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E7" w:rsidRDefault="001652E7" w:rsidP="001652E7">
      <w:pPr>
        <w:ind w:firstLine="360"/>
        <w:jc w:val="center"/>
        <w:rPr>
          <w:b/>
        </w:rPr>
      </w:pPr>
      <w:r w:rsidRPr="001652E7">
        <w:rPr>
          <w:b/>
        </w:rPr>
        <w:t>Анализ результатов государственной итоговой аттестации</w:t>
      </w:r>
    </w:p>
    <w:p w:rsidR="00780B59" w:rsidRDefault="0063311E" w:rsidP="001652E7">
      <w:pPr>
        <w:ind w:firstLine="360"/>
        <w:jc w:val="center"/>
        <w:rPr>
          <w:b/>
        </w:rPr>
      </w:pPr>
      <w:r>
        <w:rPr>
          <w:b/>
        </w:rPr>
        <w:t>2018-2019</w:t>
      </w:r>
      <w:r w:rsidR="00780B59">
        <w:rPr>
          <w:b/>
        </w:rPr>
        <w:t xml:space="preserve"> учебный год</w:t>
      </w:r>
    </w:p>
    <w:p w:rsidR="006C2EC3" w:rsidRDefault="006C2EC3" w:rsidP="001652E7">
      <w:pPr>
        <w:ind w:firstLine="360"/>
        <w:jc w:val="center"/>
        <w:rPr>
          <w:b/>
        </w:rPr>
      </w:pPr>
    </w:p>
    <w:p w:rsidR="00B65F24" w:rsidRDefault="00B65F24" w:rsidP="00B65F24">
      <w:pPr>
        <w:ind w:firstLine="360"/>
        <w:jc w:val="center"/>
        <w:rPr>
          <w:b/>
        </w:rPr>
      </w:pPr>
      <w:r w:rsidRPr="001652E7">
        <w:rPr>
          <w:b/>
        </w:rPr>
        <w:t>Анализ результатов государственной итоговой аттестации</w:t>
      </w:r>
    </w:p>
    <w:p w:rsidR="00B65F24" w:rsidRDefault="00B65F24" w:rsidP="00B65F24">
      <w:pPr>
        <w:ind w:firstLine="360"/>
        <w:jc w:val="center"/>
        <w:rPr>
          <w:b/>
        </w:rPr>
      </w:pP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Согласно Закону «Об образовании в Российской Федерации» освоение общеобразовательных программ основного общего образования </w:t>
      </w:r>
      <w:r>
        <w:t xml:space="preserve">и среднего общего образования </w:t>
      </w:r>
      <w:r w:rsidRPr="006C2EC3">
        <w:t xml:space="preserve">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Вся работа по подготовке к государственной итоговой аттестации осуществлялась в соответствии с </w:t>
      </w:r>
      <w:r>
        <w:t xml:space="preserve">программой и </w:t>
      </w:r>
      <w:r w:rsidRPr="006C2EC3">
        <w:t xml:space="preserve">планом подготовки и проведения государственной итоговой аттестации. В данных документах были определены следующие направления деятельности: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- нормативно-правовое, информационное обеспечение ОГЭ;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- мероприятия по организации ОГЭ; </w:t>
      </w:r>
    </w:p>
    <w:p w:rsidR="00B65F24" w:rsidRDefault="00B65F24" w:rsidP="00B65F24">
      <w:pPr>
        <w:pStyle w:val="Default"/>
        <w:ind w:firstLine="709"/>
        <w:jc w:val="both"/>
      </w:pPr>
      <w:r w:rsidRPr="006C2EC3">
        <w:t xml:space="preserve">- контрольно-инспекционная деятельность. </w:t>
      </w:r>
    </w:p>
    <w:p w:rsidR="00B65F24" w:rsidRPr="00F35226" w:rsidRDefault="00B65F24" w:rsidP="00B65F24">
      <w:pPr>
        <w:ind w:firstLine="709"/>
        <w:jc w:val="both"/>
      </w:pPr>
      <w:r w:rsidRPr="00F35226">
        <w:t>Работа по подготовке учащихся к государственной итоговой аттестации 9,11 классах проводилась в следующих направлениях</w:t>
      </w:r>
      <w:r>
        <w:t>:</w:t>
      </w:r>
    </w:p>
    <w:p w:rsidR="00B65F24" w:rsidRDefault="00B65F24" w:rsidP="00B65F24">
      <w:pPr>
        <w:jc w:val="both"/>
      </w:pPr>
      <w:r>
        <w:t>- анализ р</w:t>
      </w:r>
      <w:r w:rsidR="0063311E">
        <w:t>езультатов ЕГЭ, ОГЭ– 2019</w:t>
      </w:r>
      <w:r>
        <w:t xml:space="preserve"> по всем предметам на заседаниях ШМО, методического и </w:t>
      </w:r>
      <w:r w:rsidR="0071183E">
        <w:t>педагогического советов</w:t>
      </w:r>
      <w:proofErr w:type="gramStart"/>
      <w:r w:rsidR="0071183E">
        <w:t xml:space="preserve"> </w:t>
      </w:r>
      <w:r>
        <w:t>;</w:t>
      </w:r>
      <w:proofErr w:type="gramEnd"/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проведение родительских собраний;</w:t>
      </w:r>
    </w:p>
    <w:p w:rsidR="00B65F24" w:rsidRPr="00F35226" w:rsidRDefault="00B65F24" w:rsidP="00B65F24">
      <w:pPr>
        <w:jc w:val="both"/>
      </w:pPr>
      <w:r w:rsidRPr="00F35226">
        <w:t>ознакомлением с нормативными документами, состоянием подготовки учащихся 9,11-классов  к сдаче экзамена, анализ контрольных работ в формате ОГЭ и ЕГЭ;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сбор информации о сдаче экзаменов в форме ЕГЭ среди выпускников;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оформление базы данных учащихся 9 и 11 классов;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оформление информационного стенда «Итоговая аттестация»;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проведение тренингов в рамках программы психологического сопровождения подготовки к ЕГЭ и ОГЭ;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 xml:space="preserve">проведение тренировочных ЕГЭ и ОГЭ по материалам Московского института образования </w:t>
      </w:r>
      <w:r>
        <w:t>(</w:t>
      </w:r>
      <w:proofErr w:type="spellStart"/>
      <w:r>
        <w:t>статград</w:t>
      </w:r>
      <w:proofErr w:type="spellEnd"/>
      <w:r>
        <w:t xml:space="preserve">) </w:t>
      </w:r>
      <w:r w:rsidRPr="00F35226">
        <w:t xml:space="preserve">по математике, русскому </w:t>
      </w:r>
      <w:proofErr w:type="spellStart"/>
      <w:r w:rsidRPr="00F35226">
        <w:t>языку</w:t>
      </w:r>
      <w:proofErr w:type="gramStart"/>
      <w:r w:rsidRPr="00F35226">
        <w:t>;</w:t>
      </w:r>
      <w:r w:rsidR="0071183E">
        <w:t>и</w:t>
      </w:r>
      <w:proofErr w:type="spellEnd"/>
      <w:proofErr w:type="gramEnd"/>
      <w:r w:rsidR="0071183E">
        <w:t xml:space="preserve"> другим предметам по выбору.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>индивидуальные и групповые консультации;</w:t>
      </w:r>
    </w:p>
    <w:p w:rsidR="00B65F24" w:rsidRPr="00F35226" w:rsidRDefault="00B65F24" w:rsidP="00B65F24">
      <w:pPr>
        <w:jc w:val="both"/>
      </w:pPr>
      <w:r>
        <w:t xml:space="preserve">- </w:t>
      </w:r>
      <w:r w:rsidRPr="00F35226">
        <w:t xml:space="preserve">тренинги по заполнению бланков ЕГЭ, ОГЭ; </w:t>
      </w:r>
    </w:p>
    <w:p w:rsidR="00B65F24" w:rsidRPr="00F35226" w:rsidRDefault="00B65F24" w:rsidP="0071183E">
      <w:pPr>
        <w:jc w:val="both"/>
      </w:pPr>
      <w:r>
        <w:t xml:space="preserve">- </w:t>
      </w:r>
      <w:r w:rsidRPr="00F35226">
        <w:t xml:space="preserve">проведение </w:t>
      </w:r>
      <w:r w:rsidR="0071183E">
        <w:t>дополнительных занятий согласно графику с обучения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 течение учебного года по плану контрольно-аналитической деятельности администрацией осуществлялся контроль работы учителей-предметников по подготовке к итоговой аттестации. </w:t>
      </w:r>
    </w:p>
    <w:p w:rsidR="00B65F24" w:rsidRPr="006C2EC3" w:rsidRDefault="00B65F24" w:rsidP="00B65F24">
      <w:pPr>
        <w:pStyle w:val="Default"/>
        <w:ind w:firstLine="709"/>
        <w:jc w:val="both"/>
      </w:pPr>
      <w:proofErr w:type="gramStart"/>
      <w:r w:rsidRPr="006C2EC3">
        <w:t>Для организации работы по подготовке и проведению государственной итоговой аттес</w:t>
      </w:r>
      <w:r w:rsidR="0071183E">
        <w:t>тации администрацией школы</w:t>
      </w:r>
      <w:r w:rsidRPr="006C2EC3">
        <w:t xml:space="preserve">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консультационно-разъяснительная работа с учащимися, 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подготовки и прохождения государственной итоговой аттестации. </w:t>
      </w:r>
      <w:proofErr w:type="gramEnd"/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Таким образом, учащиеся, родители и педагогический коллектив были ознакомлены с нормативно-правовой базой, порядком проведения экзаменов в форме </w:t>
      </w:r>
      <w:r>
        <w:t xml:space="preserve">ЕГЭ, </w:t>
      </w:r>
      <w:r w:rsidRPr="006C2EC3">
        <w:t xml:space="preserve">ОГЭ и ГВЭ на производственных совещаниях, педагогических советах, родительских собраниях, индивидуальных консультациях в соответствии с Порядком проведения государственной итоговой аттестации. 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В течение учебного года проводилась контрольно-аналитическая деятельность. Контроль уровня качества </w:t>
      </w:r>
      <w:proofErr w:type="spellStart"/>
      <w:r w:rsidRPr="006C2EC3">
        <w:t>обученности</w:t>
      </w:r>
      <w:proofErr w:type="spellEnd"/>
      <w:r w:rsidRPr="006C2EC3">
        <w:t xml:space="preserve"> учащихся 9 </w:t>
      </w:r>
      <w:r>
        <w:t xml:space="preserve">и 11 </w:t>
      </w:r>
      <w:r w:rsidRPr="006C2EC3">
        <w:t xml:space="preserve">классов осуществлялся посредством проведения контрольных работ, контрольных тестов, тестовых заданий </w:t>
      </w:r>
      <w:r w:rsidRPr="006C2EC3">
        <w:lastRenderedPageBreak/>
        <w:t>различного уровня, репетиционного тестирования</w:t>
      </w:r>
      <w:r>
        <w:t xml:space="preserve"> и </w:t>
      </w:r>
      <w:proofErr w:type="spellStart"/>
      <w:r>
        <w:t>тд</w:t>
      </w:r>
      <w:proofErr w:type="spellEnd"/>
      <w:r>
        <w:t>.</w:t>
      </w:r>
      <w:r w:rsidRPr="006C2EC3">
        <w:t xml:space="preserve"> Контроль качества преподавания предметов осуществлялся путем посещения уроков, проведения тематических </w:t>
      </w:r>
      <w:r w:rsidR="0071183E">
        <w:t>проверок администрацией школы</w:t>
      </w:r>
      <w:r w:rsidRPr="006C2EC3">
        <w:t>. По итогам проверок проводились собеседования с учителями</w:t>
      </w:r>
      <w:r>
        <w:t>.</w:t>
      </w:r>
    </w:p>
    <w:p w:rsidR="00B65F24" w:rsidRPr="006C2EC3" w:rsidRDefault="00B65F24" w:rsidP="00B65F24">
      <w:pPr>
        <w:pStyle w:val="Default"/>
        <w:ind w:firstLine="709"/>
        <w:jc w:val="both"/>
      </w:pPr>
      <w:r w:rsidRPr="006C2EC3">
        <w:t xml:space="preserve">Реализация ВШК прошла при подготовке к ГИА (ОГЭ, ГВЭ) </w:t>
      </w:r>
      <w:proofErr w:type="gramStart"/>
      <w:r w:rsidRPr="006C2EC3">
        <w:t>через</w:t>
      </w:r>
      <w:proofErr w:type="gramEnd"/>
      <w:r w:rsidRPr="006C2EC3">
        <w:t xml:space="preserve">: </w:t>
      </w:r>
    </w:p>
    <w:p w:rsidR="00B65F24" w:rsidRPr="006C2EC3" w:rsidRDefault="00B65F24" w:rsidP="00B65F24">
      <w:pPr>
        <w:pStyle w:val="Default"/>
        <w:spacing w:after="47"/>
        <w:ind w:firstLine="142"/>
        <w:jc w:val="both"/>
      </w:pPr>
      <w:r>
        <w:t xml:space="preserve">- </w:t>
      </w:r>
      <w:r w:rsidRPr="006C2EC3">
        <w:t xml:space="preserve">систему подготовки к ГИА в форме </w:t>
      </w:r>
      <w:r>
        <w:t xml:space="preserve">ЕГЭ, </w:t>
      </w:r>
      <w:r w:rsidRPr="006C2EC3">
        <w:t xml:space="preserve">ОГЭ, ГВЭ в 9-х классах (анализ деятельности учителей математики и русского языка); </w:t>
      </w:r>
    </w:p>
    <w:p w:rsidR="00B65F24" w:rsidRPr="006C2EC3" w:rsidRDefault="00B65F24" w:rsidP="00B65F24">
      <w:pPr>
        <w:pStyle w:val="Default"/>
        <w:spacing w:after="47"/>
        <w:ind w:firstLine="142"/>
        <w:jc w:val="both"/>
      </w:pPr>
      <w:r>
        <w:t xml:space="preserve">- </w:t>
      </w:r>
      <w:r w:rsidRPr="006C2EC3">
        <w:t xml:space="preserve">работу классных руководителей при подготовке к экзаменам; </w:t>
      </w:r>
    </w:p>
    <w:p w:rsidR="00B65F24" w:rsidRPr="006C2EC3" w:rsidRDefault="00B65F24" w:rsidP="00B65F24">
      <w:pPr>
        <w:pStyle w:val="Default"/>
        <w:ind w:firstLine="142"/>
        <w:jc w:val="both"/>
      </w:pPr>
      <w:r>
        <w:t xml:space="preserve">- </w:t>
      </w:r>
      <w:r w:rsidRPr="006C2EC3">
        <w:t xml:space="preserve">работу учителей-предметников со слабоуспевающими учащимися;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организацию повторения учебного материала по предметам в период подготовки к государственной итоговой аттестации;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проверку выполнения программного материала по предметам учебного плана;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проверку школьной документации;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 xml:space="preserve">- </w:t>
      </w:r>
      <w:r w:rsidRPr="006C2EC3">
        <w:t xml:space="preserve">контроль успеваемости и посещаемости учащихся 9 и 11 классов; </w:t>
      </w:r>
    </w:p>
    <w:p w:rsidR="00B65F24" w:rsidRPr="006C2EC3" w:rsidRDefault="00B65F24" w:rsidP="00B65F24">
      <w:pPr>
        <w:pStyle w:val="Default"/>
        <w:spacing w:after="48"/>
        <w:ind w:firstLine="142"/>
        <w:jc w:val="both"/>
      </w:pPr>
      <w:r>
        <w:t>-</w:t>
      </w:r>
      <w:r w:rsidRPr="006C2EC3">
        <w:t xml:space="preserve"> организацию дополнительных и консультационных занятий по учебным предметам по подготовке к экзаменам; </w:t>
      </w:r>
    </w:p>
    <w:p w:rsidR="00B65F24" w:rsidRPr="006C2EC3" w:rsidRDefault="00B65F24" w:rsidP="00B65F24">
      <w:pPr>
        <w:pStyle w:val="Default"/>
        <w:ind w:firstLine="142"/>
        <w:jc w:val="both"/>
      </w:pPr>
      <w:r>
        <w:t>-</w:t>
      </w:r>
      <w:r w:rsidRPr="006C2EC3">
        <w:t xml:space="preserve"> индивидуальное обучение. </w:t>
      </w:r>
    </w:p>
    <w:p w:rsidR="00B65F24" w:rsidRDefault="00B65F24" w:rsidP="00B65F24">
      <w:pPr>
        <w:ind w:firstLine="720"/>
        <w:jc w:val="both"/>
      </w:pPr>
      <w:r>
        <w:t xml:space="preserve">По решению </w:t>
      </w:r>
      <w:r w:rsidR="0071183E">
        <w:t xml:space="preserve">педагогического совета школы </w:t>
      </w:r>
      <w:r>
        <w:t>к</w:t>
      </w:r>
      <w:r w:rsidRPr="00F35226">
        <w:t xml:space="preserve"> итоговой аттестации в 201</w:t>
      </w:r>
      <w:r w:rsidR="0071183E">
        <w:t>8</w:t>
      </w:r>
      <w:r w:rsidRPr="00F35226">
        <w:t>-201</w:t>
      </w:r>
      <w:r w:rsidR="0071183E">
        <w:t>9</w:t>
      </w:r>
      <w:r w:rsidRPr="00F35226">
        <w:t xml:space="preserve"> учебном году были допущены </w:t>
      </w:r>
      <w:r w:rsidR="0071183E">
        <w:t>29</w:t>
      </w:r>
      <w:r w:rsidRPr="00F35226">
        <w:t xml:space="preserve"> учащихся 11-х классов и </w:t>
      </w:r>
      <w:r w:rsidR="0071183E">
        <w:t>79</w:t>
      </w:r>
      <w:r w:rsidRPr="00F35226">
        <w:t xml:space="preserve"> учащихся 9-х классов. </w:t>
      </w:r>
    </w:p>
    <w:p w:rsidR="00B65F24" w:rsidRPr="00DF3C7F" w:rsidRDefault="00B65F24" w:rsidP="00B65F24">
      <w:pPr>
        <w:ind w:firstLine="720"/>
        <w:jc w:val="both"/>
      </w:pPr>
      <w:r>
        <w:t xml:space="preserve">По итогам государственной итоговой аттестации все выпускники получили аттестаты соответствующего уровня. </w:t>
      </w:r>
    </w:p>
    <w:p w:rsidR="00B65F24" w:rsidRPr="00F35226" w:rsidRDefault="00B65F24" w:rsidP="00B65F24">
      <w:pPr>
        <w:ind w:firstLine="708"/>
        <w:jc w:val="both"/>
      </w:pPr>
      <w:r>
        <w:t>Государственная и</w:t>
      </w:r>
      <w:r w:rsidRPr="00F35226">
        <w:t xml:space="preserve">тоговая аттестация </w:t>
      </w:r>
      <w:r>
        <w:t>для всех учащихся</w:t>
      </w:r>
      <w:r w:rsidRPr="00F35226">
        <w:t xml:space="preserve"> 11 класса проходила в форме ед</w:t>
      </w:r>
      <w:r>
        <w:t>иного государственного экзамена.</w:t>
      </w:r>
    </w:p>
    <w:p w:rsidR="00B65F24" w:rsidRPr="00F35226" w:rsidRDefault="00B65F24" w:rsidP="00B65F24">
      <w:pPr>
        <w:ind w:firstLine="708"/>
        <w:jc w:val="center"/>
        <w:rPr>
          <w:b/>
        </w:rPr>
      </w:pPr>
    </w:p>
    <w:p w:rsidR="00B65F24" w:rsidRPr="0019401F" w:rsidRDefault="0063311E" w:rsidP="00B65F24">
      <w:pPr>
        <w:ind w:firstLine="708"/>
        <w:jc w:val="center"/>
        <w:rPr>
          <w:b/>
        </w:rPr>
      </w:pPr>
      <w:r>
        <w:rPr>
          <w:b/>
        </w:rPr>
        <w:t>Результаты ЕГЭ 2019г.</w:t>
      </w:r>
    </w:p>
    <w:tbl>
      <w:tblPr>
        <w:tblpPr w:leftFromText="180" w:rightFromText="180" w:vertAnchor="text" w:horzAnchor="margin" w:tblpXSpec="center" w:tblpY="15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06"/>
        <w:gridCol w:w="34"/>
        <w:gridCol w:w="816"/>
        <w:gridCol w:w="851"/>
        <w:gridCol w:w="709"/>
        <w:gridCol w:w="2126"/>
        <w:gridCol w:w="1134"/>
      </w:tblGrid>
      <w:tr w:rsidR="0073334A" w:rsidRPr="00F35226" w:rsidTr="0073334A">
        <w:trPr>
          <w:trHeight w:val="965"/>
        </w:trPr>
        <w:tc>
          <w:tcPr>
            <w:tcW w:w="2321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585789">
              <w:rPr>
                <w:bCs/>
                <w:color w:val="000000"/>
                <w:sz w:val="22"/>
                <w:szCs w:val="22"/>
              </w:rPr>
              <w:t>редний балл</w:t>
            </w:r>
          </w:p>
        </w:tc>
        <w:tc>
          <w:tcPr>
            <w:tcW w:w="851" w:type="dxa"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мин.</w:t>
            </w:r>
          </w:p>
        </w:tc>
        <w:tc>
          <w:tcPr>
            <w:tcW w:w="709" w:type="dxa"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Ф.И.О. учителя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334A" w:rsidRPr="00585789" w:rsidRDefault="0073334A" w:rsidP="007118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кв. </w:t>
            </w:r>
            <w:r w:rsidRPr="00585789">
              <w:rPr>
                <w:bCs/>
                <w:color w:val="000000"/>
                <w:sz w:val="22"/>
                <w:szCs w:val="22"/>
              </w:rPr>
              <w:t>категория</w:t>
            </w:r>
          </w:p>
        </w:tc>
      </w:tr>
      <w:tr w:rsidR="0073334A" w:rsidRPr="00F35226" w:rsidTr="0073334A">
        <w:trPr>
          <w:trHeight w:val="378"/>
        </w:trPr>
        <w:tc>
          <w:tcPr>
            <w:tcW w:w="2321" w:type="dxa"/>
            <w:shd w:val="clear" w:color="auto" w:fill="auto"/>
            <w:noWrap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Русский язык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</w:tcPr>
          <w:p w:rsidR="0073334A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3334A" w:rsidRPr="00F35226" w:rsidRDefault="0073334A" w:rsidP="0071183E">
            <w:proofErr w:type="spellStart"/>
            <w:r>
              <w:t>Булацева</w:t>
            </w:r>
            <w:proofErr w:type="spellEnd"/>
            <w:r>
              <w:t xml:space="preserve"> Н.Н.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Математик</w:t>
            </w:r>
            <w:proofErr w:type="gramStart"/>
            <w:r w:rsidRPr="00F35226">
              <w:rPr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Бегиева</w:t>
            </w:r>
            <w:proofErr w:type="spellEnd"/>
            <w:r>
              <w:t xml:space="preserve"> Т.Б.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Математика (база)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1" w:type="dxa"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«5»-2</w:t>
            </w:r>
          </w:p>
        </w:tc>
        <w:tc>
          <w:tcPr>
            <w:tcW w:w="2126" w:type="dxa"/>
            <w:vMerge/>
            <w:shd w:val="clear" w:color="auto" w:fill="auto"/>
            <w:noWrap/>
            <w:vAlign w:val="bottom"/>
            <w:hideMark/>
          </w:tcPr>
          <w:p w:rsidR="0073334A" w:rsidRPr="00F35226" w:rsidRDefault="0073334A" w:rsidP="0071183E"/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Физика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Горшенева</w:t>
            </w:r>
            <w:proofErr w:type="spellEnd"/>
            <w:r>
              <w:t xml:space="preserve"> Л.Ф.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первая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Химия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851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Лазариди</w:t>
            </w:r>
            <w:proofErr w:type="spellEnd"/>
            <w:r>
              <w:t xml:space="preserve"> В.М.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Биология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Галачиева</w:t>
            </w:r>
            <w:proofErr w:type="spellEnd"/>
            <w:r>
              <w:t xml:space="preserve"> Л.К.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3315C0" w:rsidP="0071183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 xml:space="preserve">География 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73334A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r>
              <w:t>Григорян Е.М.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Информатика и ИКТ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3315C0" w:rsidP="0071183E">
            <w:proofErr w:type="spellStart"/>
            <w:r>
              <w:t>Бабаянц</w:t>
            </w:r>
            <w:proofErr w:type="spellEnd"/>
            <w:r>
              <w:t xml:space="preserve"> Э.В.,</w:t>
            </w:r>
            <w:proofErr w:type="spellStart"/>
            <w:r>
              <w:t>Нартикоева</w:t>
            </w:r>
            <w:proofErr w:type="spellEnd"/>
            <w:r>
              <w:t xml:space="preserve"> Н.Ш.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3315C0" w:rsidP="0071183E">
            <w:pPr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Литература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Булацева</w:t>
            </w:r>
            <w:proofErr w:type="spellEnd"/>
            <w:r>
              <w:t xml:space="preserve"> Н.Н.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Обществознание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r>
              <w:t>Тер-</w:t>
            </w:r>
            <w:proofErr w:type="spellStart"/>
            <w:r>
              <w:t>Саакянц</w:t>
            </w:r>
            <w:proofErr w:type="spellEnd"/>
            <w:r>
              <w:t xml:space="preserve"> К.Г.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История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73334A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E437DE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</w:tcPr>
          <w:p w:rsidR="0073334A" w:rsidRDefault="00E437DE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Default="00E437DE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roofErr w:type="spellStart"/>
            <w:r>
              <w:t>Кокаева</w:t>
            </w:r>
            <w:proofErr w:type="spellEnd"/>
            <w:r>
              <w:t xml:space="preserve"> Ф.М.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</w:tr>
      <w:tr w:rsidR="0073334A" w:rsidRPr="00F35226" w:rsidTr="0073334A">
        <w:trPr>
          <w:trHeight w:val="297"/>
        </w:trPr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73334A" w:rsidRPr="00F35226" w:rsidRDefault="0073334A" w:rsidP="0071183E">
            <w:pPr>
              <w:rPr>
                <w:color w:val="000000"/>
              </w:rPr>
            </w:pPr>
            <w:r w:rsidRPr="00F35226">
              <w:rPr>
                <w:color w:val="000000"/>
              </w:rPr>
              <w:t>Английский язык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73334A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3334A" w:rsidRPr="00F35226" w:rsidRDefault="003315C0" w:rsidP="00711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334A" w:rsidRPr="00F35226" w:rsidRDefault="00E437DE" w:rsidP="0071183E">
            <w:proofErr w:type="spellStart"/>
            <w:r>
              <w:t>Короева</w:t>
            </w:r>
            <w:proofErr w:type="spellEnd"/>
            <w:r>
              <w:t xml:space="preserve"> А.А.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334A" w:rsidRPr="00F35226" w:rsidRDefault="00E437DE" w:rsidP="0071183E">
            <w:pPr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</w:tr>
    </w:tbl>
    <w:p w:rsidR="00B65F24" w:rsidRDefault="00B65F24" w:rsidP="00B65F24">
      <w:pPr>
        <w:ind w:firstLine="708"/>
        <w:jc w:val="both"/>
      </w:pPr>
    </w:p>
    <w:p w:rsidR="00B65F24" w:rsidRPr="00F35226" w:rsidRDefault="00B65F24" w:rsidP="00B65F24">
      <w:pPr>
        <w:ind w:firstLine="708"/>
        <w:jc w:val="both"/>
      </w:pPr>
    </w:p>
    <w:p w:rsidR="00B65F24" w:rsidRDefault="00B65F24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E437DE" w:rsidRDefault="00E437DE" w:rsidP="00B65F24">
      <w:pPr>
        <w:ind w:firstLine="708"/>
        <w:jc w:val="center"/>
        <w:rPr>
          <w:b/>
        </w:rPr>
      </w:pPr>
    </w:p>
    <w:p w:rsidR="00B65F24" w:rsidRDefault="00B65F24" w:rsidP="00B65F24">
      <w:pPr>
        <w:ind w:firstLine="708"/>
        <w:jc w:val="center"/>
        <w:rPr>
          <w:b/>
        </w:rPr>
      </w:pPr>
      <w:r w:rsidRPr="00F35226">
        <w:rPr>
          <w:b/>
        </w:rPr>
        <w:t xml:space="preserve">Динамика результатов ЕГЭ по </w:t>
      </w:r>
      <w:r w:rsidR="00E437DE">
        <w:rPr>
          <w:b/>
        </w:rPr>
        <w:t>предметам за 2</w:t>
      </w:r>
      <w:r w:rsidRPr="00F35226">
        <w:rPr>
          <w:b/>
        </w:rPr>
        <w:t xml:space="preserve"> года</w:t>
      </w:r>
      <w:r w:rsidR="00E437DE">
        <w:rPr>
          <w:b/>
        </w:rPr>
        <w:t>.</w:t>
      </w:r>
    </w:p>
    <w:p w:rsidR="00E437DE" w:rsidRDefault="00E437DE" w:rsidP="00B65F24">
      <w:pPr>
        <w:ind w:firstLine="708"/>
        <w:jc w:val="center"/>
        <w:rPr>
          <w:b/>
        </w:rPr>
      </w:pP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74"/>
        <w:gridCol w:w="703"/>
        <w:gridCol w:w="705"/>
        <w:gridCol w:w="2164"/>
        <w:gridCol w:w="1321"/>
        <w:gridCol w:w="975"/>
        <w:gridCol w:w="704"/>
        <w:gridCol w:w="705"/>
      </w:tblGrid>
      <w:tr w:rsidR="00E437DE" w:rsidRPr="00F35226" w:rsidTr="00E437DE">
        <w:trPr>
          <w:trHeight w:val="965"/>
        </w:trPr>
        <w:tc>
          <w:tcPr>
            <w:tcW w:w="1391" w:type="dxa"/>
          </w:tcPr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22" w:type="dxa"/>
          </w:tcPr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585789">
              <w:rPr>
                <w:bCs/>
                <w:color w:val="000000"/>
                <w:sz w:val="22"/>
                <w:szCs w:val="22"/>
              </w:rPr>
              <w:t>редний балл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</w:t>
            </w:r>
          </w:p>
        </w:tc>
        <w:tc>
          <w:tcPr>
            <w:tcW w:w="222" w:type="dxa"/>
          </w:tcPr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E437DE" w:rsidRPr="00585789" w:rsidRDefault="00E437DE" w:rsidP="00E437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E437DE" w:rsidRDefault="00E437DE" w:rsidP="00E437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5789">
              <w:rPr>
                <w:bCs/>
                <w:color w:val="000000"/>
                <w:sz w:val="22"/>
                <w:szCs w:val="22"/>
              </w:rPr>
              <w:t>Участвовало в ЕГЭ</w:t>
            </w:r>
          </w:p>
          <w:p w:rsidR="00E437DE" w:rsidRPr="00585789" w:rsidRDefault="00E437DE" w:rsidP="00E437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E437DE" w:rsidRPr="00585789" w:rsidRDefault="00E437DE" w:rsidP="00E437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585789">
              <w:rPr>
                <w:bCs/>
                <w:color w:val="000000"/>
                <w:sz w:val="22"/>
                <w:szCs w:val="22"/>
              </w:rPr>
              <w:t>редний балл</w:t>
            </w:r>
          </w:p>
        </w:tc>
        <w:tc>
          <w:tcPr>
            <w:tcW w:w="734" w:type="dxa"/>
          </w:tcPr>
          <w:p w:rsidR="00E437DE" w:rsidRPr="00585789" w:rsidRDefault="00E437DE" w:rsidP="00E437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Ниже мин.</w:t>
            </w:r>
          </w:p>
        </w:tc>
        <w:tc>
          <w:tcPr>
            <w:tcW w:w="735" w:type="dxa"/>
          </w:tcPr>
          <w:p w:rsidR="00E437DE" w:rsidRPr="00585789" w:rsidRDefault="00E437DE" w:rsidP="00E437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 и более</w:t>
            </w:r>
          </w:p>
        </w:tc>
      </w:tr>
      <w:tr w:rsidR="00E437DE" w:rsidRPr="00F35226" w:rsidTr="00E437DE">
        <w:trPr>
          <w:trHeight w:val="378"/>
        </w:trPr>
        <w:tc>
          <w:tcPr>
            <w:tcW w:w="1391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22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34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Русский язык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34" w:type="dxa"/>
          </w:tcPr>
          <w:p w:rsidR="00E437DE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2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34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Математик</w:t>
            </w:r>
            <w:proofErr w:type="gramStart"/>
            <w:r w:rsidRPr="00F35226">
              <w:rPr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22" w:type="dxa"/>
          </w:tcPr>
          <w:p w:rsidR="00E437DE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734" w:type="dxa"/>
          </w:tcPr>
          <w:p w:rsidR="00E437DE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2" w:type="dxa"/>
          </w:tcPr>
          <w:p w:rsidR="00E437DE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Математика (база)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34" w:type="dxa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5" w:type="dxa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«5»-2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Физика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Химия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Биология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E437DE" w:rsidP="00E437DE">
            <w:pPr>
              <w:rPr>
                <w:color w:val="000000"/>
              </w:rPr>
            </w:pPr>
          </w:p>
        </w:tc>
        <w:tc>
          <w:tcPr>
            <w:tcW w:w="1022" w:type="dxa"/>
          </w:tcPr>
          <w:p w:rsidR="00E437DE" w:rsidRPr="00F35226" w:rsidRDefault="00E437DE" w:rsidP="00E437DE">
            <w:pPr>
              <w:rPr>
                <w:color w:val="000000"/>
              </w:rPr>
            </w:pPr>
          </w:p>
        </w:tc>
        <w:tc>
          <w:tcPr>
            <w:tcW w:w="734" w:type="dxa"/>
          </w:tcPr>
          <w:p w:rsidR="00E437DE" w:rsidRPr="00F35226" w:rsidRDefault="00E437DE" w:rsidP="00E437DE">
            <w:pPr>
              <w:rPr>
                <w:color w:val="000000"/>
              </w:rPr>
            </w:pPr>
          </w:p>
        </w:tc>
        <w:tc>
          <w:tcPr>
            <w:tcW w:w="222" w:type="dxa"/>
          </w:tcPr>
          <w:p w:rsidR="00E437DE" w:rsidRPr="00F35226" w:rsidRDefault="00E437DE" w:rsidP="00E437DE">
            <w:pPr>
              <w:rPr>
                <w:color w:val="000000"/>
              </w:rPr>
            </w:pP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 xml:space="preserve">География 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Информатика и ИКТ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Литература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2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34" w:type="dxa"/>
          </w:tcPr>
          <w:p w:rsidR="00E437DE" w:rsidRPr="00F35226" w:rsidRDefault="00E437DE" w:rsidP="00E437D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Обществознание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История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37DE" w:rsidRPr="00F35226" w:rsidTr="00E437DE">
        <w:trPr>
          <w:trHeight w:val="297"/>
        </w:trPr>
        <w:tc>
          <w:tcPr>
            <w:tcW w:w="1391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34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dxa"/>
          </w:tcPr>
          <w:p w:rsidR="00E437DE" w:rsidRPr="00F35226" w:rsidRDefault="00FD767B" w:rsidP="00E437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1" w:type="dxa"/>
            <w:shd w:val="clear" w:color="auto" w:fill="auto"/>
            <w:noWrap/>
            <w:vAlign w:val="bottom"/>
            <w:hideMark/>
          </w:tcPr>
          <w:p w:rsidR="00E437DE" w:rsidRPr="00F35226" w:rsidRDefault="00E437DE" w:rsidP="00E437DE">
            <w:pPr>
              <w:rPr>
                <w:color w:val="000000"/>
              </w:rPr>
            </w:pPr>
            <w:r w:rsidRPr="00F35226">
              <w:rPr>
                <w:color w:val="000000"/>
              </w:rPr>
              <w:t>Английский язык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34" w:type="dxa"/>
          </w:tcPr>
          <w:p w:rsidR="00E437DE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</w:tcPr>
          <w:p w:rsidR="00E437DE" w:rsidRPr="00F35226" w:rsidRDefault="00E437DE" w:rsidP="00E4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437DE" w:rsidRPr="00F35226" w:rsidRDefault="00E437DE" w:rsidP="00B65F24">
      <w:pPr>
        <w:ind w:firstLine="708"/>
        <w:jc w:val="center"/>
        <w:rPr>
          <w:b/>
        </w:rPr>
      </w:pPr>
    </w:p>
    <w:p w:rsidR="00B65F24" w:rsidRDefault="00B65F24" w:rsidP="00B65F24">
      <w:pPr>
        <w:ind w:firstLine="708"/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E437DE" w:rsidRDefault="00E437DE" w:rsidP="00B65F24">
      <w:pPr>
        <w:jc w:val="center"/>
        <w:rPr>
          <w:b/>
        </w:rPr>
      </w:pPr>
    </w:p>
    <w:p w:rsidR="00B65F24" w:rsidRPr="00F35226" w:rsidRDefault="001B7624" w:rsidP="00FD767B">
      <w:pPr>
        <w:jc w:val="both"/>
        <w:rPr>
          <w:b/>
        </w:rPr>
      </w:pPr>
      <w:r>
        <w:t>Анализ результатов ЕГЭ-2019</w:t>
      </w:r>
      <w:r w:rsidR="00B65F24">
        <w:t xml:space="preserve"> показал, что все выпускники преодолели минимальный </w:t>
      </w:r>
      <w:r w:rsidR="00FD767B">
        <w:t xml:space="preserve">порог по обязательным </w:t>
      </w:r>
      <w:proofErr w:type="spellStart"/>
      <w:r w:rsidR="00FD767B">
        <w:t>предметам</w:t>
      </w:r>
      <w:proofErr w:type="gramStart"/>
      <w:r w:rsidR="00FD767B">
        <w:t>,з</w:t>
      </w:r>
      <w:proofErr w:type="gramEnd"/>
      <w:r w:rsidR="00FD767B">
        <w:t>а</w:t>
      </w:r>
      <w:proofErr w:type="spellEnd"/>
      <w:r w:rsidR="00FD767B">
        <w:t xml:space="preserve"> исключением одного ученика.</w:t>
      </w:r>
      <w:r w:rsidR="00B65F24">
        <w:t xml:space="preserve"> Однако по сравнению с прошл</w:t>
      </w:r>
      <w:r w:rsidR="00FD767B">
        <w:t xml:space="preserve">ым годом средний балл повысился </w:t>
      </w:r>
      <w:r w:rsidR="00B65F24">
        <w:t>по русскому языку</w:t>
      </w:r>
      <w:r w:rsidR="00FD767B">
        <w:t>, математик</w:t>
      </w:r>
      <w:proofErr w:type="gramStart"/>
      <w:r w:rsidR="00FD767B">
        <w:t>е(</w:t>
      </w:r>
      <w:proofErr w:type="gramEnd"/>
      <w:r w:rsidR="00FD767B">
        <w:t>профиль)</w:t>
      </w:r>
      <w:r w:rsidR="00B65F24">
        <w:t xml:space="preserve">. </w:t>
      </w:r>
      <w:r w:rsidR="00FD767B">
        <w:t>База осталась примерно на одном уровне.</w:t>
      </w:r>
    </w:p>
    <w:p w:rsidR="00B65F24" w:rsidRPr="00F35226" w:rsidRDefault="00B65F24" w:rsidP="00B65F24">
      <w:pPr>
        <w:ind w:left="-567"/>
        <w:jc w:val="both"/>
        <w:rPr>
          <w:noProof/>
        </w:rPr>
      </w:pPr>
    </w:p>
    <w:p w:rsidR="00B65F24" w:rsidRDefault="00B65F24" w:rsidP="00B65F24">
      <w:pPr>
        <w:ind w:firstLine="708"/>
        <w:jc w:val="both"/>
        <w:rPr>
          <w:noProof/>
        </w:rPr>
      </w:pPr>
    </w:p>
    <w:p w:rsidR="00B65F24" w:rsidRPr="00F35226" w:rsidRDefault="00CB375B" w:rsidP="00B65F24">
      <w:pPr>
        <w:ind w:firstLine="708"/>
        <w:jc w:val="both"/>
        <w:rPr>
          <w:noProof/>
        </w:rPr>
      </w:pPr>
      <w:r>
        <w:rPr>
          <w:noProof/>
        </w:rPr>
        <w:t>Как видно из результатов,</w:t>
      </w:r>
      <w:r w:rsidR="00B65F24" w:rsidRPr="00F35226">
        <w:rPr>
          <w:noProof/>
        </w:rPr>
        <w:t xml:space="preserve">средний балл ЕГЭ </w:t>
      </w:r>
      <w:r w:rsidR="00FD767B">
        <w:rPr>
          <w:noProof/>
        </w:rPr>
        <w:t xml:space="preserve">повысился по химии, обществознанию и истории. </w:t>
      </w:r>
      <w:r w:rsidR="00B65F24">
        <w:rPr>
          <w:noProof/>
        </w:rPr>
        <w:t>Снизилось количество предметов и  количество выпускников</w:t>
      </w:r>
      <w:r w:rsidR="00B65F24" w:rsidRPr="00F35226">
        <w:rPr>
          <w:noProof/>
        </w:rPr>
        <w:t>, получивших на ЕГЭ 80 и более баллов</w:t>
      </w:r>
      <w:r w:rsidR="00B65F24">
        <w:rPr>
          <w:noProof/>
        </w:rPr>
        <w:t>: только 6 результатов по двум предметам выше 80 баллов</w:t>
      </w:r>
      <w:r w:rsidR="00FD767B">
        <w:rPr>
          <w:noProof/>
        </w:rPr>
        <w:t>,но это обьясняется сокращением количества участников ГИА-2019.</w:t>
      </w:r>
    </w:p>
    <w:p w:rsidR="00B65F24" w:rsidRPr="00F35226" w:rsidRDefault="00B65F24" w:rsidP="00B65F24">
      <w:pPr>
        <w:ind w:firstLine="708"/>
        <w:jc w:val="both"/>
        <w:rPr>
          <w:noProof/>
        </w:rPr>
      </w:pP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CB375B" w:rsidRDefault="00CB375B" w:rsidP="00B65F24">
      <w:pPr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  <w:r>
        <w:rPr>
          <w:b/>
        </w:rPr>
        <w:lastRenderedPageBreak/>
        <w:t>Результаты ГИА – 9</w:t>
      </w:r>
    </w:p>
    <w:p w:rsidR="00B65F24" w:rsidRDefault="00B65F24" w:rsidP="00B65F24">
      <w:pPr>
        <w:jc w:val="center"/>
        <w:rPr>
          <w:b/>
        </w:rPr>
      </w:pPr>
    </w:p>
    <w:p w:rsidR="00B65F24" w:rsidRPr="009975DE" w:rsidRDefault="00B65F24" w:rsidP="00B65F24">
      <w:pPr>
        <w:jc w:val="both"/>
        <w:rPr>
          <w:color w:val="FF0000"/>
        </w:rPr>
      </w:pPr>
      <w:r w:rsidRPr="00F35226">
        <w:tab/>
      </w:r>
      <w:r w:rsidRPr="00F35226">
        <w:tab/>
        <w:t xml:space="preserve">Из </w:t>
      </w:r>
      <w:r w:rsidR="00161367">
        <w:t>79</w:t>
      </w:r>
      <w:r w:rsidRPr="00F35226">
        <w:t xml:space="preserve"> выпускников основной школы, допущенных к государственной итоговой аттестации, </w:t>
      </w:r>
      <w:r w:rsidR="00161367">
        <w:t>76</w:t>
      </w:r>
      <w:r w:rsidRPr="00F35226">
        <w:t xml:space="preserve"> </w:t>
      </w:r>
      <w:r w:rsidR="00161367">
        <w:t>об</w:t>
      </w:r>
      <w:r w:rsidR="00161367" w:rsidRPr="00F35226">
        <w:t>учающихся</w:t>
      </w:r>
      <w:r w:rsidRPr="00F35226">
        <w:t xml:space="preserve"> прошли ГИА в форме </w:t>
      </w:r>
      <w:r>
        <w:t>основного государственного экзамена</w:t>
      </w:r>
      <w:r w:rsidRPr="00F35226">
        <w:t xml:space="preserve"> по четырем предметам. </w:t>
      </w:r>
    </w:p>
    <w:p w:rsidR="00B65F24" w:rsidRPr="00F35226" w:rsidRDefault="00B65F24" w:rsidP="00B65F24">
      <w:pPr>
        <w:jc w:val="center"/>
        <w:rPr>
          <w:b/>
        </w:rPr>
      </w:pPr>
    </w:p>
    <w:p w:rsidR="00B65F24" w:rsidRDefault="00B65F24" w:rsidP="00B65F24">
      <w:pPr>
        <w:jc w:val="center"/>
        <w:rPr>
          <w:b/>
        </w:rPr>
      </w:pPr>
      <w:r w:rsidRPr="00F35226">
        <w:rPr>
          <w:b/>
        </w:rPr>
        <w:t>Результаты ОГЭ-201</w:t>
      </w:r>
      <w:r w:rsidR="001B7624">
        <w:rPr>
          <w:b/>
        </w:rPr>
        <w:t>9</w:t>
      </w:r>
    </w:p>
    <w:p w:rsidR="00B65F24" w:rsidRDefault="00B65F24" w:rsidP="00B65F24">
      <w:pPr>
        <w:jc w:val="center"/>
        <w:rPr>
          <w:b/>
        </w:rPr>
      </w:pPr>
    </w:p>
    <w:p w:rsidR="00BF19AB" w:rsidRPr="00741211" w:rsidRDefault="00B65F24" w:rsidP="00B65F24">
      <w:pPr>
        <w:jc w:val="both"/>
      </w:pPr>
      <w:r>
        <w:rPr>
          <w:b/>
        </w:rPr>
        <w:tab/>
      </w:r>
      <w:r w:rsidR="00161367">
        <w:t>79</w:t>
      </w:r>
      <w:r w:rsidRPr="00741211">
        <w:t xml:space="preserve"> </w:t>
      </w:r>
      <w:r>
        <w:t>выпускника основной школы кроме обязательных предметов русского языка и математики сдавали еще два предмета  по выбору</w:t>
      </w:r>
      <w:r w:rsidR="00161367">
        <w:t xml:space="preserve">. </w:t>
      </w:r>
      <w:r>
        <w:t>Практически все выпускники основной школы по результатам ОГЭ подтвердили или повысили свои годовые отметки. Все выпускники справились с основным государственным экзаменом и получили аттестат</w:t>
      </w:r>
      <w:r w:rsidR="00161367">
        <w:t>ы об основном общем образовании, кроме трех выпускников. Из них два человека имеют три «2»по обязательному и выбранным предметам, и один имеет одну «2».</w:t>
      </w:r>
    </w:p>
    <w:p w:rsidR="00B65F24" w:rsidRPr="00741211" w:rsidRDefault="00B65F24" w:rsidP="00B65F24">
      <w:pPr>
        <w:jc w:val="both"/>
      </w:pPr>
    </w:p>
    <w:p w:rsidR="00B65F24" w:rsidRPr="00F35226" w:rsidRDefault="00B65F24" w:rsidP="00B65F24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567"/>
        <w:gridCol w:w="567"/>
        <w:gridCol w:w="567"/>
        <w:gridCol w:w="425"/>
        <w:gridCol w:w="851"/>
        <w:gridCol w:w="1134"/>
        <w:gridCol w:w="850"/>
        <w:gridCol w:w="2127"/>
      </w:tblGrid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№</w:t>
            </w:r>
          </w:p>
        </w:tc>
        <w:tc>
          <w:tcPr>
            <w:tcW w:w="1984" w:type="dxa"/>
          </w:tcPr>
          <w:p w:rsidR="00B65F24" w:rsidRPr="00F35226" w:rsidRDefault="00B65F24" w:rsidP="0071183E">
            <w:pPr>
              <w:jc w:val="center"/>
            </w:pPr>
            <w:r w:rsidRPr="00F35226">
              <w:t>Предмет</w:t>
            </w:r>
          </w:p>
        </w:tc>
        <w:tc>
          <w:tcPr>
            <w:tcW w:w="709" w:type="dxa"/>
          </w:tcPr>
          <w:p w:rsidR="00B65F24" w:rsidRPr="00F35226" w:rsidRDefault="00B65F24" w:rsidP="0071183E">
            <w:pPr>
              <w:jc w:val="center"/>
            </w:pPr>
            <w:r w:rsidRPr="00F35226">
              <w:t xml:space="preserve">Кол-во 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 w:rsidRPr="00F35226">
              <w:t>5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 w:rsidRPr="00F35226">
              <w:t>4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 w:rsidRPr="00F35226">
              <w:t>3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 w:rsidRPr="00F35226">
              <w:t>2</w:t>
            </w:r>
          </w:p>
        </w:tc>
        <w:tc>
          <w:tcPr>
            <w:tcW w:w="851" w:type="dxa"/>
          </w:tcPr>
          <w:p w:rsidR="00B65F24" w:rsidRPr="00A872CA" w:rsidRDefault="00B65F24" w:rsidP="0071183E">
            <w:pPr>
              <w:jc w:val="center"/>
            </w:pPr>
            <w:r w:rsidRPr="00A872CA">
              <w:rPr>
                <w:sz w:val="22"/>
                <w:szCs w:val="22"/>
              </w:rPr>
              <w:t>Средняя о</w:t>
            </w:r>
            <w:r>
              <w:rPr>
                <w:sz w:val="22"/>
                <w:szCs w:val="22"/>
              </w:rPr>
              <w:t>тметка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 w:rsidRPr="00F35226">
              <w:t>Успеваемость, %</w:t>
            </w:r>
          </w:p>
        </w:tc>
        <w:tc>
          <w:tcPr>
            <w:tcW w:w="850" w:type="dxa"/>
          </w:tcPr>
          <w:p w:rsidR="00B65F24" w:rsidRPr="00F35226" w:rsidRDefault="00B65F24" w:rsidP="0071183E">
            <w:pPr>
              <w:jc w:val="center"/>
            </w:pPr>
            <w:r w:rsidRPr="00F35226">
              <w:t>Качество,%</w:t>
            </w:r>
          </w:p>
        </w:tc>
        <w:tc>
          <w:tcPr>
            <w:tcW w:w="2127" w:type="dxa"/>
          </w:tcPr>
          <w:p w:rsidR="00B65F24" w:rsidRPr="00F35226" w:rsidRDefault="00B65F24" w:rsidP="0071183E">
            <w:pPr>
              <w:jc w:val="center"/>
            </w:pPr>
            <w:r w:rsidRPr="00F35226">
              <w:t>Учителя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1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Русский язык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B65F24" w:rsidRPr="00F35226" w:rsidRDefault="00BF19AB" w:rsidP="00BF19AB">
            <w:r>
              <w:t>28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B65F24" w:rsidRPr="00F35226" w:rsidRDefault="00BF19AB" w:rsidP="0071183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65F24" w:rsidRPr="00F35226" w:rsidRDefault="00BF19AB" w:rsidP="0071183E">
            <w:pPr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B65F24" w:rsidRPr="00F35226" w:rsidRDefault="00BF19AB" w:rsidP="0071183E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B65F24" w:rsidRPr="00F35226" w:rsidRDefault="00BF19AB" w:rsidP="0071183E">
            <w:pPr>
              <w:jc w:val="center"/>
            </w:pPr>
            <w:r>
              <w:t>98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proofErr w:type="spellStart"/>
            <w:r>
              <w:t>Барсегянц</w:t>
            </w:r>
            <w:proofErr w:type="spellEnd"/>
            <w:r>
              <w:t xml:space="preserve"> Н.А.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2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Математика</w:t>
            </w:r>
          </w:p>
        </w:tc>
        <w:tc>
          <w:tcPr>
            <w:tcW w:w="709" w:type="dxa"/>
          </w:tcPr>
          <w:p w:rsidR="00B65F24" w:rsidRPr="00F35226" w:rsidRDefault="00B65F24" w:rsidP="007118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65F24" w:rsidRPr="00F35226" w:rsidRDefault="00B65F24" w:rsidP="0071183E">
            <w:pPr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65F24" w:rsidRPr="00F35226" w:rsidRDefault="00B65F24" w:rsidP="0071183E">
            <w:pPr>
              <w:jc w:val="center"/>
            </w:pPr>
            <w:r>
              <w:t>91,3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proofErr w:type="spellStart"/>
            <w:r>
              <w:t>Гогичашвили</w:t>
            </w:r>
            <w:proofErr w:type="spellEnd"/>
            <w:r>
              <w:t xml:space="preserve"> Д.И.</w:t>
            </w:r>
            <w:r w:rsidR="00B65F24">
              <w:t>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3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Обществознание</w:t>
            </w:r>
          </w:p>
        </w:tc>
        <w:tc>
          <w:tcPr>
            <w:tcW w:w="709" w:type="dxa"/>
          </w:tcPr>
          <w:p w:rsidR="00B65F24" w:rsidRPr="00F35226" w:rsidRDefault="00952DFE" w:rsidP="00952DFE">
            <w:r>
              <w:t>54</w:t>
            </w:r>
          </w:p>
        </w:tc>
        <w:tc>
          <w:tcPr>
            <w:tcW w:w="567" w:type="dxa"/>
          </w:tcPr>
          <w:p w:rsidR="00B65F24" w:rsidRPr="00F35226" w:rsidRDefault="00952DFE" w:rsidP="007118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65F24" w:rsidRPr="00F35226" w:rsidRDefault="00952DFE" w:rsidP="0071183E">
            <w:pPr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B65F24" w:rsidRPr="00F35226" w:rsidRDefault="00952DFE" w:rsidP="0071183E">
            <w:pPr>
              <w:jc w:val="center"/>
            </w:pPr>
            <w:r>
              <w:t>19</w:t>
            </w:r>
          </w:p>
        </w:tc>
        <w:tc>
          <w:tcPr>
            <w:tcW w:w="425" w:type="dxa"/>
          </w:tcPr>
          <w:p w:rsidR="00B65F24" w:rsidRPr="00F35226" w:rsidRDefault="00952DFE" w:rsidP="0071183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65F24" w:rsidRPr="00F35226" w:rsidRDefault="00952DFE" w:rsidP="0071183E">
            <w:pPr>
              <w:jc w:val="center"/>
            </w:pPr>
            <w:r>
              <w:t>3,72</w:t>
            </w:r>
          </w:p>
        </w:tc>
        <w:tc>
          <w:tcPr>
            <w:tcW w:w="1134" w:type="dxa"/>
          </w:tcPr>
          <w:p w:rsidR="00B65F24" w:rsidRPr="00F35226" w:rsidRDefault="00952DFE" w:rsidP="0071183E">
            <w:pPr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B65F24" w:rsidRPr="00F35226" w:rsidRDefault="00952DFE" w:rsidP="0071183E">
            <w:pPr>
              <w:jc w:val="center"/>
            </w:pPr>
            <w:r>
              <w:t>62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r>
              <w:t>Тер-</w:t>
            </w:r>
            <w:proofErr w:type="spellStart"/>
            <w:r>
              <w:t>Саакянц</w:t>
            </w:r>
            <w:proofErr w:type="spellEnd"/>
            <w:r>
              <w:t xml:space="preserve"> К.Г.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4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Биология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B65F24" w:rsidRPr="00F35226" w:rsidRDefault="00BF19AB" w:rsidP="0071183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65F24" w:rsidRPr="00F35226" w:rsidRDefault="00BF19AB" w:rsidP="0071183E">
            <w:pPr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B65F24" w:rsidRPr="00F35226" w:rsidRDefault="00BF19AB" w:rsidP="0071183E">
            <w:pPr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B65F24" w:rsidRPr="00F35226" w:rsidRDefault="00BF19AB" w:rsidP="0071183E">
            <w:pPr>
              <w:jc w:val="center"/>
            </w:pPr>
            <w:r>
              <w:t>66</w:t>
            </w:r>
          </w:p>
        </w:tc>
        <w:tc>
          <w:tcPr>
            <w:tcW w:w="2127" w:type="dxa"/>
          </w:tcPr>
          <w:p w:rsidR="00B65F24" w:rsidRPr="00F35226" w:rsidRDefault="00B65F24" w:rsidP="009E6B36">
            <w:pPr>
              <w:jc w:val="center"/>
            </w:pPr>
            <w:proofErr w:type="spellStart"/>
            <w:r>
              <w:t>Г</w:t>
            </w:r>
            <w:r w:rsidR="009E6B36">
              <w:t>алачиева</w:t>
            </w:r>
            <w:proofErr w:type="spellEnd"/>
            <w:r w:rsidR="009E6B36">
              <w:t xml:space="preserve"> Л.К.</w:t>
            </w:r>
            <w:r>
              <w:t>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5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География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15</w:t>
            </w:r>
          </w:p>
        </w:tc>
        <w:tc>
          <w:tcPr>
            <w:tcW w:w="425" w:type="dxa"/>
          </w:tcPr>
          <w:p w:rsidR="00B65F24" w:rsidRPr="00F35226" w:rsidRDefault="00BF19AB" w:rsidP="0071183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65F24" w:rsidRPr="00F35226" w:rsidRDefault="00161367" w:rsidP="0071183E">
            <w:pPr>
              <w:jc w:val="center"/>
            </w:pPr>
            <w:r>
              <w:t>3,59</w:t>
            </w:r>
          </w:p>
        </w:tc>
        <w:tc>
          <w:tcPr>
            <w:tcW w:w="1134" w:type="dxa"/>
          </w:tcPr>
          <w:p w:rsidR="00B65F24" w:rsidRPr="00F35226" w:rsidRDefault="00161367" w:rsidP="0071183E">
            <w:pPr>
              <w:jc w:val="center"/>
            </w:pPr>
            <w:r>
              <w:t>94,8</w:t>
            </w:r>
          </w:p>
        </w:tc>
        <w:tc>
          <w:tcPr>
            <w:tcW w:w="850" w:type="dxa"/>
          </w:tcPr>
          <w:p w:rsidR="00B65F24" w:rsidRPr="00F35226" w:rsidRDefault="00161367" w:rsidP="0071183E">
            <w:pPr>
              <w:jc w:val="center"/>
            </w:pPr>
            <w:r>
              <w:t>56,4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proofErr w:type="spellStart"/>
            <w:r>
              <w:t>Беркаева</w:t>
            </w:r>
            <w:proofErr w:type="spellEnd"/>
            <w:r>
              <w:t xml:space="preserve"> М.М.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6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Химия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65F24" w:rsidRPr="00F35226" w:rsidRDefault="009E6B36" w:rsidP="0071183E">
            <w:pPr>
              <w:jc w:val="center"/>
            </w:pPr>
            <w:r>
              <w:t>4,3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B65F24" w:rsidRPr="00F35226" w:rsidRDefault="009E6B36" w:rsidP="009E6B36">
            <w:r>
              <w:t xml:space="preserve">   </w:t>
            </w:r>
            <w:proofErr w:type="spellStart"/>
            <w:r>
              <w:t>Лазариди</w:t>
            </w:r>
            <w:proofErr w:type="spellEnd"/>
            <w:r>
              <w:t xml:space="preserve"> В.М</w:t>
            </w:r>
            <w:r w:rsidR="00B65F24">
              <w:t>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7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 xml:space="preserve">Информатика 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65F24" w:rsidRPr="00F35226" w:rsidRDefault="00BF19AB" w:rsidP="0071183E">
            <w:pPr>
              <w:jc w:val="center"/>
            </w:pPr>
            <w:r>
              <w:t>4,15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65F24" w:rsidRPr="00F35226" w:rsidRDefault="00BF19AB" w:rsidP="0071183E">
            <w:pPr>
              <w:jc w:val="center"/>
            </w:pPr>
            <w:r>
              <w:t>56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proofErr w:type="spellStart"/>
            <w:r>
              <w:t>Нартикоева</w:t>
            </w:r>
            <w:proofErr w:type="spellEnd"/>
            <w:r>
              <w:t xml:space="preserve"> Н.Ш.,</w:t>
            </w:r>
            <w:proofErr w:type="spellStart"/>
            <w:r>
              <w:t>Бабаянц</w:t>
            </w:r>
            <w:proofErr w:type="spellEnd"/>
            <w:r>
              <w:t xml:space="preserve"> Э.В.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8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Английский язык</w:t>
            </w:r>
          </w:p>
        </w:tc>
        <w:tc>
          <w:tcPr>
            <w:tcW w:w="709" w:type="dxa"/>
          </w:tcPr>
          <w:p w:rsidR="00B65F24" w:rsidRPr="00F35226" w:rsidRDefault="00BF19AB" w:rsidP="007118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65F24" w:rsidRPr="00F35226" w:rsidRDefault="00BF19AB" w:rsidP="0071183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65F24" w:rsidRPr="00F35226" w:rsidRDefault="00B65F24" w:rsidP="0071183E">
            <w:pPr>
              <w:jc w:val="center"/>
            </w:pPr>
            <w:r>
              <w:t>4</w:t>
            </w:r>
            <w:r w:rsidR="00BF19AB">
              <w:t>,4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65F24" w:rsidRPr="00F35226" w:rsidRDefault="00BF19AB" w:rsidP="0071183E">
            <w:pPr>
              <w:jc w:val="center"/>
            </w:pPr>
            <w:r>
              <w:t>80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r>
              <w:t>Попович В.А.</w:t>
            </w:r>
            <w:r w:rsidR="00B65F24">
              <w:t>.</w:t>
            </w:r>
          </w:p>
        </w:tc>
      </w:tr>
      <w:tr w:rsidR="00B65F24" w:rsidRPr="00F35226" w:rsidTr="0071183E">
        <w:tc>
          <w:tcPr>
            <w:tcW w:w="392" w:type="dxa"/>
          </w:tcPr>
          <w:p w:rsidR="00B65F24" w:rsidRPr="00F35226" w:rsidRDefault="00B65F24" w:rsidP="0071183E">
            <w:pPr>
              <w:jc w:val="center"/>
            </w:pPr>
            <w:r w:rsidRPr="00F35226">
              <w:t>9</w:t>
            </w:r>
          </w:p>
        </w:tc>
        <w:tc>
          <w:tcPr>
            <w:tcW w:w="1984" w:type="dxa"/>
          </w:tcPr>
          <w:p w:rsidR="00B65F24" w:rsidRPr="00F35226" w:rsidRDefault="00B65F24" w:rsidP="0071183E">
            <w:r w:rsidRPr="00F35226">
              <w:t>Физика</w:t>
            </w:r>
          </w:p>
        </w:tc>
        <w:tc>
          <w:tcPr>
            <w:tcW w:w="709" w:type="dxa"/>
          </w:tcPr>
          <w:p w:rsidR="00B65F24" w:rsidRPr="00F35226" w:rsidRDefault="009E6B36" w:rsidP="007118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65F24" w:rsidRPr="00F35226" w:rsidRDefault="009E6B36" w:rsidP="007118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65F24" w:rsidRPr="00F35226" w:rsidRDefault="00B65F24" w:rsidP="007118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65F24" w:rsidRPr="00F35226" w:rsidRDefault="009E6B36" w:rsidP="0071183E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B65F24" w:rsidRPr="00F35226" w:rsidRDefault="00B65F24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65F24" w:rsidRPr="00F35226" w:rsidRDefault="00B65F24" w:rsidP="007118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65F24" w:rsidRPr="00F35226" w:rsidRDefault="00B65F24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65F24" w:rsidRPr="00F35226" w:rsidRDefault="009E6B36" w:rsidP="0071183E">
            <w:pPr>
              <w:jc w:val="center"/>
            </w:pPr>
            <w:r>
              <w:t>60</w:t>
            </w:r>
          </w:p>
        </w:tc>
        <w:tc>
          <w:tcPr>
            <w:tcW w:w="2127" w:type="dxa"/>
          </w:tcPr>
          <w:p w:rsidR="00B65F24" w:rsidRPr="00F35226" w:rsidRDefault="009E6B36" w:rsidP="0071183E">
            <w:pPr>
              <w:jc w:val="center"/>
            </w:pPr>
            <w:proofErr w:type="spellStart"/>
            <w:r>
              <w:t>Горшенева</w:t>
            </w:r>
            <w:proofErr w:type="spellEnd"/>
            <w:r>
              <w:t xml:space="preserve"> Л.Ф.</w:t>
            </w:r>
            <w:r w:rsidR="00B65F24">
              <w:t>.</w:t>
            </w:r>
          </w:p>
        </w:tc>
      </w:tr>
      <w:tr w:rsidR="00BF19AB" w:rsidRPr="00F35226" w:rsidTr="0071183E">
        <w:tc>
          <w:tcPr>
            <w:tcW w:w="392" w:type="dxa"/>
          </w:tcPr>
          <w:p w:rsidR="00BF19AB" w:rsidRPr="00F35226" w:rsidRDefault="00BF19AB" w:rsidP="0071183E">
            <w:pPr>
              <w:jc w:val="center"/>
            </w:pPr>
            <w:r w:rsidRPr="00BF19AB"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BF19AB" w:rsidRPr="00F35226" w:rsidRDefault="00BF19AB" w:rsidP="0071183E">
            <w:r>
              <w:t>Литература</w:t>
            </w:r>
          </w:p>
        </w:tc>
        <w:tc>
          <w:tcPr>
            <w:tcW w:w="709" w:type="dxa"/>
          </w:tcPr>
          <w:p w:rsidR="00BF19AB" w:rsidRDefault="00BF19AB" w:rsidP="007118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F19AB" w:rsidRDefault="00BF19AB" w:rsidP="007118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F19AB" w:rsidRDefault="00BF19AB" w:rsidP="007118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F19AB" w:rsidRDefault="00BF19AB" w:rsidP="0071183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BF19AB" w:rsidRDefault="00BF19AB" w:rsidP="0071183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F19AB" w:rsidRDefault="00BF19AB" w:rsidP="0071183E">
            <w:pPr>
              <w:jc w:val="center"/>
            </w:pPr>
            <w:r>
              <w:t>3,67</w:t>
            </w:r>
          </w:p>
        </w:tc>
        <w:tc>
          <w:tcPr>
            <w:tcW w:w="1134" w:type="dxa"/>
          </w:tcPr>
          <w:p w:rsidR="00BF19AB" w:rsidRDefault="00BF19AB" w:rsidP="0071183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19AB" w:rsidRDefault="00BF19AB" w:rsidP="0071183E">
            <w:pPr>
              <w:jc w:val="center"/>
            </w:pPr>
            <w:r>
              <w:t>67,4</w:t>
            </w:r>
          </w:p>
        </w:tc>
        <w:tc>
          <w:tcPr>
            <w:tcW w:w="2127" w:type="dxa"/>
          </w:tcPr>
          <w:p w:rsidR="00BF19AB" w:rsidRDefault="00BF19AB" w:rsidP="0071183E">
            <w:pPr>
              <w:jc w:val="center"/>
            </w:pPr>
            <w:proofErr w:type="spellStart"/>
            <w:r>
              <w:t>Барсегянц</w:t>
            </w:r>
            <w:proofErr w:type="spellEnd"/>
            <w:r>
              <w:t xml:space="preserve"> Н.А.</w:t>
            </w:r>
          </w:p>
        </w:tc>
      </w:tr>
    </w:tbl>
    <w:p w:rsidR="00B65F24" w:rsidRDefault="00B65F24" w:rsidP="00B65F24">
      <w:pPr>
        <w:rPr>
          <w:b/>
        </w:rPr>
      </w:pPr>
      <w:r>
        <w:rPr>
          <w:b/>
        </w:rPr>
        <w:tab/>
      </w:r>
    </w:p>
    <w:p w:rsidR="00952DFE" w:rsidRDefault="00952DFE" w:rsidP="00B65F24">
      <w:pPr>
        <w:rPr>
          <w:b/>
        </w:rPr>
      </w:pPr>
    </w:p>
    <w:p w:rsidR="00952DFE" w:rsidRDefault="00952DFE" w:rsidP="00B65F24">
      <w:pPr>
        <w:rPr>
          <w:b/>
        </w:rPr>
      </w:pPr>
      <w:r>
        <w:rPr>
          <w:b/>
        </w:rPr>
        <w:t xml:space="preserve">        Сравнительный анализ результатов ГИА-9 за два года.</w:t>
      </w:r>
    </w:p>
    <w:p w:rsidR="00952DFE" w:rsidRDefault="00952DFE" w:rsidP="00B65F2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56"/>
        <w:gridCol w:w="456"/>
        <w:gridCol w:w="456"/>
        <w:gridCol w:w="336"/>
        <w:gridCol w:w="1370"/>
        <w:gridCol w:w="1967"/>
        <w:gridCol w:w="776"/>
        <w:gridCol w:w="456"/>
        <w:gridCol w:w="456"/>
        <w:gridCol w:w="456"/>
        <w:gridCol w:w="336"/>
        <w:gridCol w:w="1275"/>
      </w:tblGrid>
      <w:tr w:rsidR="00B74A7D" w:rsidRPr="00F35226" w:rsidTr="00B74A7D">
        <w:tc>
          <w:tcPr>
            <w:tcW w:w="0" w:type="auto"/>
          </w:tcPr>
          <w:p w:rsidR="00952DFE" w:rsidRDefault="00B74A7D" w:rsidP="00952DFE">
            <w:pPr>
              <w:jc w:val="center"/>
            </w:pPr>
            <w:r>
              <w:t>Кол-во</w:t>
            </w:r>
          </w:p>
          <w:p w:rsidR="00B74A7D" w:rsidRPr="00F35226" w:rsidRDefault="00B74A7D" w:rsidP="00952DFE">
            <w:pPr>
              <w:jc w:val="center"/>
            </w:pPr>
            <w:r>
              <w:t>2018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Средняя отметка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Предмет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 w:rsidRPr="00F35226">
              <w:t xml:space="preserve">Кол-во </w:t>
            </w:r>
          </w:p>
          <w:p w:rsidR="00952DFE" w:rsidRPr="00F35226" w:rsidRDefault="00952DFE" w:rsidP="00952DFE">
            <w:pPr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2</w:t>
            </w:r>
          </w:p>
        </w:tc>
        <w:tc>
          <w:tcPr>
            <w:tcW w:w="0" w:type="auto"/>
          </w:tcPr>
          <w:p w:rsidR="00952DFE" w:rsidRPr="00A872CA" w:rsidRDefault="00952DFE" w:rsidP="00952DFE">
            <w:pPr>
              <w:jc w:val="center"/>
            </w:pPr>
            <w:r w:rsidRPr="00A872CA">
              <w:rPr>
                <w:sz w:val="22"/>
                <w:szCs w:val="22"/>
              </w:rPr>
              <w:t>Средняя о</w:t>
            </w:r>
            <w:r>
              <w:rPr>
                <w:sz w:val="22"/>
                <w:szCs w:val="22"/>
              </w:rPr>
              <w:t>тметка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Русский язык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79</w:t>
            </w:r>
          </w:p>
        </w:tc>
        <w:tc>
          <w:tcPr>
            <w:tcW w:w="0" w:type="auto"/>
          </w:tcPr>
          <w:p w:rsidR="00952DFE" w:rsidRPr="00F35226" w:rsidRDefault="00952DFE" w:rsidP="00952DFE">
            <w:r>
              <w:t>28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4,1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3.83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Математика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4,1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C625F8" w:rsidP="00B74A7D">
            <w:r>
              <w:t>3.7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Обществознание</w:t>
            </w:r>
          </w:p>
        </w:tc>
        <w:tc>
          <w:tcPr>
            <w:tcW w:w="0" w:type="auto"/>
          </w:tcPr>
          <w:p w:rsidR="00952DFE" w:rsidRPr="00F35226" w:rsidRDefault="00952DFE" w:rsidP="00952DFE">
            <w:r>
              <w:t>54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3,72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 w:rsidRPr="00F35226"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Биология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3.7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3,8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География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3,59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Химия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4,3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C625F8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 xml:space="preserve">Информатика 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4,15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74A7D" w:rsidRDefault="00B74A7D" w:rsidP="00952DFE">
            <w:pPr>
              <w:jc w:val="center"/>
            </w:pPr>
          </w:p>
          <w:p w:rsidR="00952DFE" w:rsidRPr="00B74A7D" w:rsidRDefault="00B74A7D" w:rsidP="00B74A7D">
            <w:r>
              <w:t>1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Английский язык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4,4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B74A7D" w:rsidP="00952DF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52DFE" w:rsidRPr="00F35226" w:rsidRDefault="00952DFE" w:rsidP="00952DFE">
            <w:r w:rsidRPr="00F35226">
              <w:t>Физика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Pr="00F35226" w:rsidRDefault="00952DFE" w:rsidP="00952DFE">
            <w:pPr>
              <w:jc w:val="center"/>
            </w:pPr>
            <w:r>
              <w:t>4</w:t>
            </w:r>
          </w:p>
        </w:tc>
      </w:tr>
      <w:tr w:rsidR="00B74A7D" w:rsidRPr="00F35226" w:rsidTr="00B74A7D">
        <w:tc>
          <w:tcPr>
            <w:tcW w:w="0" w:type="auto"/>
          </w:tcPr>
          <w:p w:rsidR="00952DFE" w:rsidRPr="00B74A7D" w:rsidRDefault="00B74A7D" w:rsidP="00952DFE">
            <w:pPr>
              <w:jc w:val="center"/>
            </w:pPr>
            <w:r w:rsidRPr="00B74A7D">
              <w:t>6</w:t>
            </w:r>
          </w:p>
        </w:tc>
        <w:tc>
          <w:tcPr>
            <w:tcW w:w="0" w:type="auto"/>
          </w:tcPr>
          <w:p w:rsidR="00952DFE" w:rsidRPr="00B74A7D" w:rsidRDefault="00B74A7D" w:rsidP="00952DFE">
            <w:pPr>
              <w:jc w:val="center"/>
            </w:pPr>
            <w:r w:rsidRPr="00B74A7D">
              <w:t>1</w:t>
            </w:r>
          </w:p>
        </w:tc>
        <w:tc>
          <w:tcPr>
            <w:tcW w:w="0" w:type="auto"/>
          </w:tcPr>
          <w:p w:rsidR="00952DFE" w:rsidRPr="00B74A7D" w:rsidRDefault="00B74A7D" w:rsidP="00952DFE">
            <w:pPr>
              <w:jc w:val="center"/>
            </w:pPr>
            <w:r w:rsidRPr="00B74A7D">
              <w:t>0</w:t>
            </w:r>
          </w:p>
        </w:tc>
        <w:tc>
          <w:tcPr>
            <w:tcW w:w="0" w:type="auto"/>
          </w:tcPr>
          <w:p w:rsidR="00952DFE" w:rsidRPr="00B74A7D" w:rsidRDefault="00B74A7D" w:rsidP="00952DFE">
            <w:pPr>
              <w:jc w:val="center"/>
            </w:pPr>
            <w:r w:rsidRPr="00B74A7D">
              <w:t>5</w:t>
            </w:r>
          </w:p>
        </w:tc>
        <w:tc>
          <w:tcPr>
            <w:tcW w:w="0" w:type="auto"/>
          </w:tcPr>
          <w:p w:rsidR="00952DFE" w:rsidRPr="00B74A7D" w:rsidRDefault="00952DFE" w:rsidP="00952DFE">
            <w:pPr>
              <w:jc w:val="center"/>
            </w:pPr>
          </w:p>
        </w:tc>
        <w:tc>
          <w:tcPr>
            <w:tcW w:w="0" w:type="auto"/>
          </w:tcPr>
          <w:p w:rsidR="00952DFE" w:rsidRPr="00B74A7D" w:rsidRDefault="00B74A7D" w:rsidP="00952DFE">
            <w:pPr>
              <w:jc w:val="center"/>
            </w:pPr>
            <w:r w:rsidRPr="00B74A7D">
              <w:t>3,3</w:t>
            </w:r>
          </w:p>
        </w:tc>
        <w:tc>
          <w:tcPr>
            <w:tcW w:w="0" w:type="auto"/>
          </w:tcPr>
          <w:p w:rsidR="00952DFE" w:rsidRPr="00F35226" w:rsidRDefault="00952DFE" w:rsidP="00952DFE">
            <w:r>
              <w:t>Литература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52DFE" w:rsidRDefault="00952DFE" w:rsidP="00952DFE">
            <w:pPr>
              <w:jc w:val="center"/>
            </w:pPr>
            <w:r>
              <w:t>3,67</w:t>
            </w:r>
          </w:p>
        </w:tc>
      </w:tr>
      <w:tr w:rsidR="00C625F8" w:rsidRPr="00F35226" w:rsidTr="00B74A7D"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625F8" w:rsidRPr="00B74A7D" w:rsidRDefault="00C625F8" w:rsidP="00952DFE">
            <w:pPr>
              <w:jc w:val="center"/>
            </w:pPr>
            <w:r>
              <w:t>3,6</w:t>
            </w:r>
          </w:p>
        </w:tc>
        <w:tc>
          <w:tcPr>
            <w:tcW w:w="0" w:type="auto"/>
          </w:tcPr>
          <w:p w:rsidR="00C625F8" w:rsidRDefault="00C625F8" w:rsidP="00952DFE">
            <w:proofErr w:type="spellStart"/>
            <w:r>
              <w:t>итстория</w:t>
            </w:r>
            <w:proofErr w:type="spellEnd"/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625F8" w:rsidRDefault="00C625F8" w:rsidP="00952DFE">
            <w:pPr>
              <w:jc w:val="center"/>
            </w:pPr>
            <w:r>
              <w:t>5</w:t>
            </w:r>
          </w:p>
        </w:tc>
      </w:tr>
    </w:tbl>
    <w:p w:rsidR="00B65F24" w:rsidRPr="00F35226" w:rsidRDefault="00B65F24" w:rsidP="00B65F24">
      <w:pPr>
        <w:jc w:val="center"/>
        <w:rPr>
          <w:b/>
        </w:rPr>
      </w:pPr>
    </w:p>
    <w:p w:rsidR="00B65F24" w:rsidRPr="00F35226" w:rsidRDefault="00B65F24" w:rsidP="00B65F24">
      <w:pPr>
        <w:ind w:hanging="567"/>
        <w:jc w:val="center"/>
        <w:rPr>
          <w:b/>
        </w:rPr>
      </w:pPr>
    </w:p>
    <w:p w:rsidR="007F43FA" w:rsidRDefault="007F43FA" w:rsidP="00136025">
      <w:pPr>
        <w:pStyle w:val="Default"/>
        <w:jc w:val="center"/>
        <w:rPr>
          <w:b/>
          <w:bCs/>
        </w:rPr>
      </w:pPr>
    </w:p>
    <w:p w:rsidR="00136025" w:rsidRDefault="00C625F8" w:rsidP="00136025">
      <w:pPr>
        <w:pStyle w:val="Default"/>
        <w:jc w:val="center"/>
        <w:rPr>
          <w:b/>
          <w:bCs/>
        </w:rPr>
      </w:pPr>
      <w:r>
        <w:rPr>
          <w:b/>
          <w:bCs/>
        </w:rPr>
        <w:t>Задачи на 2019-2020</w:t>
      </w:r>
      <w:r w:rsidR="00136025" w:rsidRPr="007A0D1F">
        <w:rPr>
          <w:b/>
          <w:bCs/>
        </w:rPr>
        <w:t xml:space="preserve"> учебный год:</w:t>
      </w:r>
    </w:p>
    <w:p w:rsidR="007A0D1F" w:rsidRPr="007A0D1F" w:rsidRDefault="007A0D1F" w:rsidP="006C2EC3">
      <w:pPr>
        <w:pStyle w:val="Default"/>
        <w:jc w:val="both"/>
      </w:pPr>
      <w:r w:rsidRPr="007A0D1F"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201</w:t>
      </w:r>
      <w:r w:rsidR="00C625F8">
        <w:t>8</w:t>
      </w:r>
      <w:r w:rsidRPr="007A0D1F">
        <w:t>-201</w:t>
      </w:r>
      <w:r w:rsidR="00C625F8">
        <w:t>9</w:t>
      </w:r>
      <w:r w:rsidRPr="007A0D1F">
        <w:t xml:space="preserve"> учебный год: </w:t>
      </w:r>
    </w:p>
    <w:p w:rsidR="00136025" w:rsidRPr="007A0D1F" w:rsidRDefault="00136025" w:rsidP="006C2EC3">
      <w:pPr>
        <w:pStyle w:val="Default"/>
        <w:jc w:val="both"/>
      </w:pPr>
      <w:r w:rsidRPr="007A0D1F">
        <w:t>1. Проанализировать результаты государствен</w:t>
      </w:r>
      <w:r w:rsidR="00C625F8">
        <w:t>ной итоговой аттестации 2019</w:t>
      </w:r>
      <w:r w:rsidRPr="007A0D1F">
        <w:t xml:space="preserve"> года в разрезе каждого предмета на заседаниях школьных методических объединений учителей-предметников, методического совета и педаго</w:t>
      </w:r>
      <w:r w:rsidR="00C625F8">
        <w:t xml:space="preserve">гического совета в августе 2019 </w:t>
      </w:r>
      <w:bookmarkStart w:id="0" w:name="_GoBack"/>
      <w:bookmarkEnd w:id="0"/>
      <w:r w:rsidRPr="007A0D1F">
        <w:t xml:space="preserve">года.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2. Проводить в 9 и 11 классах ежемесячный мониторинг учебных достижений учащихся по обязательным предметам и предметам по выбору.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3. Проводить вводные тестирование в начале года по обязательным предметам (русский язык и математика), </w:t>
      </w:r>
      <w:r w:rsidR="00F418B6" w:rsidRPr="007A0D1F">
        <w:t>диагностические</w:t>
      </w:r>
      <w:r w:rsidRPr="007A0D1F">
        <w:t xml:space="preserve"> работы  и  репетиционные экзамены в течение учебного года по обязательным предметам</w:t>
      </w:r>
      <w:r w:rsidR="00F418B6" w:rsidRPr="007A0D1F">
        <w:t xml:space="preserve"> и </w:t>
      </w:r>
      <w:r w:rsidRPr="007A0D1F">
        <w:t xml:space="preserve"> по всем предметам по выбору.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4. Учителям – предметникам продумывать индивидуальную работу с учащимися, как на уроке, так и на дополнительных занятиях, направленную на ликвидацию пробелов учащихся, использовать новые образовательные технологии, возможности компьютерного тестирования по предметам. </w:t>
      </w:r>
    </w:p>
    <w:p w:rsidR="00136025" w:rsidRPr="007A0D1F" w:rsidRDefault="00136025" w:rsidP="006C2EC3">
      <w:pPr>
        <w:pStyle w:val="Default"/>
        <w:jc w:val="both"/>
      </w:pPr>
      <w:r w:rsidRPr="007A0D1F">
        <w:t xml:space="preserve">5. Систематически знакомить родителей с результатами </w:t>
      </w:r>
      <w:proofErr w:type="gramStart"/>
      <w:r w:rsidRPr="007A0D1F">
        <w:t>предметной</w:t>
      </w:r>
      <w:proofErr w:type="gramEnd"/>
      <w:r w:rsidRPr="007A0D1F">
        <w:t xml:space="preserve"> </w:t>
      </w:r>
      <w:proofErr w:type="spellStart"/>
      <w:r w:rsidRPr="007A0D1F">
        <w:t>обученности</w:t>
      </w:r>
      <w:proofErr w:type="spellEnd"/>
      <w:r w:rsidRPr="007A0D1F">
        <w:t xml:space="preserve"> учащихся по итогам контрольных и  диагностических работ, репетиционных экзаменов.</w:t>
      </w:r>
    </w:p>
    <w:p w:rsidR="001652E7" w:rsidRPr="007A0D1F" w:rsidRDefault="00F418B6" w:rsidP="006C2EC3">
      <w:pPr>
        <w:jc w:val="both"/>
      </w:pPr>
      <w:r w:rsidRPr="007A0D1F">
        <w:t>6</w:t>
      </w:r>
      <w:r w:rsidR="00136025" w:rsidRPr="007A0D1F">
        <w:t>. Продолжить разъяснительную работу среди учащихся о недопустимости использования на экзаменах сотовых телефонов, дополнительных материалов, не разрешенных на ОГЭ.</w:t>
      </w:r>
    </w:p>
    <w:p w:rsidR="00F418B6" w:rsidRDefault="006C2EC3" w:rsidP="006C2EC3">
      <w:pPr>
        <w:jc w:val="both"/>
      </w:pPr>
      <w:r>
        <w:t>6</w:t>
      </w:r>
      <w:r w:rsidR="00F418B6" w:rsidRPr="007A0D1F">
        <w:t>. Разработать индивидуальные дорожные карты подготовки к ЕГЭ и ОГЭ</w:t>
      </w:r>
      <w:r w:rsidR="007A0D1F">
        <w:t xml:space="preserve"> учащихся группы риска.</w:t>
      </w:r>
    </w:p>
    <w:p w:rsidR="006C2EC3" w:rsidRDefault="006C2EC3" w:rsidP="006C2EC3">
      <w:pPr>
        <w:jc w:val="both"/>
      </w:pPr>
      <w:r>
        <w:t xml:space="preserve">7. </w:t>
      </w:r>
      <w:proofErr w:type="gramStart"/>
      <w:r>
        <w:t>У</w:t>
      </w:r>
      <w:r w:rsidRPr="007A0D1F">
        <w:t>чителям</w:t>
      </w:r>
      <w:r>
        <w:t xml:space="preserve"> </w:t>
      </w:r>
      <w:r w:rsidRPr="007A0D1F">
        <w:t>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p w:rsidR="001B7624" w:rsidRDefault="001B7624" w:rsidP="006C2EC3">
      <w:pPr>
        <w:jc w:val="both"/>
      </w:pPr>
    </w:p>
    <w:sectPr w:rsidR="001B7624" w:rsidSect="00AA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47" w:rsidRDefault="000B5B47" w:rsidP="003315C0">
      <w:r>
        <w:separator/>
      </w:r>
    </w:p>
  </w:endnote>
  <w:endnote w:type="continuationSeparator" w:id="0">
    <w:p w:rsidR="000B5B47" w:rsidRDefault="000B5B47" w:rsidP="003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47" w:rsidRDefault="000B5B47" w:rsidP="003315C0">
      <w:r>
        <w:separator/>
      </w:r>
    </w:p>
  </w:footnote>
  <w:footnote w:type="continuationSeparator" w:id="0">
    <w:p w:rsidR="000B5B47" w:rsidRDefault="000B5B47" w:rsidP="0033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FE" w:rsidRDefault="00952D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E7"/>
    <w:rsid w:val="00082036"/>
    <w:rsid w:val="000B5B47"/>
    <w:rsid w:val="00136025"/>
    <w:rsid w:val="00161367"/>
    <w:rsid w:val="001652E7"/>
    <w:rsid w:val="001B7624"/>
    <w:rsid w:val="003315C0"/>
    <w:rsid w:val="003A40D2"/>
    <w:rsid w:val="00423994"/>
    <w:rsid w:val="00583C04"/>
    <w:rsid w:val="005970E2"/>
    <w:rsid w:val="0063311E"/>
    <w:rsid w:val="00634171"/>
    <w:rsid w:val="006C2EC3"/>
    <w:rsid w:val="0071183E"/>
    <w:rsid w:val="007276E7"/>
    <w:rsid w:val="0073334A"/>
    <w:rsid w:val="00741211"/>
    <w:rsid w:val="00780B59"/>
    <w:rsid w:val="007A0D1F"/>
    <w:rsid w:val="007C3F4D"/>
    <w:rsid w:val="007D3386"/>
    <w:rsid w:val="007F43FA"/>
    <w:rsid w:val="0091745C"/>
    <w:rsid w:val="00934D06"/>
    <w:rsid w:val="00952DFE"/>
    <w:rsid w:val="00957B57"/>
    <w:rsid w:val="009B0CCD"/>
    <w:rsid w:val="009E6B36"/>
    <w:rsid w:val="00A21DB8"/>
    <w:rsid w:val="00A32F82"/>
    <w:rsid w:val="00A952DC"/>
    <w:rsid w:val="00AA0DC2"/>
    <w:rsid w:val="00AA2D56"/>
    <w:rsid w:val="00B65F24"/>
    <w:rsid w:val="00B74A7D"/>
    <w:rsid w:val="00BF19AB"/>
    <w:rsid w:val="00C625F8"/>
    <w:rsid w:val="00CB375B"/>
    <w:rsid w:val="00CF6606"/>
    <w:rsid w:val="00D3067E"/>
    <w:rsid w:val="00D356EB"/>
    <w:rsid w:val="00D35709"/>
    <w:rsid w:val="00DF3C7F"/>
    <w:rsid w:val="00E437DE"/>
    <w:rsid w:val="00F001A4"/>
    <w:rsid w:val="00F418B6"/>
    <w:rsid w:val="00F71296"/>
    <w:rsid w:val="00FD1B2F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F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65F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65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5F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52E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3602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A0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F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65F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5F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65F24"/>
    <w:rPr>
      <w:sz w:val="28"/>
    </w:rPr>
  </w:style>
  <w:style w:type="character" w:customStyle="1" w:styleId="a9">
    <w:name w:val="Основной текст Знак"/>
    <w:basedOn w:val="a0"/>
    <w:link w:val="a8"/>
    <w:rsid w:val="00B65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65F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5F24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B65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bodytext4">
    <w:name w:val="msobodytext4"/>
    <w:rsid w:val="00B65F24"/>
    <w:pPr>
      <w:spacing w:line="345" w:lineRule="auto"/>
      <w:ind w:firstLine="0"/>
      <w:jc w:val="left"/>
    </w:pPr>
    <w:rPr>
      <w:rFonts w:ascii="Franklin Gothic Book" w:eastAsia="Times New Roman" w:hAnsi="Franklin Gothic Book" w:cs="Times New Roman"/>
      <w:i/>
      <w:iCs/>
      <w:color w:val="008000"/>
      <w:kern w:val="28"/>
      <w:lang w:eastAsia="ru-RU"/>
    </w:rPr>
  </w:style>
  <w:style w:type="character" w:styleId="ae">
    <w:name w:val="Strong"/>
    <w:basedOn w:val="a0"/>
    <w:qFormat/>
    <w:rsid w:val="00B65F24"/>
    <w:rPr>
      <w:b/>
      <w:bCs/>
    </w:rPr>
  </w:style>
  <w:style w:type="paragraph" w:styleId="21">
    <w:name w:val="Body Text 2"/>
    <w:basedOn w:val="a"/>
    <w:link w:val="22"/>
    <w:rsid w:val="00B65F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B65F24"/>
    <w:rPr>
      <w:b/>
      <w:i/>
      <w:sz w:val="28"/>
      <w:szCs w:val="20"/>
    </w:rPr>
  </w:style>
  <w:style w:type="paragraph" w:styleId="af0">
    <w:name w:val="header"/>
    <w:basedOn w:val="a"/>
    <w:link w:val="af1"/>
    <w:uiPriority w:val="99"/>
    <w:rsid w:val="00B65F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65F24"/>
  </w:style>
  <w:style w:type="paragraph" w:styleId="23">
    <w:name w:val="List Continue 2"/>
    <w:basedOn w:val="a"/>
    <w:rsid w:val="00B65F24"/>
    <w:pPr>
      <w:spacing w:after="120"/>
      <w:ind w:left="566"/>
    </w:pPr>
  </w:style>
  <w:style w:type="paragraph" w:styleId="af3">
    <w:name w:val="footer"/>
    <w:basedOn w:val="a"/>
    <w:link w:val="af4"/>
    <w:uiPriority w:val="99"/>
    <w:unhideWhenUsed/>
    <w:rsid w:val="00B65F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65F24"/>
    <w:rPr>
      <w:color w:val="0000FF"/>
      <w:u w:val="single"/>
    </w:rPr>
  </w:style>
  <w:style w:type="paragraph" w:customStyle="1" w:styleId="Standard">
    <w:name w:val="Standard"/>
    <w:rsid w:val="00B65F24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B65F24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B65F24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65F24"/>
    <w:rPr>
      <w:rFonts w:ascii="Calibri" w:eastAsia="Times New Roman" w:hAnsi="Calibri" w:cs="Times New Roman"/>
    </w:rPr>
  </w:style>
  <w:style w:type="numbering" w:customStyle="1" w:styleId="WW8Num3">
    <w:name w:val="WW8Num3"/>
    <w:rsid w:val="00B65F24"/>
    <w:pPr>
      <w:numPr>
        <w:numId w:val="1"/>
      </w:numPr>
    </w:pPr>
  </w:style>
  <w:style w:type="paragraph" w:styleId="24">
    <w:name w:val="Body Text Indent 2"/>
    <w:basedOn w:val="a"/>
    <w:link w:val="25"/>
    <w:rsid w:val="00B65F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65F24"/>
    <w:rPr>
      <w:rFonts w:ascii="Times New Roman" w:hAnsi="Times New Roman" w:cs="Times New Roman"/>
      <w:sz w:val="22"/>
      <w:szCs w:val="22"/>
    </w:rPr>
  </w:style>
  <w:style w:type="paragraph" w:customStyle="1" w:styleId="af8">
    <w:name w:val="Табл шапка"/>
    <w:basedOn w:val="a"/>
    <w:uiPriority w:val="99"/>
    <w:rsid w:val="00B65F2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f9">
    <w:name w:val="Таблтекст"/>
    <w:basedOn w:val="a"/>
    <w:qFormat/>
    <w:rsid w:val="00B65F24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F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65F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65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5F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652E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5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3602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A0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F2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65F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5F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65F24"/>
    <w:rPr>
      <w:sz w:val="28"/>
    </w:rPr>
  </w:style>
  <w:style w:type="character" w:customStyle="1" w:styleId="a9">
    <w:name w:val="Основной текст Знак"/>
    <w:basedOn w:val="a0"/>
    <w:link w:val="a8"/>
    <w:rsid w:val="00B65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65F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5F24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B65F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bodytext4">
    <w:name w:val="msobodytext4"/>
    <w:rsid w:val="00B65F24"/>
    <w:pPr>
      <w:spacing w:line="345" w:lineRule="auto"/>
      <w:ind w:firstLine="0"/>
      <w:jc w:val="left"/>
    </w:pPr>
    <w:rPr>
      <w:rFonts w:ascii="Franklin Gothic Book" w:eastAsia="Times New Roman" w:hAnsi="Franklin Gothic Book" w:cs="Times New Roman"/>
      <w:i/>
      <w:iCs/>
      <w:color w:val="008000"/>
      <w:kern w:val="28"/>
      <w:lang w:eastAsia="ru-RU"/>
    </w:rPr>
  </w:style>
  <w:style w:type="character" w:styleId="ae">
    <w:name w:val="Strong"/>
    <w:basedOn w:val="a0"/>
    <w:qFormat/>
    <w:rsid w:val="00B65F24"/>
    <w:rPr>
      <w:b/>
      <w:bCs/>
    </w:rPr>
  </w:style>
  <w:style w:type="paragraph" w:styleId="21">
    <w:name w:val="Body Text 2"/>
    <w:basedOn w:val="a"/>
    <w:link w:val="22"/>
    <w:rsid w:val="00B65F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B65F24"/>
    <w:rPr>
      <w:b/>
      <w:i/>
      <w:sz w:val="28"/>
      <w:szCs w:val="20"/>
    </w:rPr>
  </w:style>
  <w:style w:type="paragraph" w:styleId="af0">
    <w:name w:val="header"/>
    <w:basedOn w:val="a"/>
    <w:link w:val="af1"/>
    <w:uiPriority w:val="99"/>
    <w:rsid w:val="00B65F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65F24"/>
  </w:style>
  <w:style w:type="paragraph" w:styleId="23">
    <w:name w:val="List Continue 2"/>
    <w:basedOn w:val="a"/>
    <w:rsid w:val="00B65F24"/>
    <w:pPr>
      <w:spacing w:after="120"/>
      <w:ind w:left="566"/>
    </w:pPr>
  </w:style>
  <w:style w:type="paragraph" w:styleId="af3">
    <w:name w:val="footer"/>
    <w:basedOn w:val="a"/>
    <w:link w:val="af4"/>
    <w:uiPriority w:val="99"/>
    <w:unhideWhenUsed/>
    <w:rsid w:val="00B65F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65F24"/>
    <w:rPr>
      <w:color w:val="0000FF"/>
      <w:u w:val="single"/>
    </w:rPr>
  </w:style>
  <w:style w:type="paragraph" w:customStyle="1" w:styleId="Standard">
    <w:name w:val="Standard"/>
    <w:rsid w:val="00B65F24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B65F24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B65F24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65F24"/>
    <w:rPr>
      <w:rFonts w:ascii="Calibri" w:eastAsia="Times New Roman" w:hAnsi="Calibri" w:cs="Times New Roman"/>
    </w:rPr>
  </w:style>
  <w:style w:type="numbering" w:customStyle="1" w:styleId="WW8Num3">
    <w:name w:val="WW8Num3"/>
    <w:rsid w:val="00B65F24"/>
    <w:pPr>
      <w:numPr>
        <w:numId w:val="1"/>
      </w:numPr>
    </w:pPr>
  </w:style>
  <w:style w:type="paragraph" w:styleId="24">
    <w:name w:val="Body Text Indent 2"/>
    <w:basedOn w:val="a"/>
    <w:link w:val="25"/>
    <w:rsid w:val="00B65F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65F24"/>
    <w:rPr>
      <w:rFonts w:ascii="Times New Roman" w:hAnsi="Times New Roman" w:cs="Times New Roman"/>
      <w:sz w:val="22"/>
      <w:szCs w:val="22"/>
    </w:rPr>
  </w:style>
  <w:style w:type="paragraph" w:customStyle="1" w:styleId="af8">
    <w:name w:val="Табл шапка"/>
    <w:basedOn w:val="a"/>
    <w:uiPriority w:val="99"/>
    <w:rsid w:val="00B65F2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f9">
    <w:name w:val="Таблтекст"/>
    <w:basedOn w:val="a"/>
    <w:qFormat/>
    <w:rsid w:val="00B65F2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PC</cp:lastModifiedBy>
  <cp:revision>7</cp:revision>
  <dcterms:created xsi:type="dcterms:W3CDTF">2019-06-17T17:29:00Z</dcterms:created>
  <dcterms:modified xsi:type="dcterms:W3CDTF">2019-07-24T18:21:00Z</dcterms:modified>
</cp:coreProperties>
</file>