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A4C" w:rsidRDefault="00E12158" w:rsidP="00E12158">
      <w:pPr>
        <w:jc w:val="center"/>
      </w:pPr>
      <w:r w:rsidRPr="00E12158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FEAAF76" wp14:editId="695A3CAC">
            <wp:simplePos x="0" y="0"/>
            <wp:positionH relativeFrom="column">
              <wp:posOffset>-97155</wp:posOffset>
            </wp:positionH>
            <wp:positionV relativeFrom="paragraph">
              <wp:posOffset>803910</wp:posOffset>
            </wp:positionV>
            <wp:extent cx="6273800" cy="8775700"/>
            <wp:effectExtent l="0" t="0" r="0" b="6350"/>
            <wp:wrapThrough wrapText="bothSides">
              <wp:wrapPolygon edited="0">
                <wp:start x="0" y="0"/>
                <wp:lineTo x="0" y="21569"/>
                <wp:lineTo x="21513" y="21569"/>
                <wp:lineTo x="21513" y="0"/>
                <wp:lineTo x="0" y="0"/>
              </wp:wrapPolygon>
            </wp:wrapThrough>
            <wp:docPr id="1" name="Рисунок 1" descr="C:\Users\Пользователь\Desktop\сош № 27\Результаты мониторинга по осетинскому языку от 24.10.2017г\img20180212_154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ош № 27\Результаты мониторинга по осетинскому языку от 24.10.2017г\img20180212_154907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7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158">
        <w:rPr>
          <w:b/>
          <w:noProof/>
          <w:sz w:val="24"/>
          <w:szCs w:val="24"/>
          <w:lang w:eastAsia="ru-RU"/>
        </w:rPr>
        <w:t>Результаты мониторинга по осетинскому языку от 24.10.2017г</w:t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01EC06F" wp14:editId="56C9283B">
            <wp:extent cx="5934075" cy="8448675"/>
            <wp:effectExtent l="0" t="0" r="9525" b="9525"/>
            <wp:docPr id="2" name="Рисунок 2" descr="C:\Users\Пользователь\Desktop\сош № 27\Результаты мониторинга по осетинскому языку от 24.10.2017г\img20180212_1549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ош № 27\Результаты мониторинга по осетинскому языку от 24.10.2017г\img20180212_15491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429625"/>
            <wp:effectExtent l="0" t="0" r="9525" b="9525"/>
            <wp:docPr id="3" name="Рисунок 3" descr="C:\Users\Пользователь\Desktop\сош № 27\Результаты мониторинга по осетинскому языку от 24.10.2017г\img20180212_154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ош № 27\Результаты мониторинга по осетинскому языку от 24.10.2017г\img20180212_154907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A4C" w:rsidSect="00E1215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158"/>
    <w:rsid w:val="001B5A4C"/>
    <w:rsid w:val="00E12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2018-02-13T19:55:00Z</dcterms:created>
  <dcterms:modified xsi:type="dcterms:W3CDTF">2018-02-13T19:58:00Z</dcterms:modified>
</cp:coreProperties>
</file>