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8B6721" w:rsidRPr="001C27D4" w:rsidTr="008B6721">
        <w:trPr>
          <w:trHeight w:val="3107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8B6721" w:rsidRPr="00B35786" w:rsidRDefault="008B6721" w:rsidP="00045CFB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Приложение №2 к приказу 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</w:p>
          <w:p w:rsidR="008B6721" w:rsidRPr="00B35786" w:rsidRDefault="008B6721" w:rsidP="008B6721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От 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01</w:t>
            </w:r>
            <w:r>
              <w:rPr>
                <w:b/>
                <w:bCs/>
                <w:color w:val="222222"/>
                <w:sz w:val="24"/>
                <w:lang w:val="ru-RU" w:eastAsia="ru-RU"/>
              </w:rPr>
              <w:t>.0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9</w:t>
            </w:r>
            <w:r>
              <w:rPr>
                <w:b/>
                <w:bCs/>
                <w:color w:val="222222"/>
                <w:sz w:val="24"/>
                <w:lang w:val="ru-RU" w:eastAsia="ru-RU"/>
              </w:rPr>
              <w:t>.2023 №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187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8B6721" w:rsidRPr="00B35786" w:rsidRDefault="008B6721" w:rsidP="008B6721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</w:p>
          <w:p w:rsidR="004857D3" w:rsidRDefault="008B6721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  <w:r w:rsidR="004857D3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  <w:r w:rsidR="004857D3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>среднего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  <w:r w:rsidR="004857D3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 М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="004857D3" w:rsidRPr="00B35786">
              <w:rPr>
                <w:b/>
                <w:bCs/>
                <w:color w:val="222222"/>
                <w:sz w:val="24"/>
                <w:lang w:val="ru-RU" w:eastAsia="ru-RU"/>
              </w:rPr>
              <w:t>ОУ СОШ №2</w:t>
            </w:r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 xml:space="preserve">7 им.Ю.С. </w:t>
            </w:r>
            <w:proofErr w:type="spellStart"/>
            <w:r w:rsidR="004857D3">
              <w:rPr>
                <w:b/>
                <w:bCs/>
                <w:color w:val="222222"/>
                <w:sz w:val="24"/>
                <w:lang w:val="ru-RU" w:eastAsia="ru-RU"/>
              </w:rPr>
              <w:t>Кучиева</w:t>
            </w:r>
            <w:proofErr w:type="spellEnd"/>
            <w:r w:rsidR="004857D3"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 xml:space="preserve"> </w:t>
            </w:r>
          </w:p>
          <w:p w:rsidR="00045CFB" w:rsidRPr="00045CFB" w:rsidRDefault="00045CFB" w:rsidP="00045CFB">
            <w:pPr>
              <w:shd w:val="clear" w:color="auto" w:fill="C2D69B" w:themeFill="accent3" w:themeFillTint="99"/>
              <w:spacing w:line="240" w:lineRule="atLeast"/>
              <w:ind w:left="179" w:right="107" w:firstLine="709"/>
              <w:jc w:val="center"/>
              <w:rPr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  <w:t>План мероприятий для 10-11 классов</w:t>
            </w:r>
          </w:p>
        </w:tc>
      </w:tr>
      <w:tr w:rsidR="00E33D14" w:rsidRPr="001C27D4" w:rsidTr="00E33D14">
        <w:trPr>
          <w:trHeight w:val="37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045CFB">
            <w:pPr>
              <w:pStyle w:val="TableParagraph"/>
              <w:spacing w:before="1"/>
              <w:ind w:left="179" w:right="107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E33D14" w:rsidRPr="001C27D4" w:rsidTr="004857D3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E33D14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CD4E58" w:rsidRPr="001C27D4" w:rsidTr="004857D3">
        <w:trPr>
          <w:trHeight w:val="274"/>
        </w:trPr>
        <w:tc>
          <w:tcPr>
            <w:tcW w:w="10350" w:type="dxa"/>
            <w:gridSpan w:val="7"/>
            <w:shd w:val="clear" w:color="auto" w:fill="auto"/>
          </w:tcPr>
          <w:p w:rsidR="00CD4E58" w:rsidRPr="00CD4E58" w:rsidRDefault="00CD4E58" w:rsidP="00CD4E58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CD4E58" w:rsidP="009802C1">
            <w:pPr>
              <w:pStyle w:val="a5"/>
              <w:ind w:left="179" w:right="-2"/>
              <w:rPr>
                <w:lang w:val="ru-RU"/>
              </w:rPr>
            </w:pPr>
            <w:r w:rsidRPr="009802C1">
              <w:rPr>
                <w:color w:val="000000"/>
              </w:rPr>
              <w:t>«</w:t>
            </w:r>
            <w:proofErr w:type="spellStart"/>
            <w:r w:rsidRPr="009802C1">
              <w:rPr>
                <w:color w:val="000000"/>
              </w:rPr>
              <w:t>Функциональная</w:t>
            </w:r>
            <w:proofErr w:type="spellEnd"/>
            <w:r w:rsidRPr="009802C1">
              <w:rPr>
                <w:color w:val="000000"/>
              </w:rPr>
              <w:t xml:space="preserve"> </w:t>
            </w:r>
            <w:proofErr w:type="spellStart"/>
            <w:r w:rsidRPr="009802C1">
              <w:rPr>
                <w:color w:val="000000"/>
              </w:rPr>
              <w:t>грамотность</w:t>
            </w:r>
            <w:proofErr w:type="spellEnd"/>
            <w:r w:rsidRPr="009802C1">
              <w:rPr>
                <w:color w:val="00000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4857D3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РДДМ</w:t>
            </w:r>
            <w:r w:rsidRPr="009802C1">
              <w:rPr>
                <w:sz w:val="24"/>
                <w:szCs w:val="24"/>
                <w:lang w:val="ru-RU"/>
              </w:rPr>
              <w:t>,</w:t>
            </w: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Школа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лидеров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4857D3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33D14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9802C1" w:rsidP="009802C1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«Индивидуальный проект внеурочной деятельности (ИПВД)»,</w:t>
            </w:r>
          </w:p>
          <w:p w:rsidR="009802C1" w:rsidRPr="009802C1" w:rsidRDefault="009802C1" w:rsidP="009802C1">
            <w:pPr>
              <w:tabs>
                <w:tab w:val="left" w:pos="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</w:t>
            </w:r>
            <w:r w:rsidRPr="009802C1">
              <w:rPr>
                <w:color w:val="000000"/>
                <w:sz w:val="24"/>
                <w:szCs w:val="24"/>
                <w:lang w:val="ru-RU"/>
              </w:rPr>
              <w:t>Цикл экскурсий в творческих группах по ИПВД</w:t>
            </w:r>
            <w:r w:rsidRPr="009802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tabs>
                <w:tab w:val="left" w:pos="3410"/>
              </w:tabs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color w:val="000000"/>
                <w:sz w:val="24"/>
                <w:szCs w:val="24"/>
                <w:lang w:val="ru-RU"/>
              </w:rPr>
              <w:t>«Профессиональные пробы (в соответствии с ИПВД)»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4857D3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Туристические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походы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  <w:r w:rsidRPr="009802C1">
              <w:rPr>
                <w:sz w:val="24"/>
                <w:szCs w:val="24"/>
                <w:lang w:val="ru-RU"/>
              </w:rPr>
              <w:t>,</w:t>
            </w:r>
          </w:p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6877C2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 xml:space="preserve"> «</w:t>
            </w:r>
            <w:proofErr w:type="spellStart"/>
            <w:r w:rsidRPr="009802C1">
              <w:rPr>
                <w:sz w:val="24"/>
                <w:szCs w:val="24"/>
              </w:rPr>
              <w:t>Кибербезопасность</w:t>
            </w:r>
            <w:proofErr w:type="spellEnd"/>
            <w:r w:rsidRPr="009802C1">
              <w:rPr>
                <w:sz w:val="24"/>
                <w:szCs w:val="24"/>
              </w:rPr>
              <w:t xml:space="preserve"> и </w:t>
            </w:r>
            <w:proofErr w:type="spellStart"/>
            <w:r w:rsidRPr="009802C1">
              <w:rPr>
                <w:sz w:val="24"/>
                <w:szCs w:val="24"/>
              </w:rPr>
              <w:t>цифровая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гигиена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6877C2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Бабаянц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Э.В.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Начальная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военная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подготовка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4857D3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ОБЖ</w:t>
            </w:r>
            <w:r w:rsidR="006877C2">
              <w:rPr>
                <w:sz w:val="24"/>
                <w:szCs w:val="24"/>
                <w:lang w:val="ru-RU"/>
              </w:rPr>
              <w:t xml:space="preserve"> Богов В.А.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shd w:val="clear" w:color="auto" w:fill="FFFFFF"/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 xml:space="preserve">«Русский язык: от простого к сложному»  </w:t>
            </w:r>
            <w:r w:rsidR="004857D3">
              <w:rPr>
                <w:sz w:val="24"/>
                <w:szCs w:val="24"/>
                <w:lang w:val="ru-RU"/>
              </w:rPr>
              <w:t>(с элементами функциональной грамотности)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6877C2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Булацева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4857D3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  <w:lang w:val="ru-RU"/>
              </w:rPr>
            </w:pPr>
            <w:r w:rsidRPr="004857D3">
              <w:rPr>
                <w:sz w:val="24"/>
                <w:szCs w:val="24"/>
                <w:lang w:val="ru-RU"/>
              </w:rPr>
              <w:t>«Секреты математики»</w:t>
            </w:r>
            <w:r w:rsidRPr="004857D3"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="004857D3">
              <w:rPr>
                <w:sz w:val="24"/>
                <w:szCs w:val="24"/>
                <w:lang w:val="ru-RU"/>
              </w:rPr>
              <w:t>(с элементами функциональной грамотности)</w:t>
            </w:r>
          </w:p>
          <w:p w:rsidR="009802C1" w:rsidRPr="004857D3" w:rsidRDefault="009802C1" w:rsidP="009802C1">
            <w:pPr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6877C2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Бегиева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Т.Б.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9802C1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Первая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помощь</w:t>
            </w:r>
            <w:proofErr w:type="spellEnd"/>
            <w:r w:rsidRPr="009802C1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4857D3" w:rsidRDefault="009802C1" w:rsidP="009802C1">
            <w:pPr>
              <w:ind w:left="179" w:right="-2"/>
              <w:jc w:val="both"/>
              <w:rPr>
                <w:color w:val="181818"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</w:rPr>
              <w:t>«</w:t>
            </w:r>
            <w:proofErr w:type="spellStart"/>
            <w:r w:rsidRPr="009802C1">
              <w:rPr>
                <w:sz w:val="24"/>
                <w:szCs w:val="24"/>
              </w:rPr>
              <w:t>Искусство</w:t>
            </w:r>
            <w:proofErr w:type="spellEnd"/>
            <w:r w:rsidRPr="009802C1">
              <w:rPr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sz w:val="24"/>
                <w:szCs w:val="24"/>
              </w:rPr>
              <w:t>движения</w:t>
            </w:r>
            <w:proofErr w:type="spellEnd"/>
            <w:r w:rsidRPr="009802C1">
              <w:rPr>
                <w:sz w:val="24"/>
                <w:szCs w:val="24"/>
              </w:rPr>
              <w:t>»</w:t>
            </w:r>
            <w:r w:rsidR="004857D3">
              <w:rPr>
                <w:sz w:val="24"/>
                <w:szCs w:val="24"/>
                <w:lang w:val="ru-RU"/>
              </w:rPr>
              <w:t xml:space="preserve"> ГТО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9802C1" w:rsidRDefault="009802C1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802C1" w:rsidRPr="009802C1" w:rsidRDefault="006877C2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Туаева В.Б.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4857D3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9802C1" w:rsidRPr="001C27D4" w:rsidRDefault="009802C1" w:rsidP="004857D3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4857D3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что бы не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искать информацию. Можно в плане это оставить.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Родительское собрание с родителями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Администрация школы,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lastRenderedPageBreak/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классные руководители 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9802C1" w:rsidRPr="001C27D4" w:rsidRDefault="009802C1" w:rsidP="004857D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9802C1" w:rsidRPr="001C27D4" w:rsidRDefault="009802C1" w:rsidP="004857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9802C1" w:rsidRPr="001C27D4" w:rsidRDefault="009802C1" w:rsidP="00E33D1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E33D14">
        <w:trPr>
          <w:trHeight w:val="274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9802C1" w:rsidRPr="001C27D4" w:rsidRDefault="009802C1" w:rsidP="00E33D1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9802C1" w:rsidRPr="001C27D4" w:rsidTr="004857D3">
        <w:trPr>
          <w:trHeight w:val="277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802C1"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802C1"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4857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ВР, </w:t>
            </w:r>
          </w:p>
        </w:tc>
      </w:tr>
      <w:tr w:rsidR="009802C1" w:rsidRPr="001C27D4" w:rsidTr="004857D3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4857D3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802C1"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802C1"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9802C1" w:rsidRPr="001443C3" w:rsidRDefault="009802C1" w:rsidP="004857D3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E33D1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A86238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838" w:type="dxa"/>
            <w:gridSpan w:val="2"/>
          </w:tcPr>
          <w:p w:rsidR="009802C1" w:rsidRPr="001443C3" w:rsidRDefault="009802C1" w:rsidP="004857D3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080B7D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корпуса вожатых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E33D1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9802C1" w:rsidRPr="00080B7D" w:rsidRDefault="009802C1" w:rsidP="00E33D1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41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4857D3" w:rsidRPr="001C27D4" w:rsidTr="004857D3">
        <w:trPr>
          <w:trHeight w:val="410"/>
        </w:trPr>
        <w:tc>
          <w:tcPr>
            <w:tcW w:w="4678" w:type="dxa"/>
          </w:tcPr>
          <w:p w:rsidR="004857D3" w:rsidRPr="004857D3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ко дню пожилого человека</w:t>
            </w:r>
          </w:p>
        </w:tc>
        <w:tc>
          <w:tcPr>
            <w:tcW w:w="993" w:type="dxa"/>
            <w:gridSpan w:val="2"/>
          </w:tcPr>
          <w:p w:rsidR="004857D3" w:rsidRPr="004857D3" w:rsidRDefault="004857D3" w:rsidP="00E33D1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857D3" w:rsidRPr="004857D3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838" w:type="dxa"/>
            <w:gridSpan w:val="2"/>
          </w:tcPr>
          <w:p w:rsidR="004857D3" w:rsidRPr="004857D3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826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18-19</w:t>
            </w:r>
          </w:p>
          <w:p w:rsidR="009802C1" w:rsidRPr="001C27D4" w:rsidRDefault="009802C1" w:rsidP="00E33D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857D3" w:rsidRPr="001C27D4">
              <w:rPr>
                <w:sz w:val="24"/>
                <w:szCs w:val="24"/>
                <w:lang w:val="ru-RU"/>
              </w:rPr>
              <w:t>Д</w:t>
            </w:r>
            <w:r w:rsidRPr="001C27D4">
              <w:rPr>
                <w:sz w:val="24"/>
                <w:szCs w:val="24"/>
                <w:lang w:val="ru-RU"/>
              </w:rPr>
              <w:t>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554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9802C1" w:rsidRPr="001C27D4" w:rsidRDefault="009802C1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4857D3" w:rsidP="00E33D14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Осенний бал</w:t>
            </w:r>
          </w:p>
        </w:tc>
        <w:tc>
          <w:tcPr>
            <w:tcW w:w="993" w:type="dxa"/>
            <w:gridSpan w:val="2"/>
          </w:tcPr>
          <w:p w:rsidR="009802C1" w:rsidRPr="001C27D4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4857D3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9802C1" w:rsidRPr="001C27D4" w:rsidRDefault="004857D3" w:rsidP="00E33D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ВР, классные руководители</w:t>
            </w:r>
          </w:p>
        </w:tc>
      </w:tr>
      <w:tr w:rsidR="009802C1" w:rsidRPr="001C27D4" w:rsidTr="004857D3">
        <w:trPr>
          <w:trHeight w:val="275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  <w:r w:rsidR="006877C2">
              <w:rPr>
                <w:w w:val="0"/>
                <w:sz w:val="24"/>
                <w:szCs w:val="24"/>
                <w:lang w:val="ru-RU"/>
              </w:rPr>
              <w:t>(Большая учительская неделя)</w:t>
            </w:r>
          </w:p>
          <w:p w:rsidR="009802C1" w:rsidRPr="001C27D4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- </w:t>
            </w:r>
            <w:r w:rsidR="004857D3">
              <w:rPr>
                <w:w w:val="0"/>
                <w:sz w:val="24"/>
                <w:szCs w:val="24"/>
                <w:lang w:val="ru-RU"/>
              </w:rPr>
              <w:t>КВН</w:t>
            </w:r>
            <w:r w:rsidRPr="001C27D4">
              <w:rPr>
                <w:w w:val="0"/>
                <w:sz w:val="24"/>
                <w:szCs w:val="24"/>
                <w:lang w:val="ru-RU"/>
              </w:rPr>
              <w:t>;</w:t>
            </w:r>
          </w:p>
          <w:p w:rsidR="009802C1" w:rsidRPr="001C27D4" w:rsidRDefault="006877C2" w:rsidP="006877C2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- Праздничный концерт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4857D3" w:rsidRPr="001C27D4" w:rsidTr="004857D3">
        <w:trPr>
          <w:trHeight w:val="275"/>
        </w:trPr>
        <w:tc>
          <w:tcPr>
            <w:tcW w:w="4678" w:type="dxa"/>
          </w:tcPr>
          <w:p w:rsidR="004857D3" w:rsidRPr="004857D3" w:rsidRDefault="004857D3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 xml:space="preserve">Мероприятия ко дню Рождения </w:t>
            </w:r>
            <w:proofErr w:type="spellStart"/>
            <w:r>
              <w:rPr>
                <w:w w:val="0"/>
                <w:sz w:val="24"/>
                <w:szCs w:val="24"/>
                <w:lang w:val="ru-RU"/>
              </w:rPr>
              <w:t>Коста</w:t>
            </w:r>
            <w:proofErr w:type="spellEnd"/>
          </w:p>
        </w:tc>
        <w:tc>
          <w:tcPr>
            <w:tcW w:w="993" w:type="dxa"/>
            <w:gridSpan w:val="2"/>
          </w:tcPr>
          <w:p w:rsidR="004857D3" w:rsidRPr="004857D3" w:rsidRDefault="004857D3" w:rsidP="00E33D1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857D3" w:rsidRPr="004857D3" w:rsidRDefault="004857D3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10.10-15.10</w:t>
            </w:r>
          </w:p>
        </w:tc>
        <w:tc>
          <w:tcPr>
            <w:tcW w:w="2838" w:type="dxa"/>
            <w:gridSpan w:val="2"/>
          </w:tcPr>
          <w:p w:rsidR="004857D3" w:rsidRPr="004857D3" w:rsidRDefault="004857D3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Учителя родного языка, классные руководители</w:t>
            </w:r>
          </w:p>
        </w:tc>
      </w:tr>
      <w:tr w:rsidR="009802C1" w:rsidRPr="001C27D4" w:rsidTr="004857D3">
        <w:trPr>
          <w:trHeight w:val="275"/>
        </w:trPr>
        <w:tc>
          <w:tcPr>
            <w:tcW w:w="4678" w:type="dxa"/>
          </w:tcPr>
          <w:p w:rsidR="009802C1" w:rsidRPr="007D6E45" w:rsidRDefault="009802C1" w:rsidP="00E33D1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программа;</w:t>
            </w:r>
          </w:p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21.10-25.10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4857D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9802C1" w:rsidRPr="001C27D4" w:rsidTr="004857D3">
        <w:trPr>
          <w:trHeight w:val="551"/>
        </w:trPr>
        <w:tc>
          <w:tcPr>
            <w:tcW w:w="4678" w:type="dxa"/>
          </w:tcPr>
          <w:p w:rsidR="009802C1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551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857D3" w:rsidRPr="001C27D4">
              <w:rPr>
                <w:sz w:val="24"/>
                <w:szCs w:val="24"/>
                <w:lang w:val="ru-RU"/>
              </w:rPr>
              <w:t>Д</w:t>
            </w:r>
            <w:r w:rsidRPr="001C27D4">
              <w:rPr>
                <w:sz w:val="24"/>
                <w:szCs w:val="24"/>
                <w:lang w:val="ru-RU"/>
              </w:rPr>
              <w:t>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4857D3">
              <w:rPr>
                <w:sz w:val="24"/>
                <w:szCs w:val="24"/>
                <w:lang w:val="ru-RU"/>
              </w:rPr>
              <w:t xml:space="preserve">, 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27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C27D4">
              <w:rPr>
                <w:sz w:val="24"/>
                <w:szCs w:val="24"/>
                <w:lang w:val="ru-RU"/>
              </w:rPr>
              <w:t>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9802C1" w:rsidRPr="007D6E45" w:rsidTr="004857D3">
        <w:trPr>
          <w:trHeight w:val="275"/>
        </w:trPr>
        <w:tc>
          <w:tcPr>
            <w:tcW w:w="4678" w:type="dxa"/>
          </w:tcPr>
          <w:p w:rsidR="009802C1" w:rsidRPr="007D6E45" w:rsidRDefault="009802C1" w:rsidP="00FD7C76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9802C1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4857D3">
        <w:trPr>
          <w:trHeight w:val="552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552"/>
        </w:trPr>
        <w:tc>
          <w:tcPr>
            <w:tcW w:w="4678" w:type="dxa"/>
          </w:tcPr>
          <w:p w:rsidR="009802C1" w:rsidRPr="00080B7D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студента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9802C1" w:rsidRPr="00080B7D" w:rsidRDefault="009D6B4F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9802C1" w:rsidRPr="001C27D4" w:rsidTr="004857D3">
        <w:trPr>
          <w:trHeight w:val="552"/>
        </w:trPr>
        <w:tc>
          <w:tcPr>
            <w:tcW w:w="4678" w:type="dxa"/>
          </w:tcPr>
          <w:p w:rsidR="009802C1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Час памяти «Блокада Ленинграда»</w:t>
            </w:r>
            <w:r w:rsidR="004857D3">
              <w:rPr>
                <w:sz w:val="24"/>
                <w:szCs w:val="24"/>
                <w:lang w:val="ru-RU"/>
              </w:rPr>
              <w:t>,</w:t>
            </w:r>
          </w:p>
          <w:p w:rsidR="004857D3" w:rsidRPr="001C27D4" w:rsidRDefault="004857D3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</w:t>
            </w:r>
            <w:proofErr w:type="spellStart"/>
            <w:r>
              <w:rPr>
                <w:rFonts w:eastAsia="Batang;??"/>
                <w:sz w:val="24"/>
                <w:szCs w:val="24"/>
                <w:lang w:val="ru-RU" w:eastAsia="ru-RU"/>
              </w:rPr>
              <w:t>Юнармии</w:t>
            </w:r>
            <w:proofErr w:type="spellEnd"/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 классные руководители</w:t>
            </w:r>
          </w:p>
        </w:tc>
      </w:tr>
      <w:tr w:rsidR="009802C1" w:rsidRPr="001C27D4" w:rsidTr="004857D3">
        <w:trPr>
          <w:trHeight w:val="276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24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9D6B4F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</w:t>
            </w:r>
            <w:r w:rsidR="009D6B4F">
              <w:rPr>
                <w:sz w:val="24"/>
                <w:szCs w:val="24"/>
                <w:lang w:val="ru-RU"/>
              </w:rPr>
              <w:t>ению пап и дедушек, мальчиков;</w:t>
            </w:r>
            <w:r w:rsidR="009D6B4F">
              <w:rPr>
                <w:sz w:val="24"/>
                <w:szCs w:val="24"/>
                <w:lang w:val="ru-RU"/>
              </w:rPr>
              <w:br/>
            </w: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9802C1" w:rsidRPr="001C27D4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4857D3">
        <w:trPr>
          <w:trHeight w:val="554"/>
        </w:trPr>
        <w:tc>
          <w:tcPr>
            <w:tcW w:w="4678" w:type="dxa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9802C1" w:rsidRPr="001C27D4" w:rsidRDefault="009802C1" w:rsidP="00FD7C76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7D6E45" w:rsidTr="004857D3">
        <w:trPr>
          <w:trHeight w:val="275"/>
        </w:trPr>
        <w:tc>
          <w:tcPr>
            <w:tcW w:w="4678" w:type="dxa"/>
          </w:tcPr>
          <w:p w:rsidR="009802C1" w:rsidRPr="007D6E45" w:rsidRDefault="009802C1" w:rsidP="00FD7C76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9802C1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7D6E45" w:rsidTr="004857D3">
        <w:trPr>
          <w:trHeight w:val="275"/>
        </w:trPr>
        <w:tc>
          <w:tcPr>
            <w:tcW w:w="4678" w:type="dxa"/>
          </w:tcPr>
          <w:p w:rsidR="009802C1" w:rsidRPr="00080B7D" w:rsidRDefault="009802C1" w:rsidP="00FD7C76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9802C1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Default="009802C1" w:rsidP="00FD7C76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4857D3" w:rsidRPr="007D6E45" w:rsidTr="004857D3">
        <w:trPr>
          <w:trHeight w:val="275"/>
        </w:trPr>
        <w:tc>
          <w:tcPr>
            <w:tcW w:w="4678" w:type="dxa"/>
          </w:tcPr>
          <w:p w:rsidR="004857D3" w:rsidRPr="004857D3" w:rsidRDefault="004857D3" w:rsidP="00FD7C76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993" w:type="dxa"/>
            <w:gridSpan w:val="2"/>
          </w:tcPr>
          <w:p w:rsidR="004857D3" w:rsidRPr="004857D3" w:rsidRDefault="004857D3" w:rsidP="00FD7C76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4857D3" w:rsidRPr="004857D3" w:rsidRDefault="004857D3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07.04</w:t>
            </w:r>
          </w:p>
        </w:tc>
        <w:tc>
          <w:tcPr>
            <w:tcW w:w="2838" w:type="dxa"/>
            <w:gridSpan w:val="2"/>
          </w:tcPr>
          <w:p w:rsidR="004857D3" w:rsidRPr="004857D3" w:rsidRDefault="004857D3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Зам.директора по ВР, классные руководители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277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7"/>
        </w:trPr>
        <w:tc>
          <w:tcPr>
            <w:tcW w:w="4678" w:type="dxa"/>
          </w:tcPr>
          <w:p w:rsidR="009802C1" w:rsidRPr="001C27D4" w:rsidRDefault="009D6B4F" w:rsidP="00E33D1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«Сад памяти»</w:t>
            </w:r>
          </w:p>
        </w:tc>
        <w:tc>
          <w:tcPr>
            <w:tcW w:w="993" w:type="dxa"/>
            <w:gridSpan w:val="2"/>
          </w:tcPr>
          <w:p w:rsidR="009802C1" w:rsidRPr="001C27D4" w:rsidRDefault="009D6B4F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D6B4F" w:rsidP="00E33D1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 отдельному графику</w:t>
            </w:r>
          </w:p>
        </w:tc>
        <w:tc>
          <w:tcPr>
            <w:tcW w:w="2838" w:type="dxa"/>
            <w:gridSpan w:val="2"/>
          </w:tcPr>
          <w:p w:rsidR="009802C1" w:rsidRPr="001C27D4" w:rsidRDefault="009D6B4F" w:rsidP="00E33D1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9D6B4F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1C27D4" w:rsidRDefault="009802C1" w:rsidP="009D6B4F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</w:t>
            </w:r>
            <w:r w:rsidR="009D6B4F"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550"/>
        </w:trPr>
        <w:tc>
          <w:tcPr>
            <w:tcW w:w="4678" w:type="dxa"/>
          </w:tcPr>
          <w:p w:rsidR="009802C1" w:rsidRPr="00080B7D" w:rsidRDefault="009802C1" w:rsidP="00FD7C76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080B7D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9802C1" w:rsidRPr="00080B7D" w:rsidRDefault="009802C1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5"/>
        </w:trPr>
        <w:tc>
          <w:tcPr>
            <w:tcW w:w="4678" w:type="dxa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9D6B4F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="009D6B4F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802C1" w:rsidRPr="007D6E45" w:rsidTr="004857D3">
        <w:trPr>
          <w:trHeight w:val="275"/>
        </w:trPr>
        <w:tc>
          <w:tcPr>
            <w:tcW w:w="4678" w:type="dxa"/>
          </w:tcPr>
          <w:p w:rsidR="009802C1" w:rsidRPr="007D6E45" w:rsidRDefault="009802C1" w:rsidP="00FD7C76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7D6E45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9802C1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802C1" w:rsidRPr="007D6E45" w:rsidRDefault="009802C1" w:rsidP="00FD7C7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9802C1" w:rsidRPr="001C27D4" w:rsidTr="004857D3">
        <w:trPr>
          <w:trHeight w:val="275"/>
        </w:trPr>
        <w:tc>
          <w:tcPr>
            <w:tcW w:w="4678" w:type="dxa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9D6B4F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9802C1" w:rsidRPr="001C27D4" w:rsidTr="004857D3">
        <w:trPr>
          <w:trHeight w:val="278"/>
        </w:trPr>
        <w:tc>
          <w:tcPr>
            <w:tcW w:w="4678" w:type="dxa"/>
          </w:tcPr>
          <w:p w:rsidR="009802C1" w:rsidRPr="001C27D4" w:rsidRDefault="009802C1" w:rsidP="00E33D1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E33D1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E33D1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2838" w:type="dxa"/>
            <w:gridSpan w:val="2"/>
          </w:tcPr>
          <w:p w:rsidR="009802C1" w:rsidRDefault="009802C1" w:rsidP="00E33D1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9802C1" w:rsidRPr="001C27D4" w:rsidRDefault="009802C1" w:rsidP="00E33D1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</w:tr>
      <w:tr w:rsidR="009802C1" w:rsidRPr="001C27D4" w:rsidTr="004857D3">
        <w:trPr>
          <w:trHeight w:val="278"/>
        </w:trPr>
        <w:tc>
          <w:tcPr>
            <w:tcW w:w="4678" w:type="dxa"/>
          </w:tcPr>
          <w:p w:rsidR="009802C1" w:rsidRPr="001C27D4" w:rsidRDefault="009802C1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9802C1" w:rsidRPr="001C27D4" w:rsidRDefault="009802C1" w:rsidP="00FD7C7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9802C1" w:rsidRPr="001C27D4" w:rsidTr="004857D3">
        <w:trPr>
          <w:trHeight w:val="278"/>
        </w:trPr>
        <w:tc>
          <w:tcPr>
            <w:tcW w:w="4678" w:type="dxa"/>
          </w:tcPr>
          <w:p w:rsidR="009802C1" w:rsidRPr="001443C3" w:rsidRDefault="009802C1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9802C1" w:rsidRPr="001C27D4" w:rsidRDefault="009802C1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9802C1" w:rsidRPr="001443C3" w:rsidRDefault="009802C1" w:rsidP="00FD7C76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802C1" w:rsidRPr="001443C3" w:rsidRDefault="009802C1" w:rsidP="00FD7C7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E33D14" w:rsidRPr="001C27D4" w:rsidRDefault="00E33D14" w:rsidP="00E33D14">
      <w:pPr>
        <w:spacing w:line="258" w:lineRule="exact"/>
        <w:rPr>
          <w:sz w:val="24"/>
        </w:rPr>
      </w:pPr>
    </w:p>
    <w:p w:rsidR="00E33D14" w:rsidRDefault="00E33D14" w:rsidP="00E33D14">
      <w:pPr>
        <w:spacing w:line="258" w:lineRule="exact"/>
        <w:rPr>
          <w:sz w:val="24"/>
        </w:rPr>
      </w:pPr>
    </w:p>
    <w:p w:rsidR="00E33D14" w:rsidRPr="001443C3" w:rsidRDefault="00E33D14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031C49" w:rsidRDefault="00031C49" w:rsidP="00E33D14">
      <w:pPr>
        <w:rPr>
          <w:sz w:val="24"/>
        </w:rPr>
      </w:pPr>
    </w:p>
    <w:p w:rsidR="00E33D14" w:rsidRDefault="00E33D14" w:rsidP="00E33D14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E33D14" w:rsidRPr="001C27D4" w:rsidTr="00E33D14">
        <w:trPr>
          <w:trHeight w:val="34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E33D14" w:rsidRPr="001C27D4" w:rsidTr="004857D3">
        <w:trPr>
          <w:trHeight w:val="438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музеев г. Владикавказа и РСО-Алания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центральной и городской библиотеки г.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84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Дома кино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 рамках проекта «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826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в г.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Владикавказ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  <w:r w:rsidR="009D6B4F">
              <w:rPr>
                <w:color w:val="000000"/>
                <w:sz w:val="24"/>
                <w:szCs w:val="24"/>
                <w:lang w:val="ru-RU" w:eastAsia="ru-RU"/>
              </w:rPr>
              <w:t xml:space="preserve"> (но не реже 1 раза в месяц)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826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г.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830"/>
        </w:trPr>
        <w:tc>
          <w:tcPr>
            <w:tcW w:w="4678" w:type="dxa"/>
          </w:tcPr>
          <w:p w:rsidR="00FD7C76" w:rsidRPr="001C27D4" w:rsidRDefault="00FD7C76" w:rsidP="009D6B4F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Участие в фестивалях и конкурсах города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34"/>
        </w:trPr>
        <w:tc>
          <w:tcPr>
            <w:tcW w:w="4678" w:type="dxa"/>
          </w:tcPr>
          <w:p w:rsidR="00FD7C76" w:rsidRPr="001C27D4" w:rsidRDefault="00FD7C76" w:rsidP="009D6B4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9D6B4F">
              <w:rPr>
                <w:sz w:val="24"/>
                <w:szCs w:val="24"/>
                <w:lang w:val="ru-RU"/>
              </w:rPr>
              <w:t xml:space="preserve">Славы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9D6B4F">
              <w:rPr>
                <w:sz w:val="24"/>
                <w:szCs w:val="24"/>
                <w:lang w:val="ru-RU"/>
              </w:rPr>
              <w:t xml:space="preserve">памятникам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34"/>
        </w:trPr>
        <w:tc>
          <w:tcPr>
            <w:tcW w:w="4678" w:type="dxa"/>
          </w:tcPr>
          <w:p w:rsidR="00FD7C76" w:rsidRPr="001C27D4" w:rsidRDefault="00FD7C76" w:rsidP="009D6B4F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FD7C76" w:rsidRPr="001C27D4" w:rsidTr="004857D3">
        <w:trPr>
          <w:trHeight w:val="434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</w:t>
            </w:r>
            <w:r w:rsidR="009D6B4F">
              <w:rPr>
                <w:sz w:val="24"/>
                <w:szCs w:val="24"/>
                <w:lang w:val="ru-RU"/>
              </w:rPr>
              <w:t>городских и республиканских конкурсах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E33D14" w:rsidRPr="001C27D4" w:rsidTr="00E33D14">
        <w:trPr>
          <w:trHeight w:val="35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E33D14" w:rsidRPr="001C27D4" w:rsidTr="004857D3">
        <w:trPr>
          <w:trHeight w:val="554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9D6B4F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муниципального образования (флаг, герб), стенда «Новости М</w:t>
            </w:r>
            <w:r w:rsidR="009D6B4F">
              <w:rPr>
                <w:sz w:val="24"/>
                <w:szCs w:val="24"/>
                <w:lang w:val="ru-RU"/>
              </w:rPr>
              <w:t>Б</w:t>
            </w:r>
            <w:r w:rsidRPr="001C27D4">
              <w:rPr>
                <w:sz w:val="24"/>
                <w:szCs w:val="24"/>
                <w:lang w:val="ru-RU"/>
              </w:rPr>
              <w:t>ОУ СОШ №2</w:t>
            </w:r>
            <w:r w:rsidR="009D6B4F">
              <w:rPr>
                <w:sz w:val="24"/>
                <w:szCs w:val="24"/>
                <w:lang w:val="ru-RU"/>
              </w:rPr>
              <w:t>7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9D6B4F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D6B4F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9D6B4F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Центра детских инициатив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D6B4F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D6B4F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D6B4F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D6B4F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FD7C76" w:rsidRPr="001C27D4" w:rsidTr="004857D3">
        <w:trPr>
          <w:trHeight w:val="273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Оформление тематических фотозон к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E33D14">
        <w:trPr>
          <w:trHeight w:val="310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lastRenderedPageBreak/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E33D14" w:rsidRPr="001C27D4" w:rsidTr="004857D3">
        <w:trPr>
          <w:trHeight w:val="274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4857D3">
        <w:trPr>
          <w:trHeight w:val="560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r w:rsidR="009D6B4F">
              <w:rPr>
                <w:sz w:val="24"/>
                <w:szCs w:val="24"/>
                <w:lang w:val="ru-RU"/>
              </w:rPr>
              <w:t>е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FD7C76" w:rsidRPr="001C27D4" w:rsidTr="004857D3">
        <w:trPr>
          <w:trHeight w:val="5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FD7C76" w:rsidRPr="001C27D4" w:rsidTr="004857D3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4857D3">
        <w:trPr>
          <w:trHeight w:val="506"/>
        </w:trPr>
        <w:tc>
          <w:tcPr>
            <w:tcW w:w="4678" w:type="dxa"/>
          </w:tcPr>
          <w:p w:rsidR="00E33D14" w:rsidRPr="00E91094" w:rsidRDefault="00E33D14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E33D14" w:rsidRPr="00E91094" w:rsidRDefault="00E33D14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E33D14" w:rsidRPr="00E91094" w:rsidRDefault="00E33D14" w:rsidP="004857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FD7C76" w:rsidRPr="001C27D4" w:rsidTr="004857D3">
        <w:trPr>
          <w:trHeight w:val="506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FD7C76" w:rsidRPr="001C27D4" w:rsidTr="004857D3">
        <w:trPr>
          <w:trHeight w:val="1654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FD7C76" w:rsidRPr="001C27D4" w:rsidTr="004857D3">
        <w:trPr>
          <w:trHeight w:val="1105"/>
        </w:trPr>
        <w:tc>
          <w:tcPr>
            <w:tcW w:w="4678" w:type="dxa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6877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</w:t>
            </w:r>
            <w:r w:rsidR="006877C2">
              <w:rPr>
                <w:sz w:val="24"/>
                <w:szCs w:val="24"/>
                <w:lang w:val="ru-RU"/>
              </w:rPr>
              <w:t>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9D6B4F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  <w:r w:rsidR="009D6B4F">
              <w:rPr>
                <w:sz w:val="24"/>
                <w:szCs w:val="24"/>
                <w:lang w:val="ru-RU"/>
              </w:rPr>
              <w:t>-психолог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E91094" w:rsidRDefault="00FD7C76" w:rsidP="00FD7C76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E91094" w:rsidRDefault="00FD7C76" w:rsidP="00FD7C76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FD7C76" w:rsidRPr="00E91094" w:rsidRDefault="00FD7C76" w:rsidP="009D6B4F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E33D14" w:rsidRPr="001C27D4" w:rsidTr="004857D3">
        <w:trPr>
          <w:trHeight w:val="550"/>
        </w:trPr>
        <w:tc>
          <w:tcPr>
            <w:tcW w:w="4678" w:type="dxa"/>
          </w:tcPr>
          <w:p w:rsidR="00E33D14" w:rsidRPr="00E91094" w:rsidRDefault="00E33D14" w:rsidP="004857D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E33D14" w:rsidRPr="00E91094" w:rsidRDefault="00FD7C76" w:rsidP="004857D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E91094" w:rsidRDefault="00E33D14" w:rsidP="004857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33D14" w:rsidRPr="00E91094" w:rsidRDefault="009D6B4F" w:rsidP="004857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  <w:p w:rsidR="00E33D14" w:rsidRPr="00E91094" w:rsidRDefault="00E33D14" w:rsidP="004857D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E33D14">
        <w:trPr>
          <w:trHeight w:val="358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E33D14" w:rsidRPr="001C27D4" w:rsidTr="004857D3">
        <w:trPr>
          <w:trHeight w:val="552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32510E" w:rsidRDefault="00FD7C76" w:rsidP="00FD7C7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9D6B4F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</w:t>
            </w:r>
            <w:r w:rsidR="009D6B4F">
              <w:rPr>
                <w:sz w:val="24"/>
                <w:szCs w:val="24"/>
                <w:lang w:val="ru-RU"/>
              </w:rPr>
              <w:t xml:space="preserve"> в новый совет старшеклассников</w:t>
            </w:r>
            <w:r w:rsidRPr="00F2308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6877C2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FD7C76" w:rsidRPr="0032510E" w:rsidRDefault="00FD7C76" w:rsidP="00FD7C7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9D6B4F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lastRenderedPageBreak/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нтерского отряда, 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</w:t>
            </w:r>
            <w:r w:rsidR="009D6B4F">
              <w:rPr>
                <w:color w:val="000000"/>
                <w:sz w:val="24"/>
                <w:szCs w:val="24"/>
                <w:lang w:val="ru-RU"/>
              </w:rPr>
              <w:t>Первые</w:t>
            </w:r>
            <w:r>
              <w:rPr>
                <w:color w:val="000000"/>
                <w:sz w:val="24"/>
                <w:szCs w:val="24"/>
                <w:lang w:val="ru-RU"/>
              </w:rPr>
              <w:t>» (согласно индивидуальных планов)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proofErr w:type="spellStart"/>
            <w:r w:rsidRPr="00904BD4">
              <w:rPr>
                <w:lang w:val="ru-RU"/>
              </w:rPr>
              <w:t>волонтерство</w:t>
            </w:r>
            <w:proofErr w:type="spellEnd"/>
            <w:r w:rsidRPr="00904BD4"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FD7C76" w:rsidRPr="00F2308B" w:rsidRDefault="00FD7C76" w:rsidP="00FD7C76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33D14" w:rsidRPr="001C27D4" w:rsidTr="004857D3">
        <w:trPr>
          <w:trHeight w:val="552"/>
        </w:trPr>
        <w:tc>
          <w:tcPr>
            <w:tcW w:w="4678" w:type="dxa"/>
          </w:tcPr>
          <w:p w:rsidR="00E33D14" w:rsidRDefault="00E33D14" w:rsidP="004857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E33D14" w:rsidRPr="00F2308B" w:rsidRDefault="00E33D14" w:rsidP="004857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E33D14" w:rsidRPr="00F2308B" w:rsidRDefault="00FD7C76" w:rsidP="004857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E33D14" w:rsidRPr="00F2308B" w:rsidRDefault="00E33D14" w:rsidP="004857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E33D14" w:rsidRPr="00F2308B" w:rsidRDefault="00E33D14" w:rsidP="004857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E33D14" w:rsidRPr="00F2308B" w:rsidRDefault="00E33D14" w:rsidP="004857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E33D14" w:rsidRPr="001C27D4" w:rsidTr="00E33D14">
        <w:trPr>
          <w:trHeight w:val="43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E33D14" w:rsidRPr="001C27D4" w:rsidTr="004857D3">
        <w:trPr>
          <w:trHeight w:val="552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FD7C76" w:rsidRPr="00F2308B" w:rsidRDefault="00FD7C76" w:rsidP="00FD7C76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9D6B4F" w:rsidP="00FD7C76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FD7C76" w:rsidRPr="00F2308B" w:rsidRDefault="00FD7C76" w:rsidP="00FD7C76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904BD4" w:rsidRDefault="00FD7C76" w:rsidP="00CD4E58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9D6B4F" w:rsidP="00FD7C76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СПТ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FD7C76" w:rsidRPr="00F2308B" w:rsidRDefault="009D6B4F" w:rsidP="009D6B4F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Педагог-психолог, </w:t>
            </w:r>
            <w:r w:rsidR="00FD7C76"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="00FD7C76"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9D6B4F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6877C2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</w:t>
            </w:r>
            <w:r w:rsidR="006877C2">
              <w:rPr>
                <w:sz w:val="24"/>
                <w:szCs w:val="24"/>
                <w:lang w:val="ru-RU"/>
              </w:rPr>
              <w:t xml:space="preserve">е </w:t>
            </w:r>
            <w:r w:rsidRPr="00F2308B">
              <w:rPr>
                <w:sz w:val="24"/>
                <w:szCs w:val="24"/>
                <w:lang w:val="ru-RU"/>
              </w:rPr>
              <w:t>ДТП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A14AC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A14AC6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 xml:space="preserve">безопасности в период </w:t>
            </w:r>
            <w:r w:rsidR="00A14AC6">
              <w:rPr>
                <w:sz w:val="24"/>
                <w:lang w:val="ru-RU"/>
              </w:rPr>
              <w:t xml:space="preserve">зимних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A14AC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FD7C76" w:rsidRPr="001C27D4">
              <w:rPr>
                <w:spacing w:val="-2"/>
                <w:sz w:val="24"/>
                <w:lang w:val="ru-RU"/>
              </w:rPr>
              <w:t xml:space="preserve"> </w:t>
            </w:r>
            <w:r w:rsidR="00FD7C76"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04B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A14AC6" w:rsidRPr="001C27D4" w:rsidTr="004857D3">
        <w:trPr>
          <w:trHeight w:val="552"/>
        </w:trPr>
        <w:tc>
          <w:tcPr>
            <w:tcW w:w="4678" w:type="dxa"/>
          </w:tcPr>
          <w:p w:rsidR="00A14AC6" w:rsidRPr="00A14AC6" w:rsidRDefault="00A14AC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993" w:type="dxa"/>
            <w:gridSpan w:val="2"/>
          </w:tcPr>
          <w:p w:rsidR="00A14AC6" w:rsidRPr="00A14AC6" w:rsidRDefault="00A14AC6" w:rsidP="00FD7C76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A14AC6" w:rsidRPr="00A14AC6" w:rsidRDefault="00A14AC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838" w:type="dxa"/>
            <w:gridSpan w:val="2"/>
          </w:tcPr>
          <w:p w:rsidR="00A14AC6" w:rsidRPr="00A14AC6" w:rsidRDefault="00A14AC6" w:rsidP="00A14AC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физкультуры, классные 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FD7C76" w:rsidRPr="001C27D4" w:rsidRDefault="00FD7C76" w:rsidP="00FD7C7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A14AC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="00A14AC6">
              <w:rPr>
                <w:sz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FD7C76" w:rsidRPr="001C27D4" w:rsidRDefault="00FD7C7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FD7C76" w:rsidRPr="001C27D4" w:rsidRDefault="00A14AC6" w:rsidP="00FD7C7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</w:t>
            </w:r>
            <w:r w:rsidR="00FD7C76" w:rsidRPr="001C27D4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-психолог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FD7C76" w:rsidRPr="00F2308B" w:rsidRDefault="00FD7C76" w:rsidP="00FD7C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F2308B" w:rsidRDefault="00FD7C76" w:rsidP="00FD7C7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F2308B" w:rsidRDefault="00FD7C76" w:rsidP="00A14AC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Педагог психолог, </w:t>
            </w:r>
          </w:p>
        </w:tc>
      </w:tr>
      <w:tr w:rsidR="00E33D14" w:rsidRPr="001C27D4" w:rsidTr="00E33D14">
        <w:trPr>
          <w:trHeight w:val="405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E33D14" w:rsidRPr="001C27D4" w:rsidTr="004857D3">
        <w:trPr>
          <w:trHeight w:val="552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6877C2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FD7C76" w:rsidRPr="001C27D4" w:rsidRDefault="00A14AC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Спортшкола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Приют для бездомных г. </w:t>
            </w:r>
            <w:r w:rsidR="00A14AC6">
              <w:rPr>
                <w:sz w:val="24"/>
                <w:szCs w:val="24"/>
                <w:lang w:val="ru-RU"/>
              </w:rPr>
              <w:t>Владикавказа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Боевое братство ветеранов Афганской войны г. </w:t>
            </w:r>
            <w:r w:rsidR="00A14AC6">
              <w:rPr>
                <w:sz w:val="24"/>
                <w:szCs w:val="24"/>
                <w:lang w:val="ru-RU"/>
              </w:rPr>
              <w:t>Владикавказа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 w:rsidR="00A14AC6">
              <w:rPr>
                <w:sz w:val="24"/>
                <w:szCs w:val="24"/>
                <w:lang w:val="ru-RU"/>
              </w:rPr>
              <w:t xml:space="preserve">106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Тематические беседы, викторины, игры,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Центральная библиотека г. </w:t>
            </w:r>
            <w:r w:rsidR="00A14AC6">
              <w:rPr>
                <w:sz w:val="24"/>
                <w:szCs w:val="24"/>
                <w:lang w:val="ru-RU"/>
              </w:rPr>
              <w:t>Владикавказа</w:t>
            </w:r>
          </w:p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C27D4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FD7C76" w:rsidRPr="001C27D4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Комитет ветеранов Великой Отечественной Войны г.</w:t>
            </w:r>
            <w:r w:rsidR="00A14AC6">
              <w:rPr>
                <w:sz w:val="24"/>
                <w:szCs w:val="24"/>
                <w:lang w:val="ru-RU"/>
              </w:rPr>
              <w:t>Владикавказа</w:t>
            </w:r>
          </w:p>
        </w:tc>
      </w:tr>
      <w:tr w:rsidR="00FD7C76" w:rsidRPr="001C27D4" w:rsidTr="004857D3">
        <w:trPr>
          <w:trHeight w:val="552"/>
        </w:trPr>
        <w:tc>
          <w:tcPr>
            <w:tcW w:w="4678" w:type="dxa"/>
          </w:tcPr>
          <w:p w:rsidR="00FD7C76" w:rsidRPr="001443C3" w:rsidRDefault="00FD7C76" w:rsidP="00A14AC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Интеллектуальн</w:t>
            </w:r>
            <w:r w:rsidR="00A14AC6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игр</w:t>
            </w:r>
            <w:r w:rsidR="00A14AC6">
              <w:rPr>
                <w:sz w:val="24"/>
                <w:szCs w:val="24"/>
                <w:lang w:val="ru-RU"/>
              </w:rPr>
              <w:t xml:space="preserve">ы </w:t>
            </w:r>
            <w:r>
              <w:rPr>
                <w:sz w:val="24"/>
                <w:szCs w:val="24"/>
                <w:lang w:val="ru-RU"/>
              </w:rPr>
              <w:t>муниципального уровня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1443C3" w:rsidRDefault="00FD7C76" w:rsidP="00FD7C7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1443C3" w:rsidRDefault="00FD7C76" w:rsidP="00A14AC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Молодежный центр г. </w:t>
            </w:r>
            <w:r w:rsidR="00A14AC6">
              <w:rPr>
                <w:sz w:val="24"/>
                <w:szCs w:val="24"/>
                <w:lang w:val="ru-RU"/>
              </w:rPr>
              <w:t>Владикавказа, ЦСМ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E33D14" w:rsidRPr="001C27D4" w:rsidTr="004857D3">
        <w:trPr>
          <w:trHeight w:val="278"/>
        </w:trPr>
        <w:tc>
          <w:tcPr>
            <w:tcW w:w="4678" w:type="dxa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E33D14" w:rsidRPr="001C27D4" w:rsidRDefault="00E33D14" w:rsidP="004857D3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9C2D8C" w:rsidRDefault="00FD7C76" w:rsidP="00A14AC6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FD7C76" w:rsidRDefault="00FD7C76" w:rsidP="00FD7C76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D7C76" w:rsidRPr="00B23325" w:rsidRDefault="00FD7C76" w:rsidP="00FD7C76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A14AC6" w:rsidRDefault="00FD7C76" w:rsidP="00FD7C76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  <w:lang w:val="ru-RU"/>
              </w:rPr>
            </w:pPr>
            <w:r w:rsidRPr="00A14AC6">
              <w:rPr>
                <w:sz w:val="24"/>
                <w:szCs w:val="24"/>
                <w:lang w:val="ru-RU"/>
              </w:rPr>
              <w:t>Беседы</w:t>
            </w:r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r w:rsidRPr="00A14AC6">
              <w:rPr>
                <w:sz w:val="24"/>
                <w:szCs w:val="24"/>
                <w:lang w:val="ru-RU"/>
              </w:rPr>
              <w:t>представителями СПО</w:t>
            </w:r>
            <w:r w:rsidR="00A14AC6">
              <w:rPr>
                <w:sz w:val="24"/>
                <w:szCs w:val="24"/>
                <w:lang w:val="ru-RU"/>
              </w:rPr>
              <w:t xml:space="preserve"> и вузов</w:t>
            </w:r>
            <w:r w:rsidRPr="00A14AC6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14AC6" w:rsidRPr="001C27D4" w:rsidTr="004857D3">
        <w:trPr>
          <w:trHeight w:val="550"/>
        </w:trPr>
        <w:tc>
          <w:tcPr>
            <w:tcW w:w="4678" w:type="dxa"/>
          </w:tcPr>
          <w:p w:rsidR="00A14AC6" w:rsidRPr="00A14AC6" w:rsidRDefault="00A14AC6" w:rsidP="00FD7C76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«Университетские субботы»</w:t>
            </w:r>
          </w:p>
        </w:tc>
        <w:tc>
          <w:tcPr>
            <w:tcW w:w="993" w:type="dxa"/>
            <w:gridSpan w:val="2"/>
          </w:tcPr>
          <w:p w:rsidR="00A14AC6" w:rsidRPr="00A14AC6" w:rsidRDefault="00A14AC6" w:rsidP="00FD7C76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A14AC6" w:rsidRPr="00A14AC6" w:rsidRDefault="00A14AC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14AC6" w:rsidRPr="00A14AC6" w:rsidRDefault="00A14AC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9C2D8C" w:rsidRDefault="00FD7C76" w:rsidP="00FD7C76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 xml:space="preserve">Посещение Дней открытых дверей в учебных заведениях, участие в Ярмарке </w:t>
            </w:r>
            <w:r w:rsidRPr="009C2D8C">
              <w:rPr>
                <w:sz w:val="24"/>
                <w:szCs w:val="24"/>
                <w:lang w:val="ru-RU"/>
              </w:rPr>
              <w:lastRenderedPageBreak/>
              <w:t>профессий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FD7C76" w:rsidP="00FD7C7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550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обучающимися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онлайн-тестирования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онлайн-курсов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по интересующим профессиям и направлениям профессионального образования</w:t>
            </w:r>
          </w:p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DF79A9" w:rsidRDefault="00FD7C76" w:rsidP="00FD7C7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D7C76" w:rsidRPr="001C27D4" w:rsidTr="004857D3">
        <w:trPr>
          <w:trHeight w:val="553"/>
        </w:trPr>
        <w:tc>
          <w:tcPr>
            <w:tcW w:w="4678" w:type="dxa"/>
          </w:tcPr>
          <w:p w:rsidR="00FD7C76" w:rsidRPr="009C2D8C" w:rsidRDefault="00FD7C76" w:rsidP="00A14AC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 xml:space="preserve">г. </w:t>
            </w:r>
            <w:r w:rsidR="00A14AC6">
              <w:rPr>
                <w:sz w:val="24"/>
                <w:szCs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C2D8C" w:rsidRDefault="00A14AC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9C2D8C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D7C76" w:rsidRPr="001C27D4" w:rsidTr="004857D3">
        <w:trPr>
          <w:trHeight w:val="553"/>
        </w:trPr>
        <w:tc>
          <w:tcPr>
            <w:tcW w:w="4678" w:type="dxa"/>
          </w:tcPr>
          <w:p w:rsidR="00FD7C76" w:rsidRPr="007D6E45" w:rsidRDefault="00A14AC6" w:rsidP="00A14AC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proofErr w:type="spellStart"/>
            <w:r>
              <w:rPr>
                <w:sz w:val="24"/>
                <w:szCs w:val="24"/>
                <w:lang w:val="ru-RU"/>
              </w:rPr>
              <w:t>предпрофессионального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медиинского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D4E58">
              <w:rPr>
                <w:sz w:val="24"/>
                <w:lang w:val="ru-RU"/>
              </w:rPr>
              <w:t>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FD7C76" w:rsidRPr="001C27D4" w:rsidTr="004857D3">
        <w:trPr>
          <w:trHeight w:val="1202"/>
        </w:trPr>
        <w:tc>
          <w:tcPr>
            <w:tcW w:w="4678" w:type="dxa"/>
          </w:tcPr>
          <w:p w:rsidR="00FD7C76" w:rsidRPr="00DF79A9" w:rsidRDefault="00FD7C76" w:rsidP="00FD7C76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  <w:p w:rsidR="00FD7C76" w:rsidRPr="00DF79A9" w:rsidRDefault="00FD7C76" w:rsidP="00FD7C7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FD7C76" w:rsidRPr="001C27D4" w:rsidRDefault="00FD7C76" w:rsidP="00FD7C7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FD7C76" w:rsidRPr="009A527B" w:rsidRDefault="00FD7C76" w:rsidP="00FD7C7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FD7C76" w:rsidRPr="00DF79A9" w:rsidRDefault="00FD7C76" w:rsidP="00FD7C7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E33D14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E33D14" w:rsidRPr="001C27D4" w:rsidTr="00E33D14">
        <w:trPr>
          <w:trHeight w:val="386"/>
        </w:trPr>
        <w:tc>
          <w:tcPr>
            <w:tcW w:w="10350" w:type="dxa"/>
            <w:gridSpan w:val="7"/>
            <w:shd w:val="clear" w:color="auto" w:fill="C2D69B" w:themeFill="accent3" w:themeFillTint="99"/>
          </w:tcPr>
          <w:p w:rsidR="00E33D14" w:rsidRPr="001C27D4" w:rsidRDefault="00E33D14" w:rsidP="004857D3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E33D14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1C27D4" w:rsidRDefault="00E33D14" w:rsidP="004857D3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E33D14" w:rsidRPr="001C27D4" w:rsidRDefault="00E33D14" w:rsidP="004857D3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A14AC6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-Размещение экспозиции школьного музея </w:t>
            </w:r>
            <w:bookmarkStart w:id="0" w:name="_GoBack"/>
            <w:bookmarkEnd w:id="0"/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CD4E58" w:rsidRPr="001C27D4" w:rsidRDefault="00CD4E58" w:rsidP="00CD4E58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D4E58" w:rsidRPr="001C27D4" w:rsidRDefault="00CD4E58" w:rsidP="006877C2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CD4E58" w:rsidRPr="001C27D4" w:rsidTr="004857D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4E58" w:rsidRPr="001C27D4" w:rsidRDefault="00CD4E58" w:rsidP="00CD4E5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CD4E58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D4E58" w:rsidRPr="001C27D4" w:rsidRDefault="00CD4E58" w:rsidP="00CD4E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p w:rsidR="00E47E11" w:rsidRDefault="00E47E11"/>
    <w:sectPr w:rsidR="00E47E11" w:rsidSect="004857D3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14"/>
    <w:rsid w:val="00031C49"/>
    <w:rsid w:val="00045CFB"/>
    <w:rsid w:val="000C5FCC"/>
    <w:rsid w:val="004857D3"/>
    <w:rsid w:val="005E5982"/>
    <w:rsid w:val="006877C2"/>
    <w:rsid w:val="008B6721"/>
    <w:rsid w:val="009802C1"/>
    <w:rsid w:val="009D6B4F"/>
    <w:rsid w:val="00A06D56"/>
    <w:rsid w:val="00A14AC6"/>
    <w:rsid w:val="00CD4E58"/>
    <w:rsid w:val="00CD5596"/>
    <w:rsid w:val="00D53DBA"/>
    <w:rsid w:val="00E33D14"/>
    <w:rsid w:val="00E47E11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D14"/>
    <w:pPr>
      <w:ind w:left="107"/>
    </w:pPr>
  </w:style>
  <w:style w:type="paragraph" w:styleId="a3">
    <w:name w:val="List Paragraph"/>
    <w:basedOn w:val="a"/>
    <w:link w:val="a4"/>
    <w:uiPriority w:val="1"/>
    <w:qFormat/>
    <w:rsid w:val="00E33D14"/>
  </w:style>
  <w:style w:type="paragraph" w:customStyle="1" w:styleId="a5">
    <w:name w:val="Содержимое таблицы"/>
    <w:basedOn w:val="a"/>
    <w:rsid w:val="00E33D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D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3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D1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D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D14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E33D14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E33D14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E33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E33D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E33D14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3D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2023-07-26T12:58:00Z</dcterms:created>
  <dcterms:modified xsi:type="dcterms:W3CDTF">2023-09-25T10:53:00Z</dcterms:modified>
</cp:coreProperties>
</file>