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2E" w:rsidRPr="00164631" w:rsidRDefault="00164631" w:rsidP="00164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631">
        <w:rPr>
          <w:rFonts w:ascii="Times New Roman" w:hAnsi="Times New Roman" w:cs="Times New Roman"/>
          <w:b/>
          <w:sz w:val="28"/>
          <w:szCs w:val="28"/>
        </w:rPr>
        <w:t xml:space="preserve">Отчет по патриотическому и духовно-нравственному воспитанию в </w:t>
      </w:r>
      <w:r>
        <w:rPr>
          <w:rFonts w:ascii="Times New Roman" w:hAnsi="Times New Roman" w:cs="Times New Roman"/>
          <w:b/>
          <w:sz w:val="28"/>
          <w:szCs w:val="28"/>
        </w:rPr>
        <w:t xml:space="preserve">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оду</w:t>
      </w:r>
      <w:bookmarkStart w:id="0" w:name="_GoBack"/>
      <w:bookmarkEnd w:id="0"/>
      <w:proofErr w:type="spellEnd"/>
      <w:r w:rsidR="00150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631">
        <w:rPr>
          <w:rFonts w:ascii="Times New Roman" w:hAnsi="Times New Roman" w:cs="Times New Roman"/>
          <w:b/>
          <w:sz w:val="28"/>
          <w:szCs w:val="28"/>
        </w:rPr>
        <w:t>МБОУ СОШ №</w:t>
      </w:r>
      <w:r w:rsidR="00150E62">
        <w:rPr>
          <w:rFonts w:ascii="Times New Roman" w:hAnsi="Times New Roman" w:cs="Times New Roman"/>
          <w:b/>
          <w:sz w:val="28"/>
          <w:szCs w:val="28"/>
        </w:rPr>
        <w:t xml:space="preserve"> 27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888"/>
        <w:gridCol w:w="2973"/>
        <w:gridCol w:w="2518"/>
        <w:gridCol w:w="1701"/>
        <w:gridCol w:w="2127"/>
      </w:tblGrid>
      <w:tr w:rsidR="0054261F" w:rsidRPr="0054261F" w:rsidTr="0054261F">
        <w:trPr>
          <w:trHeight w:val="1405"/>
        </w:trPr>
        <w:tc>
          <w:tcPr>
            <w:tcW w:w="888" w:type="dxa"/>
          </w:tcPr>
          <w:p w:rsidR="00164631" w:rsidRPr="0054261F" w:rsidRDefault="0016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1F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2973" w:type="dxa"/>
          </w:tcPr>
          <w:p w:rsidR="00164631" w:rsidRPr="0054261F" w:rsidRDefault="0016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1F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518" w:type="dxa"/>
          </w:tcPr>
          <w:p w:rsidR="00164631" w:rsidRPr="0054261F" w:rsidRDefault="0016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64631" w:rsidRPr="0054261F" w:rsidRDefault="0016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1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</w:p>
        </w:tc>
        <w:tc>
          <w:tcPr>
            <w:tcW w:w="1701" w:type="dxa"/>
          </w:tcPr>
          <w:p w:rsidR="00164631" w:rsidRPr="0054261F" w:rsidRDefault="0016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1F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участников </w:t>
            </w:r>
          </w:p>
        </w:tc>
        <w:tc>
          <w:tcPr>
            <w:tcW w:w="2127" w:type="dxa"/>
          </w:tcPr>
          <w:p w:rsidR="00164631" w:rsidRPr="0054261F" w:rsidRDefault="0016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1F">
              <w:rPr>
                <w:rFonts w:ascii="Times New Roman" w:hAnsi="Times New Roman" w:cs="Times New Roman"/>
                <w:sz w:val="28"/>
                <w:szCs w:val="28"/>
              </w:rPr>
              <w:t>Участие общественных деятелей Ф.И.О.</w:t>
            </w:r>
          </w:p>
        </w:tc>
      </w:tr>
      <w:tr w:rsidR="0054261F" w:rsidRPr="0054261F" w:rsidTr="0054261F">
        <w:trPr>
          <w:trHeight w:val="828"/>
        </w:trPr>
        <w:tc>
          <w:tcPr>
            <w:tcW w:w="888" w:type="dxa"/>
          </w:tcPr>
          <w:p w:rsidR="00164631" w:rsidRPr="0054261F" w:rsidRDefault="00542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3" w:type="dxa"/>
          </w:tcPr>
          <w:p w:rsidR="00164631" w:rsidRPr="0054261F" w:rsidRDefault="0055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1F">
              <w:rPr>
                <w:rFonts w:ascii="Times New Roman" w:hAnsi="Times New Roman" w:cs="Times New Roman"/>
                <w:sz w:val="28"/>
                <w:szCs w:val="28"/>
              </w:rPr>
              <w:t>« Зажгите свечи» - день солидарности в борьбе с терроризмом</w:t>
            </w:r>
          </w:p>
        </w:tc>
        <w:tc>
          <w:tcPr>
            <w:tcW w:w="2518" w:type="dxa"/>
          </w:tcPr>
          <w:p w:rsidR="00164631" w:rsidRPr="0054261F" w:rsidRDefault="0055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1F">
              <w:rPr>
                <w:rFonts w:ascii="Times New Roman" w:hAnsi="Times New Roman" w:cs="Times New Roman"/>
                <w:sz w:val="28"/>
                <w:szCs w:val="28"/>
              </w:rPr>
              <w:t>3 сентября 2018</w:t>
            </w:r>
          </w:p>
        </w:tc>
        <w:tc>
          <w:tcPr>
            <w:tcW w:w="1701" w:type="dxa"/>
          </w:tcPr>
          <w:p w:rsidR="00164631" w:rsidRPr="0054261F" w:rsidRDefault="0055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1F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2127" w:type="dxa"/>
          </w:tcPr>
          <w:p w:rsidR="00164631" w:rsidRPr="0054261F" w:rsidRDefault="0016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61F" w:rsidRPr="0054261F" w:rsidTr="0054261F">
        <w:trPr>
          <w:trHeight w:val="828"/>
        </w:trPr>
        <w:tc>
          <w:tcPr>
            <w:tcW w:w="888" w:type="dxa"/>
          </w:tcPr>
          <w:p w:rsidR="00003F78" w:rsidRPr="0054261F" w:rsidRDefault="0000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003F78" w:rsidRPr="0054261F" w:rsidRDefault="00003F78" w:rsidP="0000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1F">
              <w:rPr>
                <w:rFonts w:ascii="Times New Roman" w:hAnsi="Times New Roman" w:cs="Times New Roman"/>
                <w:sz w:val="28"/>
                <w:szCs w:val="28"/>
              </w:rPr>
              <w:t xml:space="preserve">День трезвости – мероприятия по пропаганде физического и духовно </w:t>
            </w:r>
            <w:proofErr w:type="gramStart"/>
            <w:r w:rsidRPr="0054261F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54261F">
              <w:rPr>
                <w:rFonts w:ascii="Times New Roman" w:hAnsi="Times New Roman" w:cs="Times New Roman"/>
                <w:sz w:val="28"/>
                <w:szCs w:val="28"/>
              </w:rPr>
              <w:t xml:space="preserve">равственного развития школьников </w:t>
            </w:r>
          </w:p>
        </w:tc>
        <w:tc>
          <w:tcPr>
            <w:tcW w:w="2518" w:type="dxa"/>
          </w:tcPr>
          <w:p w:rsidR="00003F78" w:rsidRPr="0054261F" w:rsidRDefault="0000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1F">
              <w:rPr>
                <w:rFonts w:ascii="Times New Roman" w:hAnsi="Times New Roman" w:cs="Times New Roman"/>
                <w:sz w:val="28"/>
                <w:szCs w:val="28"/>
              </w:rPr>
              <w:t xml:space="preserve">11 сентября </w:t>
            </w:r>
          </w:p>
        </w:tc>
        <w:tc>
          <w:tcPr>
            <w:tcW w:w="1701" w:type="dxa"/>
          </w:tcPr>
          <w:p w:rsidR="00003F78" w:rsidRPr="0054261F" w:rsidRDefault="00542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</w:tcPr>
          <w:p w:rsidR="00003F78" w:rsidRPr="0054261F" w:rsidRDefault="0000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61F" w:rsidRPr="0054261F" w:rsidTr="0054261F">
        <w:trPr>
          <w:trHeight w:val="881"/>
        </w:trPr>
        <w:tc>
          <w:tcPr>
            <w:tcW w:w="888" w:type="dxa"/>
          </w:tcPr>
          <w:p w:rsidR="00164631" w:rsidRPr="0054261F" w:rsidRDefault="0016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164631" w:rsidRPr="0054261F" w:rsidRDefault="0055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1F">
              <w:rPr>
                <w:rFonts w:ascii="Times New Roman" w:hAnsi="Times New Roman" w:cs="Times New Roman"/>
                <w:sz w:val="28"/>
                <w:szCs w:val="28"/>
              </w:rPr>
              <w:t>Акция « Не смейте забывать учителей»</w:t>
            </w:r>
            <w:proofErr w:type="gramStart"/>
            <w:r w:rsidRPr="0054261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4261F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ветеранам педагогического труда.</w:t>
            </w:r>
          </w:p>
        </w:tc>
        <w:tc>
          <w:tcPr>
            <w:tcW w:w="2518" w:type="dxa"/>
          </w:tcPr>
          <w:p w:rsidR="00164631" w:rsidRPr="0054261F" w:rsidRDefault="0055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1F">
              <w:rPr>
                <w:rFonts w:ascii="Times New Roman" w:hAnsi="Times New Roman" w:cs="Times New Roman"/>
                <w:sz w:val="28"/>
                <w:szCs w:val="28"/>
              </w:rPr>
              <w:t>4-5 октября 2018</w:t>
            </w:r>
          </w:p>
        </w:tc>
        <w:tc>
          <w:tcPr>
            <w:tcW w:w="1701" w:type="dxa"/>
          </w:tcPr>
          <w:p w:rsidR="00164631" w:rsidRPr="0054261F" w:rsidRDefault="0055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27" w:type="dxa"/>
          </w:tcPr>
          <w:p w:rsidR="00164631" w:rsidRPr="0054261F" w:rsidRDefault="0016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61F" w:rsidRPr="0054261F" w:rsidTr="0054261F">
        <w:trPr>
          <w:trHeight w:val="828"/>
        </w:trPr>
        <w:tc>
          <w:tcPr>
            <w:tcW w:w="888" w:type="dxa"/>
          </w:tcPr>
          <w:p w:rsidR="00B41BC2" w:rsidRPr="0054261F" w:rsidRDefault="00B41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B41BC2" w:rsidRPr="0054261F" w:rsidRDefault="006E5E8A" w:rsidP="00DC25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61F">
              <w:rPr>
                <w:rFonts w:ascii="Times New Roman" w:hAnsi="Times New Roman" w:cs="Times New Roman"/>
                <w:sz w:val="28"/>
                <w:szCs w:val="28"/>
              </w:rPr>
              <w:t>Акция « Мы славим  возраст золотой»</w:t>
            </w:r>
            <w:proofErr w:type="gramStart"/>
            <w:r w:rsidRPr="0054261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4261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поздравления в День пожилого человека .</w:t>
            </w:r>
            <w:r w:rsidR="00A02C10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Дома престарелых с концертной программой . </w:t>
            </w:r>
            <w:r w:rsidR="00B41BC2" w:rsidRPr="0054261F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B41BC2" w:rsidRPr="005426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    </w:t>
            </w:r>
          </w:p>
        </w:tc>
        <w:tc>
          <w:tcPr>
            <w:tcW w:w="2518" w:type="dxa"/>
          </w:tcPr>
          <w:p w:rsidR="00B41BC2" w:rsidRPr="0054261F" w:rsidRDefault="00003F78" w:rsidP="00DC25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61F">
              <w:rPr>
                <w:rFonts w:ascii="Times New Roman" w:eastAsia="Calibri" w:hAnsi="Times New Roman" w:cs="Times New Roman"/>
                <w:sz w:val="28"/>
                <w:szCs w:val="28"/>
              </w:rPr>
              <w:t>1-3 октября</w:t>
            </w:r>
          </w:p>
        </w:tc>
        <w:tc>
          <w:tcPr>
            <w:tcW w:w="1701" w:type="dxa"/>
          </w:tcPr>
          <w:p w:rsidR="00B41BC2" w:rsidRPr="0054261F" w:rsidRDefault="0000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1F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127" w:type="dxa"/>
          </w:tcPr>
          <w:p w:rsidR="00B41BC2" w:rsidRPr="0054261F" w:rsidRDefault="00B41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A57" w:rsidRPr="0054261F" w:rsidTr="0054261F">
        <w:trPr>
          <w:trHeight w:val="828"/>
        </w:trPr>
        <w:tc>
          <w:tcPr>
            <w:tcW w:w="888" w:type="dxa"/>
          </w:tcPr>
          <w:p w:rsidR="00A24A57" w:rsidRPr="0054261F" w:rsidRDefault="00A24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A24A57" w:rsidRPr="0054261F" w:rsidRDefault="00A24A57" w:rsidP="00DC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1F">
              <w:rPr>
                <w:rFonts w:ascii="Times New Roman" w:hAnsi="Times New Roman" w:cs="Times New Roman"/>
                <w:sz w:val="28"/>
                <w:szCs w:val="28"/>
              </w:rPr>
              <w:t xml:space="preserve">День национального единства </w:t>
            </w:r>
          </w:p>
        </w:tc>
        <w:tc>
          <w:tcPr>
            <w:tcW w:w="2518" w:type="dxa"/>
          </w:tcPr>
          <w:p w:rsidR="00A24A57" w:rsidRPr="0054261F" w:rsidRDefault="00A24A57" w:rsidP="00DC25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ноября </w:t>
            </w:r>
          </w:p>
        </w:tc>
        <w:tc>
          <w:tcPr>
            <w:tcW w:w="1701" w:type="dxa"/>
          </w:tcPr>
          <w:p w:rsidR="00A24A57" w:rsidRPr="0054261F" w:rsidRDefault="00D66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1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127" w:type="dxa"/>
          </w:tcPr>
          <w:p w:rsidR="00A24A57" w:rsidRPr="0054261F" w:rsidRDefault="00A24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61F" w:rsidRPr="0054261F" w:rsidTr="0054261F">
        <w:trPr>
          <w:trHeight w:val="881"/>
        </w:trPr>
        <w:tc>
          <w:tcPr>
            <w:tcW w:w="888" w:type="dxa"/>
          </w:tcPr>
          <w:p w:rsidR="00B41BC2" w:rsidRPr="0054261F" w:rsidRDefault="00B41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B41BC2" w:rsidRPr="0054261F" w:rsidRDefault="002F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1F">
              <w:rPr>
                <w:rFonts w:ascii="Times New Roman" w:hAnsi="Times New Roman" w:cs="Times New Roman"/>
                <w:sz w:val="28"/>
                <w:szCs w:val="28"/>
              </w:rPr>
              <w:t>День толерантности</w:t>
            </w:r>
            <w:proofErr w:type="gramStart"/>
            <w:r w:rsidRPr="00542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A57" w:rsidRPr="005426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24A57" w:rsidRPr="0054261F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 </w:t>
            </w:r>
          </w:p>
        </w:tc>
        <w:tc>
          <w:tcPr>
            <w:tcW w:w="2518" w:type="dxa"/>
          </w:tcPr>
          <w:p w:rsidR="00B41BC2" w:rsidRPr="0054261F" w:rsidRDefault="002F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1F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  <w:proofErr w:type="gramStart"/>
            <w:r w:rsidRPr="00542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A57" w:rsidRPr="005426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01" w:type="dxa"/>
          </w:tcPr>
          <w:p w:rsidR="00B41BC2" w:rsidRPr="0054261F" w:rsidRDefault="00A2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1F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2127" w:type="dxa"/>
          </w:tcPr>
          <w:p w:rsidR="00B41BC2" w:rsidRPr="0054261F" w:rsidRDefault="00B41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61F" w:rsidRPr="0054261F" w:rsidTr="0054261F">
        <w:trPr>
          <w:trHeight w:val="881"/>
        </w:trPr>
        <w:tc>
          <w:tcPr>
            <w:tcW w:w="888" w:type="dxa"/>
          </w:tcPr>
          <w:p w:rsidR="00B41BC2" w:rsidRPr="0054261F" w:rsidRDefault="00B41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B41BC2" w:rsidRPr="0054261F" w:rsidRDefault="00A2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Мероприятия</w:t>
            </w:r>
            <w:proofErr w:type="gramStart"/>
            <w:r w:rsidRPr="005426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,</w:t>
            </w:r>
            <w:proofErr w:type="gramEnd"/>
            <w:r w:rsidRPr="005426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посвященные Дню матери «Два неразделённых понятия – Мать и Жизнь»</w:t>
            </w:r>
          </w:p>
        </w:tc>
        <w:tc>
          <w:tcPr>
            <w:tcW w:w="2518" w:type="dxa"/>
          </w:tcPr>
          <w:p w:rsidR="00B41BC2" w:rsidRPr="0054261F" w:rsidRDefault="00A2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1F">
              <w:rPr>
                <w:rFonts w:ascii="Times New Roman" w:hAnsi="Times New Roman" w:cs="Times New Roman"/>
                <w:sz w:val="28"/>
                <w:szCs w:val="28"/>
              </w:rPr>
              <w:t xml:space="preserve">25 ноября </w:t>
            </w:r>
          </w:p>
        </w:tc>
        <w:tc>
          <w:tcPr>
            <w:tcW w:w="1701" w:type="dxa"/>
          </w:tcPr>
          <w:p w:rsidR="00B41BC2" w:rsidRPr="0054261F" w:rsidRDefault="00A2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1F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2127" w:type="dxa"/>
          </w:tcPr>
          <w:p w:rsidR="00B41BC2" w:rsidRPr="0054261F" w:rsidRDefault="00B41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61F" w:rsidRPr="0054261F" w:rsidTr="0054261F">
        <w:trPr>
          <w:trHeight w:val="828"/>
        </w:trPr>
        <w:tc>
          <w:tcPr>
            <w:tcW w:w="888" w:type="dxa"/>
          </w:tcPr>
          <w:p w:rsidR="00B41BC2" w:rsidRPr="0054261F" w:rsidRDefault="00B41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B41BC2" w:rsidRPr="0054261F" w:rsidRDefault="00D66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1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Start"/>
            <w:r w:rsidRPr="0054261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4261F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Дню неизвестного солдата </w:t>
            </w:r>
            <w:r w:rsidR="00A9210C" w:rsidRPr="0054261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="00A9210C" w:rsidRPr="0054261F">
              <w:rPr>
                <w:rFonts w:ascii="Times New Roman" w:hAnsi="Times New Roman" w:cs="Times New Roman"/>
                <w:sz w:val="28"/>
                <w:szCs w:val="28"/>
              </w:rPr>
              <w:t>кассные</w:t>
            </w:r>
            <w:proofErr w:type="spellEnd"/>
            <w:r w:rsidR="00A9210C" w:rsidRPr="0054261F">
              <w:rPr>
                <w:rFonts w:ascii="Times New Roman" w:hAnsi="Times New Roman" w:cs="Times New Roman"/>
                <w:sz w:val="28"/>
                <w:szCs w:val="28"/>
              </w:rPr>
              <w:t xml:space="preserve"> часы , встречи , возложение цветов на памятных местах )</w:t>
            </w:r>
          </w:p>
        </w:tc>
        <w:tc>
          <w:tcPr>
            <w:tcW w:w="2518" w:type="dxa"/>
          </w:tcPr>
          <w:p w:rsidR="00B41BC2" w:rsidRPr="0054261F" w:rsidRDefault="00B41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10C" w:rsidRPr="0054261F" w:rsidRDefault="00A92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10C" w:rsidRPr="0054261F" w:rsidRDefault="00A9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1F"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</w:p>
        </w:tc>
        <w:tc>
          <w:tcPr>
            <w:tcW w:w="1701" w:type="dxa"/>
          </w:tcPr>
          <w:p w:rsidR="00B41BC2" w:rsidRPr="0054261F" w:rsidRDefault="00B41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10C" w:rsidRPr="0054261F" w:rsidRDefault="00A92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10C" w:rsidRPr="0054261F" w:rsidRDefault="00A92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10C" w:rsidRPr="0054261F" w:rsidRDefault="00A9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1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</w:tcPr>
          <w:p w:rsidR="00B41BC2" w:rsidRPr="0054261F" w:rsidRDefault="00B41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61F" w:rsidRPr="0054261F" w:rsidTr="0054261F">
        <w:trPr>
          <w:trHeight w:val="828"/>
        </w:trPr>
        <w:tc>
          <w:tcPr>
            <w:tcW w:w="888" w:type="dxa"/>
          </w:tcPr>
          <w:p w:rsidR="00B41BC2" w:rsidRPr="0054261F" w:rsidRDefault="00B41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B41BC2" w:rsidRPr="0054261F" w:rsidRDefault="00A9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1F"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2518" w:type="dxa"/>
          </w:tcPr>
          <w:p w:rsidR="00B41BC2" w:rsidRPr="0054261F" w:rsidRDefault="00625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1F">
              <w:rPr>
                <w:rFonts w:ascii="Times New Roman" w:hAnsi="Times New Roman" w:cs="Times New Roman"/>
                <w:sz w:val="28"/>
                <w:szCs w:val="28"/>
              </w:rPr>
              <w:t xml:space="preserve">8 декабря </w:t>
            </w:r>
          </w:p>
        </w:tc>
        <w:tc>
          <w:tcPr>
            <w:tcW w:w="1701" w:type="dxa"/>
          </w:tcPr>
          <w:p w:rsidR="00B41BC2" w:rsidRPr="0054261F" w:rsidRDefault="00542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1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127" w:type="dxa"/>
          </w:tcPr>
          <w:p w:rsidR="00B41BC2" w:rsidRPr="0054261F" w:rsidRDefault="00625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1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Общественной палаты </w:t>
            </w:r>
            <w:proofErr w:type="spellStart"/>
            <w:r w:rsidRPr="0054261F">
              <w:rPr>
                <w:rFonts w:ascii="Times New Roman" w:hAnsi="Times New Roman" w:cs="Times New Roman"/>
                <w:sz w:val="28"/>
                <w:szCs w:val="28"/>
              </w:rPr>
              <w:t>РСО-Алания</w:t>
            </w:r>
            <w:proofErr w:type="spellEnd"/>
            <w:r w:rsidRPr="00542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61F">
              <w:rPr>
                <w:rFonts w:ascii="Times New Roman" w:hAnsi="Times New Roman" w:cs="Times New Roman"/>
                <w:sz w:val="28"/>
                <w:szCs w:val="28"/>
              </w:rPr>
              <w:t>Кесаев</w:t>
            </w:r>
            <w:proofErr w:type="spellEnd"/>
            <w:r w:rsidRPr="0054261F">
              <w:rPr>
                <w:rFonts w:ascii="Times New Roman" w:hAnsi="Times New Roman" w:cs="Times New Roman"/>
                <w:sz w:val="28"/>
                <w:szCs w:val="28"/>
              </w:rPr>
              <w:t xml:space="preserve"> С. М</w:t>
            </w:r>
          </w:p>
        </w:tc>
      </w:tr>
      <w:tr w:rsidR="0054261F" w:rsidRPr="0054261F" w:rsidTr="0054261F">
        <w:trPr>
          <w:trHeight w:val="828"/>
        </w:trPr>
        <w:tc>
          <w:tcPr>
            <w:tcW w:w="888" w:type="dxa"/>
          </w:tcPr>
          <w:p w:rsidR="00003F78" w:rsidRPr="0054261F" w:rsidRDefault="0000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003F78" w:rsidRPr="0054261F" w:rsidRDefault="00542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1F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отделение МЧС и практические занятия специалиста  Спасательной службы с обучающимися школы ко Дню работников МЧС </w:t>
            </w:r>
          </w:p>
        </w:tc>
        <w:tc>
          <w:tcPr>
            <w:tcW w:w="2518" w:type="dxa"/>
          </w:tcPr>
          <w:p w:rsidR="00003F78" w:rsidRPr="0054261F" w:rsidRDefault="00542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1F">
              <w:rPr>
                <w:rFonts w:ascii="Times New Roman" w:hAnsi="Times New Roman" w:cs="Times New Roman"/>
                <w:sz w:val="28"/>
                <w:szCs w:val="28"/>
              </w:rPr>
              <w:t xml:space="preserve"> 25 – 26 декабря </w:t>
            </w:r>
          </w:p>
        </w:tc>
        <w:tc>
          <w:tcPr>
            <w:tcW w:w="1701" w:type="dxa"/>
          </w:tcPr>
          <w:p w:rsidR="00003F78" w:rsidRPr="0054261F" w:rsidRDefault="00542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27" w:type="dxa"/>
          </w:tcPr>
          <w:p w:rsidR="00003F78" w:rsidRPr="0054261F" w:rsidRDefault="00542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61F">
              <w:rPr>
                <w:rFonts w:ascii="Times New Roman" w:hAnsi="Times New Roman" w:cs="Times New Roman"/>
                <w:sz w:val="28"/>
                <w:szCs w:val="28"/>
              </w:rPr>
              <w:t>Кириакиди</w:t>
            </w:r>
            <w:proofErr w:type="spellEnd"/>
            <w:r w:rsidRPr="0054261F">
              <w:rPr>
                <w:rFonts w:ascii="Times New Roman" w:hAnsi="Times New Roman" w:cs="Times New Roman"/>
                <w:sz w:val="28"/>
                <w:szCs w:val="28"/>
              </w:rPr>
              <w:t xml:space="preserve"> Н. И. – главный специалист подразделения МЧС</w:t>
            </w:r>
            <w:proofErr w:type="gramStart"/>
            <w:r w:rsidRPr="0054261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54261F" w:rsidRPr="0054261F" w:rsidTr="0054261F">
        <w:trPr>
          <w:trHeight w:val="828"/>
        </w:trPr>
        <w:tc>
          <w:tcPr>
            <w:tcW w:w="888" w:type="dxa"/>
          </w:tcPr>
          <w:p w:rsidR="00003F78" w:rsidRPr="0054261F" w:rsidRDefault="0000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003F78" w:rsidRPr="0054261F" w:rsidRDefault="00AB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вступления в ряды Юнармейцев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58-ой Армии .Посещение открытого музея военной техники.</w:t>
            </w:r>
          </w:p>
        </w:tc>
        <w:tc>
          <w:tcPr>
            <w:tcW w:w="2518" w:type="dxa"/>
          </w:tcPr>
          <w:p w:rsidR="00003F78" w:rsidRPr="0054261F" w:rsidRDefault="00AB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декабря </w:t>
            </w:r>
          </w:p>
        </w:tc>
        <w:tc>
          <w:tcPr>
            <w:tcW w:w="1701" w:type="dxa"/>
          </w:tcPr>
          <w:p w:rsidR="00003F78" w:rsidRPr="0054261F" w:rsidRDefault="00AB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  <w:tc>
          <w:tcPr>
            <w:tcW w:w="2127" w:type="dxa"/>
          </w:tcPr>
          <w:p w:rsidR="00003F78" w:rsidRPr="0054261F" w:rsidRDefault="0000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10C" w:rsidRPr="0054261F" w:rsidTr="0054261F">
        <w:trPr>
          <w:trHeight w:val="828"/>
        </w:trPr>
        <w:tc>
          <w:tcPr>
            <w:tcW w:w="888" w:type="dxa"/>
          </w:tcPr>
          <w:p w:rsidR="00A9210C" w:rsidRPr="0054261F" w:rsidRDefault="00A92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A9210C" w:rsidRDefault="002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А.С. Пушкина – литературно- музыкальное мероприятие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4833" w:rsidRPr="0054261F" w:rsidRDefault="002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«Круглом столе» в городской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юношеской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библиотеке.</w:t>
            </w:r>
          </w:p>
        </w:tc>
        <w:tc>
          <w:tcPr>
            <w:tcW w:w="2518" w:type="dxa"/>
          </w:tcPr>
          <w:p w:rsidR="00A9210C" w:rsidRDefault="00A92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833" w:rsidRDefault="00234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833" w:rsidRPr="0054261F" w:rsidRDefault="002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февраля </w:t>
            </w:r>
          </w:p>
        </w:tc>
        <w:tc>
          <w:tcPr>
            <w:tcW w:w="1701" w:type="dxa"/>
          </w:tcPr>
          <w:p w:rsidR="00A9210C" w:rsidRPr="0054261F" w:rsidRDefault="002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  <w:tc>
          <w:tcPr>
            <w:tcW w:w="2127" w:type="dxa"/>
          </w:tcPr>
          <w:p w:rsidR="00A9210C" w:rsidRPr="0054261F" w:rsidRDefault="00A92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10C" w:rsidRPr="0054261F" w:rsidTr="0054261F">
        <w:trPr>
          <w:trHeight w:val="828"/>
        </w:trPr>
        <w:tc>
          <w:tcPr>
            <w:tcW w:w="888" w:type="dxa"/>
          </w:tcPr>
          <w:p w:rsidR="00A9210C" w:rsidRPr="0054261F" w:rsidRDefault="00A92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A9210C" w:rsidRPr="0054261F" w:rsidRDefault="000A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памяти</w:t>
            </w:r>
            <w:r w:rsidR="00234833">
              <w:rPr>
                <w:rFonts w:ascii="Times New Roman" w:hAnsi="Times New Roman" w:cs="Times New Roman"/>
                <w:sz w:val="28"/>
                <w:szCs w:val="28"/>
              </w:rPr>
              <w:t xml:space="preserve"> ко Дню памяти воинов – интернационалистов</w:t>
            </w:r>
            <w:proofErr w:type="gramStart"/>
            <w:r w:rsidR="0023483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518" w:type="dxa"/>
          </w:tcPr>
          <w:p w:rsidR="00A9210C" w:rsidRPr="0054261F" w:rsidRDefault="000A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февраля </w:t>
            </w:r>
          </w:p>
        </w:tc>
        <w:tc>
          <w:tcPr>
            <w:tcW w:w="1701" w:type="dxa"/>
          </w:tcPr>
          <w:p w:rsidR="00A9210C" w:rsidRPr="0054261F" w:rsidRDefault="00D63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27" w:type="dxa"/>
          </w:tcPr>
          <w:p w:rsidR="00A9210C" w:rsidRPr="0054261F" w:rsidRDefault="000A4BD0" w:rsidP="00D63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ветеранов десантных войск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К. , Днепровская Т.Р.- </w:t>
            </w:r>
            <w:r w:rsidR="00D63605">
              <w:rPr>
                <w:rFonts w:ascii="Times New Roman" w:hAnsi="Times New Roman" w:cs="Times New Roman"/>
                <w:sz w:val="28"/>
                <w:szCs w:val="28"/>
              </w:rPr>
              <w:t xml:space="preserve">зам. председателя </w:t>
            </w:r>
            <w:r w:rsidR="00D63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Совета ветеранов.</w:t>
            </w:r>
          </w:p>
        </w:tc>
      </w:tr>
      <w:tr w:rsidR="00234833" w:rsidRPr="0054261F" w:rsidTr="0054261F">
        <w:trPr>
          <w:trHeight w:val="828"/>
        </w:trPr>
        <w:tc>
          <w:tcPr>
            <w:tcW w:w="888" w:type="dxa"/>
          </w:tcPr>
          <w:p w:rsidR="00234833" w:rsidRPr="0054261F" w:rsidRDefault="00234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234833" w:rsidRPr="0054261F" w:rsidRDefault="00A0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памятных мест захоронения воинов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акции « Памятник у дороги» ( уборка территории памятников)</w:t>
            </w:r>
          </w:p>
        </w:tc>
        <w:tc>
          <w:tcPr>
            <w:tcW w:w="2518" w:type="dxa"/>
          </w:tcPr>
          <w:p w:rsidR="00234833" w:rsidRPr="0054261F" w:rsidRDefault="00A0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19-21 февраля </w:t>
            </w:r>
          </w:p>
        </w:tc>
        <w:tc>
          <w:tcPr>
            <w:tcW w:w="1701" w:type="dxa"/>
          </w:tcPr>
          <w:p w:rsidR="00234833" w:rsidRPr="0054261F" w:rsidRDefault="00A0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27" w:type="dxa"/>
          </w:tcPr>
          <w:p w:rsidR="00234833" w:rsidRPr="0054261F" w:rsidRDefault="00234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33" w:rsidRPr="0054261F" w:rsidTr="0054261F">
        <w:trPr>
          <w:trHeight w:val="828"/>
        </w:trPr>
        <w:tc>
          <w:tcPr>
            <w:tcW w:w="888" w:type="dxa"/>
          </w:tcPr>
          <w:p w:rsidR="00234833" w:rsidRPr="0054261F" w:rsidRDefault="00234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A02C10" w:rsidRDefault="00A0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акции </w:t>
            </w:r>
          </w:p>
          <w:p w:rsidR="00234833" w:rsidRPr="0054261F" w:rsidRDefault="00A0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Посылка солдату»</w:t>
            </w:r>
          </w:p>
        </w:tc>
        <w:tc>
          <w:tcPr>
            <w:tcW w:w="2518" w:type="dxa"/>
          </w:tcPr>
          <w:p w:rsidR="00234833" w:rsidRPr="0054261F" w:rsidRDefault="00A0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7-8 января </w:t>
            </w:r>
          </w:p>
        </w:tc>
        <w:tc>
          <w:tcPr>
            <w:tcW w:w="1701" w:type="dxa"/>
          </w:tcPr>
          <w:p w:rsidR="00234833" w:rsidRPr="0054261F" w:rsidRDefault="00A0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27" w:type="dxa"/>
          </w:tcPr>
          <w:p w:rsidR="00234833" w:rsidRPr="0054261F" w:rsidRDefault="00234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C10" w:rsidRPr="0054261F" w:rsidTr="0054261F">
        <w:trPr>
          <w:trHeight w:val="828"/>
        </w:trPr>
        <w:tc>
          <w:tcPr>
            <w:tcW w:w="888" w:type="dxa"/>
          </w:tcPr>
          <w:p w:rsidR="00A02C10" w:rsidRPr="0054261F" w:rsidRDefault="00A02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A02C10" w:rsidRDefault="00A0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Дню Защитника Отечества .</w:t>
            </w:r>
          </w:p>
          <w:p w:rsidR="00A02C10" w:rsidRPr="0054261F" w:rsidRDefault="00A0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.</w:t>
            </w:r>
            <w:r w:rsidR="00BF0DC0">
              <w:rPr>
                <w:rFonts w:ascii="Times New Roman" w:hAnsi="Times New Roman" w:cs="Times New Roman"/>
                <w:sz w:val="28"/>
                <w:szCs w:val="28"/>
              </w:rPr>
              <w:t xml:space="preserve"> Конкурсы чтецов , выставки </w:t>
            </w:r>
            <w:proofErr w:type="spellStart"/>
            <w:r w:rsidR="00BF0DC0"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  <w:proofErr w:type="gramStart"/>
            <w:r w:rsidR="00BF0DC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BF0DC0">
              <w:rPr>
                <w:rFonts w:ascii="Times New Roman" w:hAnsi="Times New Roman" w:cs="Times New Roman"/>
                <w:sz w:val="28"/>
                <w:szCs w:val="28"/>
              </w:rPr>
              <w:t>портивные</w:t>
            </w:r>
            <w:proofErr w:type="spellEnd"/>
            <w:r w:rsidR="00BF0DC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мероприятия.</w:t>
            </w:r>
          </w:p>
        </w:tc>
        <w:tc>
          <w:tcPr>
            <w:tcW w:w="2518" w:type="dxa"/>
          </w:tcPr>
          <w:p w:rsidR="00A02C10" w:rsidRPr="0054261F" w:rsidRDefault="00A0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20-22 февраля </w:t>
            </w:r>
          </w:p>
        </w:tc>
        <w:tc>
          <w:tcPr>
            <w:tcW w:w="1701" w:type="dxa"/>
          </w:tcPr>
          <w:p w:rsidR="00A02C10" w:rsidRPr="0054261F" w:rsidRDefault="00A0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127" w:type="dxa"/>
          </w:tcPr>
          <w:p w:rsidR="00A02C10" w:rsidRPr="0054261F" w:rsidRDefault="005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Куков В – Герой России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Бедоев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 генерал- майор авиации</w:t>
            </w:r>
          </w:p>
        </w:tc>
      </w:tr>
      <w:tr w:rsidR="00A02C10" w:rsidRPr="0054261F" w:rsidTr="0054261F">
        <w:trPr>
          <w:trHeight w:val="828"/>
        </w:trPr>
        <w:tc>
          <w:tcPr>
            <w:tcW w:w="888" w:type="dxa"/>
          </w:tcPr>
          <w:p w:rsidR="00A02C10" w:rsidRPr="0054261F" w:rsidRDefault="00A02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A02C10" w:rsidRPr="0054261F" w:rsidRDefault="007F6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«Сотрудники милиции – участники локальных воин» - классные часы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музея МВД.</w:t>
            </w:r>
          </w:p>
        </w:tc>
        <w:tc>
          <w:tcPr>
            <w:tcW w:w="2518" w:type="dxa"/>
          </w:tcPr>
          <w:p w:rsidR="00A02C10" w:rsidRPr="0054261F" w:rsidRDefault="007F6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A02C10" w:rsidRPr="0054261F" w:rsidRDefault="007F6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127" w:type="dxa"/>
          </w:tcPr>
          <w:p w:rsidR="00A02C10" w:rsidRPr="0054261F" w:rsidRDefault="00A02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C10" w:rsidRPr="0054261F" w:rsidTr="0054261F">
        <w:trPr>
          <w:trHeight w:val="828"/>
        </w:trPr>
        <w:tc>
          <w:tcPr>
            <w:tcW w:w="888" w:type="dxa"/>
          </w:tcPr>
          <w:p w:rsidR="00A02C10" w:rsidRPr="0054261F" w:rsidRDefault="00A02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A02C10" w:rsidRPr="0054261F" w:rsidRDefault="007F6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r w:rsidR="00BF0D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ародный женский день – 8 Марта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F0DC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 . Праздничные мероприятия . Поздравление учителей – ветеранов .Конкурсы чтецов , выставки рисунков </w:t>
            </w:r>
          </w:p>
        </w:tc>
        <w:tc>
          <w:tcPr>
            <w:tcW w:w="2518" w:type="dxa"/>
          </w:tcPr>
          <w:p w:rsidR="00BF0DC0" w:rsidRDefault="00BF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DC0" w:rsidRDefault="00BF0DC0" w:rsidP="00BF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10" w:rsidRPr="00BF0DC0" w:rsidRDefault="00BF0DC0" w:rsidP="00BF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6-10 марта </w:t>
            </w:r>
          </w:p>
        </w:tc>
        <w:tc>
          <w:tcPr>
            <w:tcW w:w="1701" w:type="dxa"/>
          </w:tcPr>
          <w:p w:rsidR="00A02C10" w:rsidRDefault="00A02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DC0" w:rsidRPr="0054261F" w:rsidRDefault="00BF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600 </w:t>
            </w:r>
          </w:p>
        </w:tc>
        <w:tc>
          <w:tcPr>
            <w:tcW w:w="2127" w:type="dxa"/>
          </w:tcPr>
          <w:p w:rsidR="00A02C10" w:rsidRPr="0054261F" w:rsidRDefault="00A02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B77" w:rsidRPr="0054261F" w:rsidTr="0054261F">
        <w:trPr>
          <w:trHeight w:val="828"/>
        </w:trPr>
        <w:tc>
          <w:tcPr>
            <w:tcW w:w="888" w:type="dxa"/>
          </w:tcPr>
          <w:p w:rsidR="007F6B77" w:rsidRPr="0054261F" w:rsidRDefault="007F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7F6B77" w:rsidRDefault="00BF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Экологическая акция .</w:t>
            </w:r>
          </w:p>
          <w:p w:rsidR="00BF0DC0" w:rsidRDefault="00BF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«Воспитание бережного отношения к природным источникам воды»</w:t>
            </w:r>
          </w:p>
          <w:p w:rsidR="00BF0DC0" w:rsidRPr="0054261F" w:rsidRDefault="00BF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экологии ГГАУ.</w:t>
            </w:r>
          </w:p>
        </w:tc>
        <w:tc>
          <w:tcPr>
            <w:tcW w:w="2518" w:type="dxa"/>
          </w:tcPr>
          <w:p w:rsidR="007F6B77" w:rsidRDefault="007F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DC0" w:rsidRPr="0054261F" w:rsidRDefault="00BF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марта </w:t>
            </w:r>
          </w:p>
        </w:tc>
        <w:tc>
          <w:tcPr>
            <w:tcW w:w="1701" w:type="dxa"/>
          </w:tcPr>
          <w:p w:rsidR="007F6B77" w:rsidRPr="0054261F" w:rsidRDefault="00BF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</w:tcPr>
          <w:p w:rsidR="007F6B77" w:rsidRPr="0054261F" w:rsidRDefault="00BF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ГГАУ </w:t>
            </w:r>
          </w:p>
        </w:tc>
      </w:tr>
      <w:tr w:rsidR="007F6B77" w:rsidRPr="0054261F" w:rsidTr="0054261F">
        <w:trPr>
          <w:trHeight w:val="828"/>
        </w:trPr>
        <w:tc>
          <w:tcPr>
            <w:tcW w:w="888" w:type="dxa"/>
          </w:tcPr>
          <w:p w:rsidR="007F6B77" w:rsidRPr="0054261F" w:rsidRDefault="007F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7F6B77" w:rsidRPr="0054261F" w:rsidRDefault="00B7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ко Дню космонавтики </w:t>
            </w:r>
          </w:p>
        </w:tc>
        <w:tc>
          <w:tcPr>
            <w:tcW w:w="2518" w:type="dxa"/>
          </w:tcPr>
          <w:p w:rsidR="007F6B77" w:rsidRPr="0054261F" w:rsidRDefault="00B7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апреля </w:t>
            </w:r>
          </w:p>
        </w:tc>
        <w:tc>
          <w:tcPr>
            <w:tcW w:w="1701" w:type="dxa"/>
          </w:tcPr>
          <w:p w:rsidR="007F6B77" w:rsidRPr="0054261F" w:rsidRDefault="00B7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127" w:type="dxa"/>
          </w:tcPr>
          <w:p w:rsidR="007F6B77" w:rsidRPr="0054261F" w:rsidRDefault="007F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CF0" w:rsidRPr="0054261F" w:rsidTr="0054261F">
        <w:trPr>
          <w:trHeight w:val="828"/>
        </w:trPr>
        <w:tc>
          <w:tcPr>
            <w:tcW w:w="888" w:type="dxa"/>
          </w:tcPr>
          <w:p w:rsidR="00B74CF0" w:rsidRPr="0054261F" w:rsidRDefault="00B7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B74CF0" w:rsidRDefault="00B7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беседы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 « Мир, труд, май», « История праздника Весны и Труда» , выставка рисунков .</w:t>
            </w:r>
            <w:r w:rsidR="00442011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биографией Героев труда Осетии.</w:t>
            </w:r>
          </w:p>
        </w:tc>
        <w:tc>
          <w:tcPr>
            <w:tcW w:w="2518" w:type="dxa"/>
          </w:tcPr>
          <w:p w:rsidR="00442011" w:rsidRDefault="0044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F0" w:rsidRPr="00442011" w:rsidRDefault="00442011" w:rsidP="0044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апреля , 3,4 мая </w:t>
            </w:r>
          </w:p>
        </w:tc>
        <w:tc>
          <w:tcPr>
            <w:tcW w:w="1701" w:type="dxa"/>
          </w:tcPr>
          <w:p w:rsidR="00B74CF0" w:rsidRDefault="00B7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11" w:rsidRDefault="0044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11" w:rsidRPr="0054261F" w:rsidRDefault="0044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</w:tcPr>
          <w:p w:rsidR="00B74CF0" w:rsidRPr="0054261F" w:rsidRDefault="00B7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CF0" w:rsidRPr="0054261F" w:rsidTr="0054261F">
        <w:trPr>
          <w:trHeight w:val="828"/>
        </w:trPr>
        <w:tc>
          <w:tcPr>
            <w:tcW w:w="888" w:type="dxa"/>
          </w:tcPr>
          <w:p w:rsidR="00B74CF0" w:rsidRPr="0054261F" w:rsidRDefault="00B7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B74CF0" w:rsidRDefault="0044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территории Мемориального комплекса  к предстоящему Дню победы.</w:t>
            </w:r>
          </w:p>
        </w:tc>
        <w:tc>
          <w:tcPr>
            <w:tcW w:w="2518" w:type="dxa"/>
          </w:tcPr>
          <w:p w:rsidR="00B74CF0" w:rsidRPr="0054261F" w:rsidRDefault="0044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5-7 мая </w:t>
            </w:r>
          </w:p>
        </w:tc>
        <w:tc>
          <w:tcPr>
            <w:tcW w:w="1701" w:type="dxa"/>
          </w:tcPr>
          <w:p w:rsidR="00B74CF0" w:rsidRPr="0054261F" w:rsidRDefault="00B7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74CF0" w:rsidRPr="0054261F" w:rsidRDefault="00B7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011" w:rsidRPr="0054261F" w:rsidTr="0054261F">
        <w:trPr>
          <w:trHeight w:val="828"/>
        </w:trPr>
        <w:tc>
          <w:tcPr>
            <w:tcW w:w="888" w:type="dxa"/>
          </w:tcPr>
          <w:p w:rsidR="00442011" w:rsidRPr="0054261F" w:rsidRDefault="0044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442011" w:rsidRDefault="0044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Мужества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стречи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ветеранами воин.</w:t>
            </w:r>
          </w:p>
        </w:tc>
        <w:tc>
          <w:tcPr>
            <w:tcW w:w="2518" w:type="dxa"/>
          </w:tcPr>
          <w:p w:rsidR="00442011" w:rsidRPr="0054261F" w:rsidRDefault="0044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мая </w:t>
            </w:r>
          </w:p>
        </w:tc>
        <w:tc>
          <w:tcPr>
            <w:tcW w:w="1701" w:type="dxa"/>
          </w:tcPr>
          <w:p w:rsidR="00442011" w:rsidRPr="0054261F" w:rsidRDefault="0044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27" w:type="dxa"/>
          </w:tcPr>
          <w:p w:rsidR="00442011" w:rsidRPr="0054261F" w:rsidRDefault="0044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Плиев А.М.- ветеран ВОВ,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Р.Г.- участник боевых действии в Афганистане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З.Д.- ветеран МВД </w:t>
            </w:r>
          </w:p>
        </w:tc>
      </w:tr>
      <w:tr w:rsidR="00442011" w:rsidRPr="0054261F" w:rsidTr="0054261F">
        <w:trPr>
          <w:trHeight w:val="828"/>
        </w:trPr>
        <w:tc>
          <w:tcPr>
            <w:tcW w:w="888" w:type="dxa"/>
          </w:tcPr>
          <w:p w:rsidR="00442011" w:rsidRPr="0054261F" w:rsidRDefault="0044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442011" w:rsidRDefault="0044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на дому ветеранов воин</w:t>
            </w:r>
            <w:r w:rsidR="000E5184">
              <w:rPr>
                <w:rFonts w:ascii="Times New Roman" w:hAnsi="Times New Roman" w:cs="Times New Roman"/>
                <w:sz w:val="28"/>
                <w:szCs w:val="28"/>
              </w:rPr>
              <w:t>ы и тыла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поздравление с Днем победы .</w:t>
            </w:r>
          </w:p>
        </w:tc>
        <w:tc>
          <w:tcPr>
            <w:tcW w:w="2518" w:type="dxa"/>
          </w:tcPr>
          <w:p w:rsidR="00442011" w:rsidRDefault="000E5184" w:rsidP="000E518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4-7 мая </w:t>
            </w:r>
          </w:p>
        </w:tc>
        <w:tc>
          <w:tcPr>
            <w:tcW w:w="1701" w:type="dxa"/>
          </w:tcPr>
          <w:p w:rsidR="00442011" w:rsidRPr="0054261F" w:rsidRDefault="000E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</w:p>
        </w:tc>
        <w:tc>
          <w:tcPr>
            <w:tcW w:w="2127" w:type="dxa"/>
          </w:tcPr>
          <w:p w:rsidR="00442011" w:rsidRPr="0054261F" w:rsidRDefault="0044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011" w:rsidRPr="0054261F" w:rsidTr="0054261F">
        <w:trPr>
          <w:trHeight w:val="828"/>
        </w:trPr>
        <w:tc>
          <w:tcPr>
            <w:tcW w:w="888" w:type="dxa"/>
          </w:tcPr>
          <w:p w:rsidR="00442011" w:rsidRPr="0054261F" w:rsidRDefault="0044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442011" w:rsidRDefault="0044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шествии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Бессмертный полк» </w:t>
            </w:r>
          </w:p>
        </w:tc>
        <w:tc>
          <w:tcPr>
            <w:tcW w:w="2518" w:type="dxa"/>
          </w:tcPr>
          <w:p w:rsidR="00442011" w:rsidRDefault="000E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</w:tc>
        <w:tc>
          <w:tcPr>
            <w:tcW w:w="1701" w:type="dxa"/>
          </w:tcPr>
          <w:p w:rsidR="00442011" w:rsidRPr="0054261F" w:rsidRDefault="000E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27" w:type="dxa"/>
          </w:tcPr>
          <w:p w:rsidR="00442011" w:rsidRPr="0054261F" w:rsidRDefault="0044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011" w:rsidRPr="0054261F" w:rsidTr="0054261F">
        <w:trPr>
          <w:trHeight w:val="828"/>
        </w:trPr>
        <w:tc>
          <w:tcPr>
            <w:tcW w:w="888" w:type="dxa"/>
          </w:tcPr>
          <w:p w:rsidR="00442011" w:rsidRPr="0054261F" w:rsidRDefault="0044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442011" w:rsidRDefault="000E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мемориальных комплексов </w:t>
            </w:r>
            <w:r w:rsidR="004420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Барбашо</w:t>
            </w:r>
            <w:r w:rsidR="0044201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spellEnd"/>
            <w:r w:rsidR="00442011">
              <w:rPr>
                <w:rFonts w:ascii="Times New Roman" w:hAnsi="Times New Roman" w:cs="Times New Roman"/>
                <w:sz w:val="28"/>
                <w:szCs w:val="28"/>
              </w:rPr>
              <w:t xml:space="preserve"> поле «</w:t>
            </w:r>
            <w:proofErr w:type="gramStart"/>
            <w:r w:rsidR="0044201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4201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42011">
              <w:rPr>
                <w:rFonts w:ascii="Times New Roman" w:hAnsi="Times New Roman" w:cs="Times New Roman"/>
                <w:sz w:val="28"/>
                <w:szCs w:val="28"/>
              </w:rPr>
              <w:t>Эльхотовские</w:t>
            </w:r>
            <w:proofErr w:type="spellEnd"/>
            <w:r w:rsidR="00442011">
              <w:rPr>
                <w:rFonts w:ascii="Times New Roman" w:hAnsi="Times New Roman" w:cs="Times New Roman"/>
                <w:sz w:val="28"/>
                <w:szCs w:val="28"/>
              </w:rPr>
              <w:t xml:space="preserve"> ворота»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памятника семи братьям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Газдановых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Посещение музея воинской славы в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Майрамадаг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442011" w:rsidRDefault="000E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7-11 мая </w:t>
            </w:r>
          </w:p>
        </w:tc>
        <w:tc>
          <w:tcPr>
            <w:tcW w:w="1701" w:type="dxa"/>
          </w:tcPr>
          <w:p w:rsidR="00442011" w:rsidRPr="0054261F" w:rsidRDefault="000E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</w:tcPr>
          <w:p w:rsidR="00442011" w:rsidRPr="0054261F" w:rsidRDefault="0044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84" w:rsidRPr="0054261F" w:rsidTr="0054261F">
        <w:trPr>
          <w:trHeight w:val="828"/>
        </w:trPr>
        <w:tc>
          <w:tcPr>
            <w:tcW w:w="888" w:type="dxa"/>
          </w:tcPr>
          <w:p w:rsidR="000E5184" w:rsidRPr="0054261F" w:rsidRDefault="000E5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0E5184" w:rsidRDefault="000E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 Письмо Ветерану».</w:t>
            </w:r>
          </w:p>
        </w:tc>
        <w:tc>
          <w:tcPr>
            <w:tcW w:w="2518" w:type="dxa"/>
          </w:tcPr>
          <w:p w:rsidR="000E5184" w:rsidRDefault="000E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мая </w:t>
            </w:r>
          </w:p>
        </w:tc>
        <w:tc>
          <w:tcPr>
            <w:tcW w:w="1701" w:type="dxa"/>
          </w:tcPr>
          <w:p w:rsidR="000E5184" w:rsidRPr="0054261F" w:rsidRDefault="000E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7" w:type="dxa"/>
          </w:tcPr>
          <w:p w:rsidR="000E5184" w:rsidRPr="0054261F" w:rsidRDefault="000E5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631" w:rsidRPr="0054261F" w:rsidRDefault="00164631">
      <w:pPr>
        <w:rPr>
          <w:rFonts w:ascii="Times New Roman" w:hAnsi="Times New Roman" w:cs="Times New Roman"/>
          <w:sz w:val="28"/>
          <w:szCs w:val="28"/>
        </w:rPr>
      </w:pPr>
    </w:p>
    <w:sectPr w:rsidR="00164631" w:rsidRPr="0054261F" w:rsidSect="00521948">
      <w:pgSz w:w="11906" w:h="16838"/>
      <w:pgMar w:top="1134" w:right="1418" w:bottom="1134" w:left="142" w:header="709" w:footer="709" w:gutter="141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4631"/>
    <w:rsid w:val="00003F78"/>
    <w:rsid w:val="000A4BD0"/>
    <w:rsid w:val="000E5184"/>
    <w:rsid w:val="00150E62"/>
    <w:rsid w:val="00164631"/>
    <w:rsid w:val="001D2ADA"/>
    <w:rsid w:val="00234833"/>
    <w:rsid w:val="002F7BE8"/>
    <w:rsid w:val="00442011"/>
    <w:rsid w:val="0050616E"/>
    <w:rsid w:val="00521948"/>
    <w:rsid w:val="0054261F"/>
    <w:rsid w:val="00555C1E"/>
    <w:rsid w:val="00625943"/>
    <w:rsid w:val="006E5E8A"/>
    <w:rsid w:val="007F6B77"/>
    <w:rsid w:val="00945ADC"/>
    <w:rsid w:val="00953D2E"/>
    <w:rsid w:val="009A4C3D"/>
    <w:rsid w:val="00A02C10"/>
    <w:rsid w:val="00A24A57"/>
    <w:rsid w:val="00A9210C"/>
    <w:rsid w:val="00AB09BC"/>
    <w:rsid w:val="00B41BC2"/>
    <w:rsid w:val="00B74CF0"/>
    <w:rsid w:val="00BF0DC0"/>
    <w:rsid w:val="00D63605"/>
    <w:rsid w:val="00D66348"/>
    <w:rsid w:val="00D7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Мзокова</dc:creator>
  <cp:keywords/>
  <dc:description/>
  <cp:lastModifiedBy>EGE</cp:lastModifiedBy>
  <cp:revision>5</cp:revision>
  <dcterms:created xsi:type="dcterms:W3CDTF">2019-10-30T14:10:00Z</dcterms:created>
  <dcterms:modified xsi:type="dcterms:W3CDTF">2019-10-31T13:03:00Z</dcterms:modified>
</cp:coreProperties>
</file>