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7" w:rsidRDefault="00312697"/>
    <w:p w:rsidR="00230EF7" w:rsidRDefault="00230EF7"/>
    <w:p w:rsidR="00D83581" w:rsidRPr="005378A1" w:rsidRDefault="00D83581" w:rsidP="00D83581">
      <w:pPr>
        <w:pStyle w:val="a6"/>
        <w:jc w:val="center"/>
        <w:outlineLvl w:val="0"/>
        <w:rPr>
          <w:b/>
          <w:szCs w:val="28"/>
        </w:rPr>
      </w:pPr>
      <w:r w:rsidRPr="005378A1">
        <w:rPr>
          <w:b/>
          <w:szCs w:val="28"/>
        </w:rPr>
        <w:t>МИНИСТЕРСТВО ОБРАЗОВАНИЯ И НАУКИ РСО-АЛАНИЯ</w:t>
      </w:r>
    </w:p>
    <w:p w:rsidR="00D83581" w:rsidRPr="005378A1" w:rsidRDefault="00D83581" w:rsidP="00D8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</w:t>
      </w:r>
    </w:p>
    <w:p w:rsidR="00D83581" w:rsidRPr="005378A1" w:rsidRDefault="00D83581" w:rsidP="00D835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</w:p>
    <w:p w:rsidR="00D83581" w:rsidRPr="005378A1" w:rsidRDefault="00D83581" w:rsidP="00D835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27</w:t>
      </w:r>
    </w:p>
    <w:p w:rsidR="00D83581" w:rsidRDefault="00D83581" w:rsidP="00D83581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ИМ. Ю.С.КУЧИЕВА Г. ВЛАДИКАВКАЗА</w:t>
      </w:r>
    </w:p>
    <w:tbl>
      <w:tblPr>
        <w:tblW w:w="0" w:type="auto"/>
        <w:tblInd w:w="828" w:type="dxa"/>
        <w:tblBorders>
          <w:top w:val="thinThickThinSmallGap" w:sz="24" w:space="0" w:color="auto"/>
        </w:tblBorders>
        <w:tblLook w:val="0000"/>
      </w:tblPr>
      <w:tblGrid>
        <w:gridCol w:w="7560"/>
      </w:tblGrid>
      <w:tr w:rsidR="00D83581" w:rsidTr="000C61BA">
        <w:trPr>
          <w:trHeight w:val="57"/>
        </w:trPr>
        <w:tc>
          <w:tcPr>
            <w:tcW w:w="7560" w:type="dxa"/>
          </w:tcPr>
          <w:p w:rsidR="00D83581" w:rsidRDefault="00D83581" w:rsidP="000C61BA"/>
        </w:tc>
      </w:tr>
    </w:tbl>
    <w:p w:rsidR="00230EF7" w:rsidRDefault="00D83581" w:rsidP="00D835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t xml:space="preserve">       </w:t>
      </w:r>
      <w:r w:rsidR="00230EF7" w:rsidRPr="00230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 о проведении</w:t>
      </w:r>
      <w:r w:rsidR="00230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МБОУ СОШ №27 им. Ю.С. </w:t>
      </w:r>
      <w:proofErr w:type="spellStart"/>
      <w:r w:rsidR="00230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Кучиева</w:t>
      </w:r>
      <w:proofErr w:type="spellEnd"/>
      <w:r w:rsidR="00230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0EF7" w:rsidRPr="00230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230EF7" w:rsidRPr="00230EF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месячника</w:t>
      </w:r>
      <w:r w:rsidR="00230EF7" w:rsidRPr="00230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230EF7" w:rsidRPr="00230EF7" w:rsidRDefault="00230EF7" w:rsidP="0023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( 15 10.2019-15.11.2019 г) мероприятий направленных на </w:t>
      </w:r>
      <w:r w:rsidRPr="00230EF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предупреждение алкоголизма, наркомании и </w:t>
      </w:r>
      <w:proofErr w:type="spellStart"/>
      <w:r w:rsidRPr="00230EF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Pr="00230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подростковой среде, </w:t>
      </w:r>
      <w:r w:rsidRPr="00230EF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пропаганде здорового образа жизни.</w:t>
      </w:r>
    </w:p>
    <w:p w:rsidR="00230EF7" w:rsidRDefault="00230EF7"/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30EF7" w:rsidTr="00230EF7">
        <w:tc>
          <w:tcPr>
            <w:tcW w:w="817" w:type="dxa"/>
          </w:tcPr>
          <w:p w:rsidR="00230EF7" w:rsidRPr="00657BD6" w:rsidRDefault="0023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7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7B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7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57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</w:tcPr>
          <w:p w:rsidR="00230EF7" w:rsidRPr="00657BD6" w:rsidRDefault="0023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D6">
              <w:rPr>
                <w:rFonts w:ascii="Times New Roman" w:hAnsi="Times New Roman" w:cs="Times New Roman"/>
                <w:sz w:val="28"/>
                <w:szCs w:val="28"/>
              </w:rPr>
              <w:t xml:space="preserve">  Название мероприятия</w:t>
            </w:r>
          </w:p>
        </w:tc>
        <w:tc>
          <w:tcPr>
            <w:tcW w:w="2393" w:type="dxa"/>
          </w:tcPr>
          <w:p w:rsidR="00230EF7" w:rsidRPr="00657BD6" w:rsidRDefault="0023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D6">
              <w:rPr>
                <w:rFonts w:ascii="Times New Roman" w:hAnsi="Times New Roman" w:cs="Times New Roman"/>
                <w:sz w:val="28"/>
                <w:szCs w:val="28"/>
              </w:rPr>
              <w:t xml:space="preserve"> Дата проведения </w:t>
            </w:r>
          </w:p>
        </w:tc>
        <w:tc>
          <w:tcPr>
            <w:tcW w:w="2393" w:type="dxa"/>
          </w:tcPr>
          <w:p w:rsidR="00230EF7" w:rsidRPr="00657BD6" w:rsidRDefault="0023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D6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 специалисты </w:t>
            </w:r>
          </w:p>
        </w:tc>
      </w:tr>
      <w:tr w:rsidR="00230EF7" w:rsidTr="00230EF7">
        <w:tc>
          <w:tcPr>
            <w:tcW w:w="817" w:type="dxa"/>
          </w:tcPr>
          <w:p w:rsidR="00230EF7" w:rsidRDefault="00230EF7"/>
          <w:p w:rsidR="000C61BA" w:rsidRDefault="000C61BA"/>
          <w:p w:rsidR="000C61BA" w:rsidRDefault="000C61BA"/>
          <w:p w:rsidR="000C61BA" w:rsidRDefault="000C61BA">
            <w:r>
              <w:t>1.</w:t>
            </w:r>
          </w:p>
        </w:tc>
        <w:tc>
          <w:tcPr>
            <w:tcW w:w="3968" w:type="dxa"/>
          </w:tcPr>
          <w:p w:rsidR="002176F3" w:rsidRDefault="002176F3" w:rsidP="002176F3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Open Sans" w:hAnsi="Open Sans" w:cs="Open Sans"/>
                <w:color w:val="000000"/>
                <w:sz w:val="17"/>
                <w:szCs w:val="17"/>
              </w:rPr>
            </w:pPr>
            <w:r>
              <w:rPr>
                <w:color w:val="000000"/>
                <w:sz w:val="27"/>
                <w:szCs w:val="27"/>
              </w:rPr>
              <w:t>Проведены классные часы в 1 -11 классах, посвящённые здоровому образу жизни, профилактике наркомании, токсикомании, курения, алкоголизма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Fonts w:ascii="Open Sans" w:hAnsi="Open Sans" w:cs="Open Sans"/>
                <w:color w:val="000000"/>
                <w:sz w:val="17"/>
                <w:szCs w:val="17"/>
              </w:rPr>
              <w:t>:</w:t>
            </w:r>
            <w:proofErr w:type="gramEnd"/>
          </w:p>
          <w:p w:rsidR="002176F3" w:rsidRDefault="002176F3" w:rsidP="002176F3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Open Sans" w:hAnsi="Open Sans" w:cs="Open Sans"/>
                <w:color w:val="000000"/>
                <w:sz w:val="17"/>
                <w:szCs w:val="17"/>
              </w:rPr>
            </w:pPr>
            <w:r>
              <w:rPr>
                <w:color w:val="000000"/>
                <w:sz w:val="27"/>
                <w:szCs w:val="27"/>
              </w:rPr>
              <w:t xml:space="preserve"> Беседа «Чтобы болезней  не бояться, надо, братцы – закаляться!» </w:t>
            </w:r>
          </w:p>
          <w:p w:rsidR="002176F3" w:rsidRDefault="002176F3" w:rsidP="002176F3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Open Sans" w:hAnsi="Open Sans" w:cs="Open Sans"/>
                <w:color w:val="000000"/>
                <w:sz w:val="17"/>
                <w:szCs w:val="17"/>
              </w:rPr>
            </w:pPr>
            <w:r>
              <w:rPr>
                <w:color w:val="000000"/>
                <w:sz w:val="27"/>
                <w:szCs w:val="27"/>
              </w:rPr>
              <w:t xml:space="preserve">Классный час «Вредные привычки. Я здоровье берегу» </w:t>
            </w:r>
          </w:p>
          <w:p w:rsidR="00230EF7" w:rsidRDefault="00230EF7"/>
        </w:tc>
        <w:tc>
          <w:tcPr>
            <w:tcW w:w="2393" w:type="dxa"/>
          </w:tcPr>
          <w:p w:rsidR="002B0709" w:rsidRPr="002B0709" w:rsidRDefault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09" w:rsidRPr="002B0709" w:rsidRDefault="002B0709" w:rsidP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09" w:rsidRPr="002B0709" w:rsidRDefault="002B0709" w:rsidP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09" w:rsidRPr="002B0709" w:rsidRDefault="002B0709" w:rsidP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09" w:rsidRPr="002B0709" w:rsidRDefault="002B0709" w:rsidP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F7" w:rsidRPr="002B0709" w:rsidRDefault="002B0709" w:rsidP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0709">
              <w:rPr>
                <w:rFonts w:ascii="Times New Roman" w:hAnsi="Times New Roman" w:cs="Times New Roman"/>
                <w:sz w:val="28"/>
                <w:szCs w:val="28"/>
              </w:rPr>
              <w:t>23-24 октября</w:t>
            </w:r>
          </w:p>
        </w:tc>
        <w:tc>
          <w:tcPr>
            <w:tcW w:w="2393" w:type="dxa"/>
          </w:tcPr>
          <w:p w:rsidR="00230EF7" w:rsidRPr="002B0709" w:rsidRDefault="0023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09" w:rsidRPr="002B0709" w:rsidRDefault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09" w:rsidRPr="002B0709" w:rsidRDefault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09" w:rsidRPr="002B0709" w:rsidRDefault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09" w:rsidRPr="002B0709" w:rsidRDefault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709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медработник </w:t>
            </w:r>
          </w:p>
        </w:tc>
      </w:tr>
      <w:tr w:rsidR="00230EF7" w:rsidTr="00230EF7">
        <w:tc>
          <w:tcPr>
            <w:tcW w:w="817" w:type="dxa"/>
          </w:tcPr>
          <w:p w:rsidR="00230EF7" w:rsidRDefault="00230EF7"/>
          <w:p w:rsidR="000C61BA" w:rsidRDefault="000C61BA"/>
          <w:p w:rsidR="000C61BA" w:rsidRDefault="000C61BA">
            <w:r>
              <w:t>2.</w:t>
            </w:r>
          </w:p>
        </w:tc>
        <w:tc>
          <w:tcPr>
            <w:tcW w:w="3968" w:type="dxa"/>
          </w:tcPr>
          <w:p w:rsidR="00230EF7" w:rsidRPr="002B0709" w:rsidRDefault="0034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70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2B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Мир </w:t>
            </w:r>
            <w:proofErr w:type="spellStart"/>
            <w:r w:rsidRPr="002B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подрастковых</w:t>
            </w:r>
            <w:proofErr w:type="spellEnd"/>
            <w:r w:rsidRPr="002B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увлечений</w:t>
            </w:r>
            <w:r w:rsidR="00C57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2B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чем опасность?</w:t>
            </w:r>
            <w:r w:rsidRPr="002B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2B0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4175D2" w:rsidRDefault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</w:t>
            </w:r>
            <w:r w:rsidRPr="002B0709">
              <w:rPr>
                <w:rFonts w:ascii="Times New Roman" w:hAnsi="Times New Roman" w:cs="Times New Roman"/>
                <w:sz w:val="28"/>
                <w:szCs w:val="28"/>
              </w:rPr>
              <w:t>16 .10.2019</w:t>
            </w:r>
          </w:p>
          <w:p w:rsidR="00230EF7" w:rsidRPr="004175D2" w:rsidRDefault="004175D2" w:rsidP="0041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</w:t>
            </w:r>
            <w:r w:rsidR="00236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6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230EF7" w:rsidRDefault="002B0709">
            <w:r>
              <w:t xml:space="preserve">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А.М. – специалист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</w:p>
        </w:tc>
      </w:tr>
      <w:tr w:rsidR="00230EF7" w:rsidTr="00230EF7">
        <w:tc>
          <w:tcPr>
            <w:tcW w:w="817" w:type="dxa"/>
          </w:tcPr>
          <w:p w:rsidR="000C61BA" w:rsidRDefault="000C61BA"/>
          <w:p w:rsidR="000C61BA" w:rsidRDefault="000C61BA" w:rsidP="000C61BA"/>
          <w:p w:rsidR="00230EF7" w:rsidRPr="000C61BA" w:rsidRDefault="000C61BA" w:rsidP="000C61BA">
            <w:r>
              <w:t>3.</w:t>
            </w:r>
          </w:p>
        </w:tc>
        <w:tc>
          <w:tcPr>
            <w:tcW w:w="3968" w:type="dxa"/>
          </w:tcPr>
          <w:p w:rsidR="00230EF7" w:rsidRPr="002B0709" w:rsidRDefault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</w:t>
            </w:r>
            <w:r w:rsidRPr="002B070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психологическое тестирование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раннее выявление склонности к употреблению наркотических и психотропных веществ.</w:t>
            </w:r>
          </w:p>
        </w:tc>
        <w:tc>
          <w:tcPr>
            <w:tcW w:w="2393" w:type="dxa"/>
          </w:tcPr>
          <w:p w:rsidR="00230EF7" w:rsidRPr="002B0709" w:rsidRDefault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="00083AB6" w:rsidRPr="002B07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070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083AB6">
              <w:rPr>
                <w:rFonts w:ascii="Times New Roman" w:hAnsi="Times New Roman" w:cs="Times New Roman"/>
                <w:sz w:val="28"/>
                <w:szCs w:val="28"/>
              </w:rPr>
              <w:t>» Мы за здоровый образ жизни»</w:t>
            </w:r>
            <w:proofErr w:type="gramStart"/>
            <w:r w:rsidR="00083AB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83AB6">
              <w:rPr>
                <w:rFonts w:ascii="Times New Roman" w:hAnsi="Times New Roman" w:cs="Times New Roman"/>
                <w:sz w:val="28"/>
                <w:szCs w:val="28"/>
              </w:rPr>
              <w:t>»Нет наркотикам!»</w:t>
            </w:r>
          </w:p>
        </w:tc>
        <w:tc>
          <w:tcPr>
            <w:tcW w:w="2393" w:type="dxa"/>
          </w:tcPr>
          <w:p w:rsidR="00230EF7" w:rsidRPr="002B0709" w:rsidRDefault="002B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709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психолог </w:t>
            </w:r>
          </w:p>
        </w:tc>
      </w:tr>
      <w:tr w:rsidR="00230EF7" w:rsidTr="00230EF7">
        <w:tc>
          <w:tcPr>
            <w:tcW w:w="817" w:type="dxa"/>
          </w:tcPr>
          <w:p w:rsidR="00230EF7" w:rsidRDefault="00230EF7"/>
          <w:p w:rsidR="000C61BA" w:rsidRDefault="000C61BA">
            <w:r>
              <w:t>4.</w:t>
            </w:r>
          </w:p>
        </w:tc>
        <w:tc>
          <w:tcPr>
            <w:tcW w:w="3968" w:type="dxa"/>
          </w:tcPr>
          <w:p w:rsidR="00230EF7" w:rsidRPr="002B0709" w:rsidRDefault="00C5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мероприятия: «Здоровье каждого - богатство нации»</w:t>
            </w:r>
          </w:p>
        </w:tc>
        <w:tc>
          <w:tcPr>
            <w:tcW w:w="2393" w:type="dxa"/>
          </w:tcPr>
          <w:p w:rsidR="00230EF7" w:rsidRPr="00C575AF" w:rsidRDefault="00C5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575AF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393" w:type="dxa"/>
          </w:tcPr>
          <w:p w:rsidR="00230EF7" w:rsidRPr="00C575AF" w:rsidRDefault="00C5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5AF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Олимпийский чемпион </w:t>
            </w:r>
            <w:proofErr w:type="spellStart"/>
            <w:r w:rsidRPr="00C575AF">
              <w:rPr>
                <w:rFonts w:ascii="Times New Roman" w:hAnsi="Times New Roman" w:cs="Times New Roman"/>
                <w:sz w:val="28"/>
                <w:szCs w:val="28"/>
              </w:rPr>
              <w:t>Хаджимурат</w:t>
            </w:r>
            <w:proofErr w:type="spellEnd"/>
            <w:r w:rsidRPr="00C57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AF">
              <w:rPr>
                <w:rFonts w:ascii="Times New Roman" w:hAnsi="Times New Roman" w:cs="Times New Roman"/>
                <w:sz w:val="28"/>
                <w:szCs w:val="28"/>
              </w:rPr>
              <w:t>Гацалов</w:t>
            </w:r>
            <w:proofErr w:type="spellEnd"/>
            <w:r w:rsidRPr="00C57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EF7" w:rsidTr="00230EF7">
        <w:tc>
          <w:tcPr>
            <w:tcW w:w="817" w:type="dxa"/>
          </w:tcPr>
          <w:p w:rsidR="00230EF7" w:rsidRDefault="00230EF7"/>
          <w:p w:rsidR="000C61BA" w:rsidRDefault="000C61BA">
            <w:r>
              <w:t>5.</w:t>
            </w:r>
          </w:p>
        </w:tc>
        <w:tc>
          <w:tcPr>
            <w:tcW w:w="3968" w:type="dxa"/>
          </w:tcPr>
          <w:p w:rsidR="00230EF7" w:rsidRPr="00083AB6" w:rsidRDefault="00C5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B6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 </w:t>
            </w:r>
            <w:r w:rsidR="00083AB6" w:rsidRPr="00083AB6">
              <w:rPr>
                <w:rFonts w:ascii="Times New Roman" w:hAnsi="Times New Roman" w:cs="Times New Roman"/>
                <w:sz w:val="28"/>
                <w:szCs w:val="28"/>
              </w:rPr>
              <w:t xml:space="preserve">  «Мы за здоровый образ жизни», «Нет </w:t>
            </w:r>
            <w:r w:rsidR="00083AB6" w:rsidRPr="00083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наркотикам!»</w:t>
            </w:r>
          </w:p>
        </w:tc>
        <w:tc>
          <w:tcPr>
            <w:tcW w:w="2393" w:type="dxa"/>
          </w:tcPr>
          <w:p w:rsidR="00230EF7" w:rsidRPr="00083AB6" w:rsidRDefault="0008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8 ноября</w:t>
            </w:r>
          </w:p>
        </w:tc>
        <w:tc>
          <w:tcPr>
            <w:tcW w:w="2393" w:type="dxa"/>
          </w:tcPr>
          <w:p w:rsidR="00230EF7" w:rsidRDefault="00230EF7"/>
        </w:tc>
      </w:tr>
      <w:tr w:rsidR="00230EF7" w:rsidTr="00230EF7">
        <w:tc>
          <w:tcPr>
            <w:tcW w:w="817" w:type="dxa"/>
          </w:tcPr>
          <w:p w:rsidR="00230EF7" w:rsidRDefault="00230EF7"/>
          <w:p w:rsidR="000C61BA" w:rsidRDefault="000C61BA">
            <w:r>
              <w:t>7.</w:t>
            </w:r>
          </w:p>
        </w:tc>
        <w:tc>
          <w:tcPr>
            <w:tcW w:w="3968" w:type="dxa"/>
          </w:tcPr>
          <w:p w:rsidR="00230EF7" w:rsidRPr="00E3654D" w:rsidRDefault="002B0709" w:rsidP="002B07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Беседа на родительском собрании </w:t>
            </w:r>
            <w:r w:rsidR="00230EF7" w:rsidRPr="00E365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«Научите ребенка говорить 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Нет». Нет наркотикам,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алкоголю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абаку</w:t>
            </w:r>
            <w:proofErr w:type="spellEnd"/>
            <w:r w:rsidR="00230EF7" w:rsidRPr="00E365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30EF7" w:rsidRPr="00E3654D" w:rsidRDefault="00230EF7" w:rsidP="000C6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0EF7" w:rsidRPr="00E3654D" w:rsidRDefault="00230EF7" w:rsidP="000C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2393" w:type="dxa"/>
          </w:tcPr>
          <w:p w:rsidR="00230EF7" w:rsidRPr="00E3654D" w:rsidRDefault="00230EF7" w:rsidP="000C6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F7" w:rsidTr="00230EF7">
        <w:tc>
          <w:tcPr>
            <w:tcW w:w="817" w:type="dxa"/>
          </w:tcPr>
          <w:p w:rsidR="00230EF7" w:rsidRDefault="00230EF7"/>
          <w:p w:rsidR="000C61BA" w:rsidRDefault="000C61BA"/>
          <w:p w:rsidR="000C61BA" w:rsidRDefault="000C61BA">
            <w:r>
              <w:t>8.</w:t>
            </w:r>
          </w:p>
        </w:tc>
        <w:tc>
          <w:tcPr>
            <w:tcW w:w="3968" w:type="dxa"/>
          </w:tcPr>
          <w:p w:rsidR="002B0709" w:rsidRDefault="002B0709" w:rsidP="002B07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Лекторий  для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30EF7" w:rsidRPr="00E3654D" w:rsidRDefault="00230EF7" w:rsidP="002B07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65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 Опасность, которая  рядом «</w:t>
            </w:r>
          </w:p>
          <w:p w:rsidR="00230EF7" w:rsidRPr="00E3654D" w:rsidRDefault="00230EF7" w:rsidP="000C6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F7" w:rsidRPr="00E3654D" w:rsidRDefault="00230EF7" w:rsidP="000C6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0EF7" w:rsidRPr="00E3654D" w:rsidRDefault="00230EF7" w:rsidP="000C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2393" w:type="dxa"/>
          </w:tcPr>
          <w:p w:rsidR="00230EF7" w:rsidRPr="00E3654D" w:rsidRDefault="00230EF7" w:rsidP="000C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А.М. – специалист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EF7" w:rsidTr="00230EF7">
        <w:tc>
          <w:tcPr>
            <w:tcW w:w="817" w:type="dxa"/>
          </w:tcPr>
          <w:p w:rsidR="00230EF7" w:rsidRDefault="00230EF7"/>
          <w:p w:rsidR="00EC0B8C" w:rsidRDefault="00EC0B8C">
            <w:r>
              <w:t>9.</w:t>
            </w:r>
          </w:p>
        </w:tc>
        <w:tc>
          <w:tcPr>
            <w:tcW w:w="3968" w:type="dxa"/>
          </w:tcPr>
          <w:p w:rsidR="00230EF7" w:rsidRPr="00E3654D" w:rsidRDefault="00230EF7" w:rsidP="000C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Роль семьи в профилактике наркомании»</w:t>
            </w:r>
          </w:p>
        </w:tc>
        <w:tc>
          <w:tcPr>
            <w:tcW w:w="2393" w:type="dxa"/>
          </w:tcPr>
          <w:p w:rsidR="00230EF7" w:rsidRPr="00E3654D" w:rsidRDefault="00230EF7" w:rsidP="000C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2393" w:type="dxa"/>
          </w:tcPr>
          <w:p w:rsidR="00230EF7" w:rsidRPr="00E3654D" w:rsidRDefault="00230EF7" w:rsidP="000C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психолог </w:t>
            </w:r>
          </w:p>
        </w:tc>
      </w:tr>
      <w:tr w:rsidR="00230EF7" w:rsidTr="00230EF7">
        <w:tc>
          <w:tcPr>
            <w:tcW w:w="817" w:type="dxa"/>
          </w:tcPr>
          <w:p w:rsidR="00230EF7" w:rsidRDefault="00230EF7"/>
          <w:p w:rsidR="00EC0B8C" w:rsidRDefault="00EC0B8C"/>
          <w:p w:rsidR="00EC0B8C" w:rsidRDefault="00EC0B8C">
            <w:r>
              <w:t>10.</w:t>
            </w:r>
          </w:p>
        </w:tc>
        <w:tc>
          <w:tcPr>
            <w:tcW w:w="3968" w:type="dxa"/>
          </w:tcPr>
          <w:p w:rsidR="00230EF7" w:rsidRPr="00E3654D" w:rsidRDefault="00230EF7" w:rsidP="000C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 </w:t>
            </w:r>
            <w:r w:rsidR="00D83581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информацией о ранних признаках употребления наркотических</w:t>
            </w:r>
            <w:proofErr w:type="gram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психотропных веществ </w:t>
            </w:r>
          </w:p>
        </w:tc>
        <w:tc>
          <w:tcPr>
            <w:tcW w:w="2393" w:type="dxa"/>
          </w:tcPr>
          <w:p w:rsidR="00230EF7" w:rsidRPr="00E3654D" w:rsidRDefault="00230EF7" w:rsidP="000C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2393" w:type="dxa"/>
          </w:tcPr>
          <w:p w:rsidR="00230EF7" w:rsidRPr="00E3654D" w:rsidRDefault="00230EF7" w:rsidP="000C6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EF7" w:rsidRDefault="00230EF7"/>
    <w:p w:rsidR="00D83581" w:rsidRPr="00D83581" w:rsidRDefault="00D83581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83581">
        <w:rPr>
          <w:rFonts w:ascii="Times New Roman" w:hAnsi="Times New Roman" w:cs="Times New Roman"/>
          <w:sz w:val="28"/>
          <w:szCs w:val="28"/>
        </w:rPr>
        <w:t xml:space="preserve"> Зам. директора по ВР         </w:t>
      </w:r>
      <w:r w:rsidR="00EC0B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3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3581">
        <w:rPr>
          <w:rFonts w:ascii="Times New Roman" w:hAnsi="Times New Roman" w:cs="Times New Roman"/>
          <w:sz w:val="28"/>
          <w:szCs w:val="28"/>
        </w:rPr>
        <w:t>Галачиева</w:t>
      </w:r>
      <w:proofErr w:type="spellEnd"/>
      <w:r w:rsidRPr="00D83581">
        <w:rPr>
          <w:rFonts w:ascii="Times New Roman" w:hAnsi="Times New Roman" w:cs="Times New Roman"/>
          <w:sz w:val="28"/>
          <w:szCs w:val="28"/>
        </w:rPr>
        <w:t xml:space="preserve"> Л.К.</w:t>
      </w:r>
    </w:p>
    <w:sectPr w:rsidR="00D83581" w:rsidRPr="00D83581" w:rsidSect="0031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0EF7"/>
    <w:rsid w:val="00083AB6"/>
    <w:rsid w:val="000C61BA"/>
    <w:rsid w:val="002176F3"/>
    <w:rsid w:val="00230EF7"/>
    <w:rsid w:val="00236EF4"/>
    <w:rsid w:val="002B0709"/>
    <w:rsid w:val="002B53A3"/>
    <w:rsid w:val="00312697"/>
    <w:rsid w:val="0034641B"/>
    <w:rsid w:val="0041683A"/>
    <w:rsid w:val="004175D2"/>
    <w:rsid w:val="00657BD6"/>
    <w:rsid w:val="008C1871"/>
    <w:rsid w:val="00C575AF"/>
    <w:rsid w:val="00D83581"/>
    <w:rsid w:val="00EC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30EF7"/>
    <w:rPr>
      <w:b/>
      <w:bCs/>
    </w:rPr>
  </w:style>
  <w:style w:type="paragraph" w:styleId="a5">
    <w:name w:val="Normal (Web)"/>
    <w:basedOn w:val="a"/>
    <w:uiPriority w:val="99"/>
    <w:semiHidden/>
    <w:unhideWhenUsed/>
    <w:rsid w:val="0021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83581"/>
    <w:pPr>
      <w:tabs>
        <w:tab w:val="left" w:pos="55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835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2019-11-06T13:04:00Z</dcterms:created>
  <dcterms:modified xsi:type="dcterms:W3CDTF">2019-11-11T06:04:00Z</dcterms:modified>
</cp:coreProperties>
</file>