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DE" w:rsidRDefault="00D10BDE" w:rsidP="007C632F">
      <w:pPr>
        <w:shd w:val="clear" w:color="auto" w:fill="FFFFFF" w:themeFill="background1"/>
        <w:jc w:val="center"/>
        <w:rPr>
          <w:bCs/>
          <w:i/>
          <w:sz w:val="24"/>
          <w:szCs w:val="24"/>
          <w:lang w:eastAsia="ru-RU"/>
        </w:rPr>
      </w:pPr>
      <w:r>
        <w:rPr>
          <w:b/>
          <w:bCs/>
          <w:lang w:eastAsia="ru-RU"/>
        </w:rPr>
        <w:t>Уровень</w:t>
      </w:r>
      <w:r w:rsidRPr="007F60DC">
        <w:rPr>
          <w:b/>
          <w:bCs/>
          <w:lang w:eastAsia="ru-RU"/>
        </w:rPr>
        <w:t xml:space="preserve"> выполнения заданий КИМ </w:t>
      </w:r>
      <w:r>
        <w:rPr>
          <w:b/>
          <w:bCs/>
          <w:lang w:eastAsia="ru-RU"/>
        </w:rPr>
        <w:t>тренировочного тестирования обучающихся</w:t>
      </w:r>
      <w:r w:rsidRPr="007F60DC">
        <w:rPr>
          <w:b/>
          <w:bCs/>
          <w:lang w:eastAsia="ru-RU"/>
        </w:rPr>
        <w:t xml:space="preserve"> </w:t>
      </w:r>
      <w:r w:rsidRPr="004344B7">
        <w:rPr>
          <w:b/>
          <w:bCs/>
          <w:u w:val="single"/>
          <w:lang w:eastAsia="ru-RU"/>
        </w:rPr>
        <w:t>по математике профильного</w:t>
      </w:r>
      <w:r w:rsidRPr="004344B7">
        <w:rPr>
          <w:b/>
          <w:bCs/>
          <w:lang w:eastAsia="ru-RU"/>
        </w:rPr>
        <w:t xml:space="preserve"> уровня январь 2023 г.</w:t>
      </w:r>
      <w:r w:rsidR="007C632F">
        <w:rPr>
          <w:b/>
          <w:bCs/>
          <w:lang w:eastAsia="ru-RU"/>
        </w:rPr>
        <w:t xml:space="preserve"> по </w:t>
      </w:r>
      <w:r w:rsidR="007C632F" w:rsidRPr="007C632F">
        <w:rPr>
          <w:b/>
          <w:bCs/>
          <w:shd w:val="clear" w:color="auto" w:fill="FFD966" w:themeFill="accent4" w:themeFillTint="99"/>
          <w:lang w:eastAsia="ru-RU"/>
        </w:rPr>
        <w:t xml:space="preserve">МБОУ СОШ №27 </w:t>
      </w:r>
      <w:proofErr w:type="spellStart"/>
      <w:r w:rsidR="007C632F" w:rsidRPr="007C632F">
        <w:rPr>
          <w:b/>
          <w:bCs/>
          <w:shd w:val="clear" w:color="auto" w:fill="FFD966" w:themeFill="accent4" w:themeFillTint="99"/>
          <w:lang w:eastAsia="ru-RU"/>
        </w:rPr>
        <w:t>им</w:t>
      </w:r>
      <w:proofErr w:type="gramStart"/>
      <w:r w:rsidR="007C632F" w:rsidRPr="007C632F">
        <w:rPr>
          <w:b/>
          <w:bCs/>
          <w:shd w:val="clear" w:color="auto" w:fill="FFD966" w:themeFill="accent4" w:themeFillTint="99"/>
          <w:lang w:eastAsia="ru-RU"/>
        </w:rPr>
        <w:t>.Ю</w:t>
      </w:r>
      <w:proofErr w:type="gramEnd"/>
      <w:r w:rsidR="007C632F" w:rsidRPr="007C632F">
        <w:rPr>
          <w:b/>
          <w:bCs/>
          <w:shd w:val="clear" w:color="auto" w:fill="FFD966" w:themeFill="accent4" w:themeFillTint="99"/>
          <w:lang w:eastAsia="ru-RU"/>
        </w:rPr>
        <w:t>,С.Кучиева</w:t>
      </w:r>
      <w:proofErr w:type="spellEnd"/>
    </w:p>
    <w:tbl>
      <w:tblPr>
        <w:tblpPr w:leftFromText="180" w:rightFromText="180" w:vertAnchor="text" w:tblpY="1"/>
        <w:tblOverlap w:val="never"/>
        <w:tblW w:w="15559" w:type="dxa"/>
        <w:tblLayout w:type="fixed"/>
        <w:tblLook w:val="04A0"/>
      </w:tblPr>
      <w:tblGrid>
        <w:gridCol w:w="709"/>
        <w:gridCol w:w="2660"/>
        <w:gridCol w:w="2268"/>
        <w:gridCol w:w="6662"/>
        <w:gridCol w:w="850"/>
        <w:gridCol w:w="567"/>
        <w:gridCol w:w="567"/>
        <w:gridCol w:w="567"/>
        <w:gridCol w:w="709"/>
      </w:tblGrid>
      <w:tr w:rsidR="007C592A" w:rsidRPr="00CE715E" w:rsidTr="00AD219D">
        <w:trPr>
          <w:trHeight w:val="8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60DC">
              <w:rPr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0DC">
              <w:rPr>
                <w:b/>
                <w:bCs/>
                <w:sz w:val="20"/>
                <w:szCs w:val="20"/>
                <w:lang w:eastAsia="ru-RU"/>
              </w:rPr>
              <w:t>зада-ния</w:t>
            </w:r>
            <w:proofErr w:type="spellEnd"/>
            <w:proofErr w:type="gramEnd"/>
            <w:r w:rsidRPr="007F60DC">
              <w:rPr>
                <w:b/>
                <w:bCs/>
                <w:sz w:val="20"/>
                <w:szCs w:val="20"/>
                <w:lang w:eastAsia="ru-RU"/>
              </w:rPr>
              <w:t xml:space="preserve"> КИМ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2A" w:rsidRPr="007F60DC" w:rsidRDefault="007C592A" w:rsidP="00CE715E">
            <w:pPr>
              <w:spacing w:after="0"/>
              <w:ind w:left="-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60DC">
              <w:rPr>
                <w:b/>
                <w:bCs/>
                <w:sz w:val="20"/>
                <w:szCs w:val="20"/>
                <w:lang w:eastAsia="ru-RU"/>
              </w:rPr>
              <w:t>Проверяемые требования (умения)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60DC">
              <w:rPr>
                <w:b/>
                <w:bCs/>
                <w:sz w:val="20"/>
                <w:szCs w:val="20"/>
                <w:lang w:eastAsia="ru-RU"/>
              </w:rPr>
              <w:t>Элементы содержания, проверяемые заданиями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92A" w:rsidRPr="007F60DC" w:rsidRDefault="007C592A" w:rsidP="00CE715E">
            <w:pPr>
              <w:spacing w:after="0" w:line="180" w:lineRule="exact"/>
              <w:ind w:left="-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13F2">
              <w:rPr>
                <w:b/>
                <w:sz w:val="22"/>
                <w:szCs w:val="22"/>
              </w:rPr>
              <w:t xml:space="preserve">Примеры заданий по демонстрационному варианту КИМ ЕГЭ 2023 г. по </w:t>
            </w:r>
            <w:r>
              <w:rPr>
                <w:b/>
                <w:sz w:val="22"/>
                <w:szCs w:val="22"/>
              </w:rPr>
              <w:t>математике профильного уровня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92A" w:rsidRPr="007F60DC" w:rsidRDefault="007C592A" w:rsidP="00CE715E">
            <w:pPr>
              <w:spacing w:after="0" w:line="180" w:lineRule="exact"/>
              <w:ind w:left="-142" w:righ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60DC">
              <w:rPr>
                <w:b/>
                <w:bCs/>
                <w:sz w:val="20"/>
                <w:szCs w:val="20"/>
                <w:lang w:eastAsia="ru-RU"/>
              </w:rPr>
              <w:t>Уровень сложности задания/ макс. балл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Default="007C592A" w:rsidP="007C592A">
            <w:pPr>
              <w:spacing w:after="0"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  <w:p w:rsidR="007C592A" w:rsidRDefault="007C592A" w:rsidP="007C592A">
            <w:pPr>
              <w:spacing w:after="0"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Выполнения </w:t>
            </w:r>
          </w:p>
          <w:p w:rsidR="007C592A" w:rsidRPr="007F60DC" w:rsidRDefault="007C592A" w:rsidP="007C592A">
            <w:pPr>
              <w:spacing w:after="0" w:line="180" w:lineRule="exact"/>
              <w:ind w:left="-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Задания по группам </w:t>
            </w:r>
            <w:r w:rsidR="00AD219D">
              <w:rPr>
                <w:b/>
                <w:sz w:val="20"/>
                <w:szCs w:val="20"/>
              </w:rPr>
              <w:t>участников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  <w:r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7C592A" w:rsidRPr="00CE715E" w:rsidTr="00AD219D">
        <w:trPr>
          <w:cantSplit/>
          <w:trHeight w:val="1633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92A" w:rsidRPr="007F60DC" w:rsidRDefault="007C592A" w:rsidP="00CE715E">
            <w:pPr>
              <w:spacing w:after="0"/>
              <w:ind w:left="-113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C592A" w:rsidRPr="007C592A" w:rsidRDefault="007C592A" w:rsidP="00CE715E">
            <w:pPr>
              <w:spacing w:after="0"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 w:rsidRPr="007C592A">
              <w:rPr>
                <w:sz w:val="20"/>
                <w:szCs w:val="20"/>
              </w:rPr>
              <w:t xml:space="preserve">Гр. 0-4 балла </w:t>
            </w:r>
            <w:r w:rsidRPr="007C59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C592A" w:rsidRPr="007C592A" w:rsidRDefault="007C592A" w:rsidP="00CE715E">
            <w:pPr>
              <w:spacing w:after="0"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 w:rsidRPr="007C592A">
              <w:rPr>
                <w:sz w:val="20"/>
                <w:szCs w:val="20"/>
              </w:rPr>
              <w:t>Гр. 5-6 балов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C592A" w:rsidRPr="007C592A" w:rsidRDefault="007C592A" w:rsidP="00CE715E">
            <w:pPr>
              <w:spacing w:after="0"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 w:rsidRPr="007C592A">
              <w:rPr>
                <w:sz w:val="20"/>
                <w:szCs w:val="20"/>
              </w:rPr>
              <w:t>Гр. ≥ 7 баллов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C592A" w:rsidRPr="007C592A" w:rsidRDefault="007C592A" w:rsidP="00CE715E">
            <w:pPr>
              <w:spacing w:after="0"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proofErr w:type="gramStart"/>
            <w:r w:rsidRPr="007C592A">
              <w:rPr>
                <w:sz w:val="20"/>
                <w:szCs w:val="20"/>
              </w:rPr>
              <w:t>Средний</w:t>
            </w:r>
            <w:proofErr w:type="gramEnd"/>
            <w:r w:rsidRPr="007C592A">
              <w:rPr>
                <w:sz w:val="20"/>
                <w:szCs w:val="20"/>
              </w:rPr>
              <w:t xml:space="preserve"> по всем группам</w:t>
            </w:r>
          </w:p>
        </w:tc>
      </w:tr>
      <w:tr w:rsidR="007C592A" w:rsidRPr="007F60DC" w:rsidTr="00AD219D">
        <w:trPr>
          <w:trHeight w:val="397"/>
        </w:trPr>
        <w:tc>
          <w:tcPr>
            <w:tcW w:w="15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C592A" w:rsidRPr="00CE715E" w:rsidRDefault="007C592A" w:rsidP="00CE715E">
            <w:pPr>
              <w:jc w:val="center"/>
              <w:rPr>
                <w:b/>
                <w:szCs w:val="20"/>
                <w:lang w:eastAsia="ru-RU"/>
              </w:rPr>
            </w:pPr>
            <w:r w:rsidRPr="00CE715E">
              <w:rPr>
                <w:b/>
                <w:szCs w:val="20"/>
                <w:lang w:eastAsia="ru-RU"/>
              </w:rPr>
              <w:t>Часть 1. Задания с кратким ответом</w:t>
            </w:r>
          </w:p>
        </w:tc>
      </w:tr>
      <w:tr w:rsidR="007C592A" w:rsidRPr="007F60DC" w:rsidTr="00AD219D">
        <w:trPr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выполнять действия с геометрическими фигурами, координатами и векторами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Планиметрия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Измерение геометрических величин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45562" cy="314325"/>
                  <wp:effectExtent l="0" t="0" r="762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888" cy="31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Default="007C592A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</w:tr>
      <w:tr w:rsidR="007C592A" w:rsidRPr="007F60DC" w:rsidTr="00AD219D">
        <w:trPr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выполнять действия с геометрическими фигурами, координатами и векторами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Прямые и плоскости в пространстве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Многогранники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Тела и поверхности вращения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Измерение геометрических величин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5790" cy="904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301" cy="90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</w:t>
            </w:r>
          </w:p>
        </w:tc>
      </w:tr>
      <w:tr w:rsidR="007C592A" w:rsidRPr="007F60DC" w:rsidTr="00AD219D">
        <w:trPr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строить и исследовать простейшие математические модели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Элементы теории вероятности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62116" cy="542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810" cy="5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C592A" w:rsidRPr="007F60DC" w:rsidTr="00AD219D">
        <w:trPr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использовать приобретенные знания и умения в практической деятельности и повседневной жизни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Элементы теории вероятности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94938" cy="37147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087" cy="37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7C592A" w:rsidRPr="007F60DC" w:rsidTr="00AD219D">
        <w:trPr>
          <w:trHeight w:val="6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решать уравнения и неравенства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Уравнения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9414" cy="438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852" cy="43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</w:tr>
      <w:tr w:rsidR="007C592A" w:rsidRPr="007F60DC" w:rsidTr="00AD219D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Числа, корни, степени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Основы тригонометрии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Логарифмы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Преобразование выражений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86546" cy="514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581" cy="51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</w:tr>
      <w:tr w:rsidR="007C592A" w:rsidRPr="007F60DC" w:rsidTr="00AD219D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выполнять действия с функциями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Производная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Исследование функций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Первообразная и интеграл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96349" cy="1743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611" cy="174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7C592A" w:rsidRPr="007F60DC" w:rsidTr="00AD219D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использовать приобретенные знания и умения в практической деятельности и повседневной жизни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Уравнения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Неравенства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2A" w:rsidRPr="007F60DC" w:rsidRDefault="007C592A" w:rsidP="00CE715E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75562" cy="1200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80" cy="120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</w:t>
            </w:r>
          </w:p>
        </w:tc>
      </w:tr>
      <w:tr w:rsidR="007C592A" w:rsidRPr="007F60DC" w:rsidTr="00AD219D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строить и исследовать простейшие математические модели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Уравнения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Неравенства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33825" cy="79056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724" cy="80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</w:tr>
      <w:tr w:rsidR="007C592A" w:rsidRPr="007F60DC" w:rsidTr="00AD219D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выполнять действия с функциями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2A" w:rsidRPr="00CE715E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CE715E">
              <w:rPr>
                <w:sz w:val="20"/>
                <w:szCs w:val="20"/>
                <w:lang w:eastAsia="ru-RU"/>
              </w:rPr>
              <w:t>Уравнения</w:t>
            </w:r>
          </w:p>
          <w:p w:rsidR="007C592A" w:rsidRPr="00CE715E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CE715E">
              <w:rPr>
                <w:sz w:val="20"/>
                <w:szCs w:val="20"/>
                <w:lang w:eastAsia="ru-RU"/>
              </w:rPr>
              <w:t>Неравенства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CE715E">
              <w:rPr>
                <w:sz w:val="20"/>
                <w:szCs w:val="20"/>
                <w:lang w:eastAsia="ru-RU"/>
              </w:rPr>
              <w:t>Определение и график функции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98239" cy="1790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162" cy="17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7C592A" w:rsidRPr="007F60DC" w:rsidTr="00AD219D">
        <w:trPr>
          <w:trHeight w:val="1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выполнять действия с функциями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92A" w:rsidRPr="00CE715E" w:rsidRDefault="007C592A" w:rsidP="00CE71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E715E">
              <w:rPr>
                <w:sz w:val="20"/>
                <w:szCs w:val="20"/>
                <w:lang w:eastAsia="ru-RU"/>
              </w:rPr>
              <w:t>Производная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86045" cy="781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15" cy="78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Default="007C592A" w:rsidP="00AD219D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AD219D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7C592A" w:rsidRPr="007F60DC" w:rsidTr="00AD219D">
        <w:trPr>
          <w:trHeight w:val="541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92A" w:rsidRPr="00CE715E" w:rsidRDefault="007C592A" w:rsidP="00AD219D">
            <w:pPr>
              <w:jc w:val="center"/>
              <w:rPr>
                <w:b/>
                <w:sz w:val="32"/>
                <w:szCs w:val="20"/>
                <w:lang w:eastAsia="ru-RU"/>
              </w:rPr>
            </w:pPr>
            <w:r w:rsidRPr="00CE715E">
              <w:rPr>
                <w:b/>
                <w:sz w:val="32"/>
                <w:szCs w:val="20"/>
                <w:lang w:eastAsia="ru-RU"/>
              </w:rPr>
              <w:t xml:space="preserve">Часть </w:t>
            </w:r>
            <w:r>
              <w:rPr>
                <w:b/>
                <w:sz w:val="32"/>
                <w:szCs w:val="20"/>
                <w:lang w:eastAsia="ru-RU"/>
              </w:rPr>
              <w:t>2</w:t>
            </w:r>
            <w:r w:rsidRPr="00CE715E">
              <w:rPr>
                <w:b/>
                <w:sz w:val="32"/>
                <w:szCs w:val="20"/>
                <w:lang w:eastAsia="ru-RU"/>
              </w:rPr>
              <w:t>. Задания с развернутым ответом</w:t>
            </w:r>
          </w:p>
        </w:tc>
      </w:tr>
      <w:tr w:rsidR="007C592A" w:rsidRPr="007F60DC" w:rsidTr="00AD219D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 xml:space="preserve">   №12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решать уравнения и неравенства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Уравнения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Неравенства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14869" cy="876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145" cy="87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AD219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7C592A" w:rsidRPr="007F60DC" w:rsidTr="00AD219D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выполнять действия с геометрическими</w:t>
            </w:r>
          </w:p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фигурами, координатами и векторами</w:t>
            </w:r>
          </w:p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Прямые и плоскости в пространстве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Многогранники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Тела и поверхности вращения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Измерение геометрических величин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Координаты и векторы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66386" cy="619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344" cy="62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AD219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92A" w:rsidRPr="007F60DC" w:rsidTr="00AD21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решать уравнения и неравенства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Уравнения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Неравенства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92A" w:rsidRPr="007F60DC" w:rsidRDefault="007C592A" w:rsidP="00CE715E">
            <w:pPr>
              <w:tabs>
                <w:tab w:val="left" w:pos="360"/>
              </w:tabs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33920" cy="5334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792" cy="53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C592A" w:rsidRPr="007F60DC" w:rsidRDefault="007C592A" w:rsidP="00AD219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92A" w:rsidRPr="007F60DC" w:rsidTr="00AD219D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использовать приобретенные знания и умения в практической деятельности и повседневной жизни 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Числа, корни, степени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Уравнения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Применение мат. Методов для решения задач из различных областей науки и практики. Интерпретация результата,, учёт реальных ограничений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79796" cy="1762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157" cy="176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AD219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AD2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C592A" w:rsidRPr="007F60DC" w:rsidTr="00880868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lastRenderedPageBreak/>
              <w:t>№16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Планиметрия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Измерение геометрических величин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79875" cy="9238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293" cy="93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П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92A" w:rsidRPr="007F60DC" w:rsidTr="00880868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решать уравнения и неравенства 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Уравнения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 xml:space="preserve">Неравенства 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Определение и график функции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Элементарное исследование функции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Основные элементарные функции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64605" cy="7429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879" cy="74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В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92A" w:rsidRPr="007F60DC" w:rsidTr="00880868">
        <w:trPr>
          <w:trHeight w:val="2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строить и исследовать простейшие математические модели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Числа, корни, степени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Основы тригонометрии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Логарифмы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 xml:space="preserve"> Преобразование выражений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Уравнения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Неравенства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Определение и график функции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Элементарное исследование функции</w:t>
            </w:r>
          </w:p>
          <w:p w:rsidR="007C592A" w:rsidRPr="007F60DC" w:rsidRDefault="007C592A" w:rsidP="00CE715E">
            <w:pPr>
              <w:spacing w:after="0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Основные элементарные функции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Pr="007F60DC" w:rsidRDefault="007C592A" w:rsidP="00CE715E">
            <w:pPr>
              <w:spacing w:after="0"/>
              <w:rPr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66134" cy="16478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731" cy="1651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92A" w:rsidRPr="007F60DC" w:rsidRDefault="007C592A" w:rsidP="00CE715E">
            <w:pPr>
              <w:spacing w:after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F60DC">
              <w:rPr>
                <w:bCs/>
                <w:sz w:val="20"/>
                <w:szCs w:val="20"/>
                <w:lang w:eastAsia="ru-RU"/>
              </w:rPr>
              <w:t>В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Pr="00880868" w:rsidRDefault="00880868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C592A" w:rsidRDefault="007C592A" w:rsidP="0088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15E" w:rsidRDefault="00CE715E" w:rsidP="00EB46C6">
      <w:pPr>
        <w:rPr>
          <w:b/>
        </w:rPr>
      </w:pPr>
    </w:p>
    <w:p w:rsidR="000E53E6" w:rsidRDefault="000E53E6" w:rsidP="00EB46C6">
      <w:pPr>
        <w:rPr>
          <w:b/>
        </w:rPr>
      </w:pPr>
    </w:p>
    <w:p w:rsidR="000E53E6" w:rsidRDefault="000E53E6" w:rsidP="00EB46C6">
      <w:pPr>
        <w:rPr>
          <w:b/>
        </w:rPr>
      </w:pPr>
    </w:p>
    <w:p w:rsidR="000E53E6" w:rsidRDefault="000E53E6" w:rsidP="00EB46C6">
      <w:pPr>
        <w:rPr>
          <w:b/>
        </w:rPr>
      </w:pPr>
    </w:p>
    <w:p w:rsidR="000E53E6" w:rsidRDefault="000E53E6" w:rsidP="00EB46C6">
      <w:pPr>
        <w:rPr>
          <w:b/>
        </w:rPr>
      </w:pPr>
    </w:p>
    <w:p w:rsidR="000E53E6" w:rsidRDefault="000E53E6" w:rsidP="00EB46C6">
      <w:pPr>
        <w:rPr>
          <w:b/>
        </w:rPr>
      </w:pPr>
    </w:p>
    <w:p w:rsidR="000E53E6" w:rsidRDefault="000E53E6" w:rsidP="00EB46C6">
      <w:pPr>
        <w:rPr>
          <w:b/>
        </w:rPr>
      </w:pPr>
    </w:p>
    <w:p w:rsidR="000E53E6" w:rsidRDefault="000E53E6" w:rsidP="00EB46C6">
      <w:pPr>
        <w:rPr>
          <w:b/>
        </w:rPr>
      </w:pPr>
    </w:p>
    <w:p w:rsidR="000E53E6" w:rsidRDefault="000E53E6" w:rsidP="000E53E6">
      <w:pPr>
        <w:jc w:val="center"/>
        <w:rPr>
          <w:b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385300" cy="3816350"/>
            <wp:effectExtent l="0" t="0" r="254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0"/>
    </w:p>
    <w:p w:rsidR="00EB46C6" w:rsidRPr="00F404D7" w:rsidRDefault="00CE715E" w:rsidP="00617B0B">
      <w:pPr>
        <w:jc w:val="both"/>
        <w:rPr>
          <w:sz w:val="24"/>
          <w:szCs w:val="24"/>
        </w:rPr>
      </w:pPr>
      <w:r>
        <w:tab/>
      </w:r>
      <w:r w:rsidR="000E6C3D" w:rsidRPr="00F404D7">
        <w:rPr>
          <w:sz w:val="24"/>
          <w:szCs w:val="24"/>
        </w:rPr>
        <w:t>ВЫВОДЫ:</w:t>
      </w:r>
    </w:p>
    <w:p w:rsidR="000E6C3D" w:rsidRPr="00F404D7" w:rsidRDefault="00617B0B" w:rsidP="00617B0B">
      <w:pPr>
        <w:tabs>
          <w:tab w:val="left" w:pos="0"/>
        </w:tabs>
        <w:rPr>
          <w:sz w:val="24"/>
          <w:szCs w:val="24"/>
        </w:rPr>
      </w:pPr>
      <w:r w:rsidRPr="00F404D7">
        <w:rPr>
          <w:sz w:val="24"/>
          <w:szCs w:val="24"/>
        </w:rPr>
        <w:t>Наибольшее затруднение вызвали задания №7 и №11- исследование функции; №1-задача по планиметрии.</w:t>
      </w:r>
    </w:p>
    <w:p w:rsidR="0075001C" w:rsidRPr="00F404D7" w:rsidRDefault="0075001C" w:rsidP="00617B0B">
      <w:pPr>
        <w:tabs>
          <w:tab w:val="left" w:pos="709"/>
        </w:tabs>
        <w:rPr>
          <w:sz w:val="24"/>
          <w:szCs w:val="24"/>
        </w:rPr>
      </w:pPr>
      <w:r w:rsidRPr="00F404D7">
        <w:rPr>
          <w:sz w:val="24"/>
          <w:szCs w:val="24"/>
        </w:rPr>
        <w:tab/>
      </w:r>
      <w:r w:rsidR="000E6C3D" w:rsidRPr="00F404D7">
        <w:rPr>
          <w:sz w:val="24"/>
          <w:szCs w:val="24"/>
        </w:rPr>
        <w:t>Рекомендации</w:t>
      </w:r>
      <w:r w:rsidRPr="00F404D7">
        <w:rPr>
          <w:sz w:val="24"/>
          <w:szCs w:val="24"/>
        </w:rPr>
        <w:t>:</w:t>
      </w:r>
    </w:p>
    <w:p w:rsidR="0075001C" w:rsidRPr="00F404D7" w:rsidRDefault="00617B0B" w:rsidP="00F404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04D7">
        <w:rPr>
          <w:sz w:val="24"/>
          <w:szCs w:val="24"/>
        </w:rPr>
        <w:t xml:space="preserve"> использовать интернет-ресурсы и пособия для тренинга на применение элементов мат. анализа к исследованию функций;</w:t>
      </w:r>
    </w:p>
    <w:p w:rsidR="00F404D7" w:rsidRPr="00F404D7" w:rsidRDefault="00F404D7" w:rsidP="00F404D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617B0B" w:rsidRPr="00F404D7">
        <w:rPr>
          <w:sz w:val="24"/>
          <w:szCs w:val="24"/>
        </w:rPr>
        <w:t>рганизовать регулярное повторение основных геометрических фактов;</w:t>
      </w:r>
    </w:p>
    <w:p w:rsidR="00F404D7" w:rsidRPr="00F404D7" w:rsidRDefault="00F404D7" w:rsidP="00F404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04D7">
        <w:rPr>
          <w:rFonts w:eastAsia="Times New Roman"/>
          <w:iCs/>
          <w:sz w:val="24"/>
          <w:szCs w:val="24"/>
          <w:lang w:eastAsia="ru-RU"/>
        </w:rPr>
        <w:t>При подготовке выпускников к сдаче экзамена базового уровня обратить внимание на задания с функциями и с построением, исследованием простейших математических моделей.</w:t>
      </w:r>
    </w:p>
    <w:p w:rsidR="00F404D7" w:rsidRPr="00F404D7" w:rsidRDefault="00F404D7" w:rsidP="00F404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04D7">
        <w:rPr>
          <w:rFonts w:eastAsia="Times New Roman"/>
          <w:iCs/>
          <w:sz w:val="24"/>
          <w:szCs w:val="24"/>
          <w:lang w:eastAsia="ru-RU"/>
        </w:rPr>
        <w:t>Со всеми выпускниками усилить работу над заданиями по геометрии.</w:t>
      </w:r>
    </w:p>
    <w:p w:rsidR="00F404D7" w:rsidRPr="00F404D7" w:rsidRDefault="00F404D7" w:rsidP="00F404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04D7">
        <w:rPr>
          <w:rFonts w:eastAsia="Times New Roman"/>
          <w:iCs/>
          <w:sz w:val="24"/>
          <w:szCs w:val="24"/>
          <w:lang w:eastAsia="ru-RU"/>
        </w:rPr>
        <w:t>Обратить внимание выпускников на особенности формулировки заданий.</w:t>
      </w:r>
    </w:p>
    <w:p w:rsidR="00F404D7" w:rsidRPr="00F404D7" w:rsidRDefault="00F404D7" w:rsidP="00F404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04D7">
        <w:rPr>
          <w:rFonts w:eastAsia="Times New Roman"/>
          <w:iCs/>
          <w:sz w:val="24"/>
          <w:szCs w:val="24"/>
          <w:lang w:eastAsia="ru-RU"/>
        </w:rPr>
        <w:t>При подготовке выпускников провести дополнительные занятия по заполнению бланков.</w:t>
      </w:r>
    </w:p>
    <w:p w:rsidR="00F404D7" w:rsidRPr="00F404D7" w:rsidRDefault="00F404D7" w:rsidP="00F404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404D7">
        <w:rPr>
          <w:rFonts w:eastAsia="Times New Roman"/>
          <w:iCs/>
          <w:sz w:val="24"/>
          <w:szCs w:val="24"/>
          <w:lang w:eastAsia="ru-RU"/>
        </w:rPr>
        <w:t>Организовать дифференцированную подготовку: выдавать для тренировки высокомотивированным ученикам задания высокого уровня сложности.</w:t>
      </w:r>
    </w:p>
    <w:sectPr w:rsidR="00F404D7" w:rsidRPr="00F404D7" w:rsidSect="00CE715E">
      <w:pgSz w:w="16838" w:h="11906" w:orient="landscape"/>
      <w:pgMar w:top="851" w:right="709" w:bottom="425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0C64"/>
    <w:multiLevelType w:val="hybridMultilevel"/>
    <w:tmpl w:val="43C42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D0E17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7F8B"/>
    <w:rsid w:val="000771DD"/>
    <w:rsid w:val="000E53E6"/>
    <w:rsid w:val="000E6C3D"/>
    <w:rsid w:val="004D4022"/>
    <w:rsid w:val="00591C69"/>
    <w:rsid w:val="00617B0B"/>
    <w:rsid w:val="00686767"/>
    <w:rsid w:val="0075001C"/>
    <w:rsid w:val="007C592A"/>
    <w:rsid w:val="007C632F"/>
    <w:rsid w:val="008073CC"/>
    <w:rsid w:val="008141E1"/>
    <w:rsid w:val="00880868"/>
    <w:rsid w:val="009931A0"/>
    <w:rsid w:val="009C14E7"/>
    <w:rsid w:val="00A95A49"/>
    <w:rsid w:val="00AD219D"/>
    <w:rsid w:val="00AE4CBE"/>
    <w:rsid w:val="00B81DB3"/>
    <w:rsid w:val="00C03F09"/>
    <w:rsid w:val="00CE715E"/>
    <w:rsid w:val="00D10BDE"/>
    <w:rsid w:val="00D27F8B"/>
    <w:rsid w:val="00DD0377"/>
    <w:rsid w:val="00EB46C6"/>
    <w:rsid w:val="00F4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2F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F404D7"/>
  </w:style>
  <w:style w:type="paragraph" w:styleId="a5">
    <w:name w:val="List Paragraph"/>
    <w:basedOn w:val="a"/>
    <w:uiPriority w:val="34"/>
    <w:qFormat/>
    <w:rsid w:val="00F40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hart" Target="charts/chart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00"/>
              <a:t>Уровень выполнения заданий КИМ тренировочного тестирования по математике профильного уровня по группам обучающихся 11-х классов</a:t>
            </a:r>
          </a:p>
        </c:rich>
      </c:tx>
      <c:layout>
        <c:manualLayout>
          <c:xMode val="edge"/>
          <c:yMode val="edge"/>
          <c:x val="0.18404807465675088"/>
          <c:y val="2.1810243326752486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Лист1!$C$5</c:f>
              <c:strCache>
                <c:ptCount val="1"/>
                <c:pt idx="0">
                  <c:v>Гр. 0-4 балла  </c:v>
                </c:pt>
              </c:strCache>
            </c:strRef>
          </c:tx>
          <c:marker>
            <c:symbol val="none"/>
          </c:marker>
          <c:cat>
            <c:strRef>
              <c:f>Лист1!$B$6:$B$23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Лист1!$C$6:$C$23</c:f>
              <c:numCache>
                <c:formatCode>@</c:formatCode>
                <c:ptCount val="18"/>
                <c:pt idx="0">
                  <c:v>25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50</c:v>
                </c:pt>
                <c:pt idx="5">
                  <c:v>50</c:v>
                </c:pt>
                <c:pt idx="6">
                  <c:v>25</c:v>
                </c:pt>
                <c:pt idx="7">
                  <c:v>25</c:v>
                </c:pt>
                <c:pt idx="8">
                  <c:v>25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Гр. 5-6 балов</c:v>
                </c:pt>
              </c:strCache>
            </c:strRef>
          </c:tx>
          <c:spPr>
            <a:ln>
              <a:solidFill>
                <a:srgbClr val="FFC000"/>
              </a:solidFill>
              <a:prstDash val="dash"/>
            </a:ln>
          </c:spPr>
          <c:marker>
            <c:symbol val="none"/>
          </c:marker>
          <c:cat>
            <c:strRef>
              <c:f>Лист1!$B$6:$B$23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Лист1!$D$6:$D$23</c:f>
              <c:numCache>
                <c:formatCode>@</c:formatCode>
                <c:ptCount val="18"/>
                <c:pt idx="0">
                  <c:v>50</c:v>
                </c:pt>
                <c:pt idx="1">
                  <c:v>50</c:v>
                </c:pt>
                <c:pt idx="2">
                  <c:v>100</c:v>
                </c:pt>
                <c:pt idx="3">
                  <c:v>50</c:v>
                </c:pt>
                <c:pt idx="4">
                  <c:v>50</c:v>
                </c:pt>
                <c:pt idx="5">
                  <c:v>100</c:v>
                </c:pt>
                <c:pt idx="6">
                  <c:v>0</c:v>
                </c:pt>
                <c:pt idx="7">
                  <c:v>50</c:v>
                </c:pt>
                <c:pt idx="8">
                  <c:v>0</c:v>
                </c:pt>
                <c:pt idx="9">
                  <c:v>50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Лист1!$E$5</c:f>
              <c:strCache>
                <c:ptCount val="1"/>
                <c:pt idx="0">
                  <c:v>Гр. ≥ 7 баллов</c:v>
                </c:pt>
              </c:strCache>
            </c:strRef>
          </c:tx>
          <c:spPr>
            <a:ln cap="rnd">
              <a:prstDash val="sysDot"/>
              <a:bevel/>
            </a:ln>
          </c:spPr>
          <c:marker>
            <c:symbol val="none"/>
          </c:marker>
          <c:cat>
            <c:strRef>
              <c:f>Лист1!$B$6:$B$23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Лист1!$E$6:$E$23</c:f>
              <c:numCache>
                <c:formatCode>@</c:formatCode>
                <c:ptCount val="18"/>
                <c:pt idx="0">
                  <c:v>40</c:v>
                </c:pt>
                <c:pt idx="1">
                  <c:v>100</c:v>
                </c:pt>
                <c:pt idx="2">
                  <c:v>100</c:v>
                </c:pt>
                <c:pt idx="3">
                  <c:v>80</c:v>
                </c:pt>
                <c:pt idx="4">
                  <c:v>80</c:v>
                </c:pt>
                <c:pt idx="5">
                  <c:v>100</c:v>
                </c:pt>
                <c:pt idx="6">
                  <c:v>20</c:v>
                </c:pt>
                <c:pt idx="7">
                  <c:v>80</c:v>
                </c:pt>
                <c:pt idx="8">
                  <c:v>60</c:v>
                </c:pt>
                <c:pt idx="9">
                  <c:v>80</c:v>
                </c:pt>
                <c:pt idx="10">
                  <c:v>40</c:v>
                </c:pt>
                <c:pt idx="11">
                  <c:v>10</c:v>
                </c:pt>
                <c:pt idx="12">
                  <c:v>0</c:v>
                </c:pt>
                <c:pt idx="13">
                  <c:v>0</c:v>
                </c:pt>
                <c:pt idx="14">
                  <c:v>40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Лист1!$F$5</c:f>
              <c:strCache>
                <c:ptCount val="1"/>
                <c:pt idx="0">
                  <c:v>Средний по всем группам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Лист1!$B$6:$B$23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Лист1!$F$6:$F$23</c:f>
              <c:numCache>
                <c:formatCode>@</c:formatCode>
                <c:ptCount val="18"/>
                <c:pt idx="0">
                  <c:v>36.4</c:v>
                </c:pt>
                <c:pt idx="1">
                  <c:v>54.5</c:v>
                </c:pt>
                <c:pt idx="2">
                  <c:v>100</c:v>
                </c:pt>
                <c:pt idx="3">
                  <c:v>45.5</c:v>
                </c:pt>
                <c:pt idx="4">
                  <c:v>63.6</c:v>
                </c:pt>
                <c:pt idx="5">
                  <c:v>81.8</c:v>
                </c:pt>
                <c:pt idx="6">
                  <c:v>18.2</c:v>
                </c:pt>
                <c:pt idx="7">
                  <c:v>54.5</c:v>
                </c:pt>
                <c:pt idx="8">
                  <c:v>36.4</c:v>
                </c:pt>
                <c:pt idx="9">
                  <c:v>45.5</c:v>
                </c:pt>
                <c:pt idx="10">
                  <c:v>18.2</c:v>
                </c:pt>
                <c:pt idx="11">
                  <c:v>4.5999999999999996</c:v>
                </c:pt>
                <c:pt idx="12">
                  <c:v>0</c:v>
                </c:pt>
                <c:pt idx="13">
                  <c:v>0</c:v>
                </c:pt>
                <c:pt idx="14">
                  <c:v>18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dLbls/>
        <c:hiLowLines/>
        <c:marker val="1"/>
        <c:axId val="68611072"/>
        <c:axId val="68637824"/>
      </c:lineChart>
      <c:catAx>
        <c:axId val="686110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номера заданий</a:t>
                </a:r>
              </a:p>
            </c:rich>
          </c:tx>
          <c:layout/>
        </c:title>
        <c:majorTickMark val="none"/>
        <c:tickLblPos val="nextTo"/>
        <c:crossAx val="68637824"/>
        <c:crosses val="autoZero"/>
        <c:auto val="1"/>
        <c:lblAlgn val="ctr"/>
        <c:lblOffset val="100"/>
      </c:catAx>
      <c:valAx>
        <c:axId val="68637824"/>
        <c:scaling>
          <c:orientation val="minMax"/>
          <c:max val="100"/>
        </c:scaling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УРОВЕНЬ ВЫПОЛНЕНИЯ ЗАДАНИЙ, %</a:t>
                </a:r>
              </a:p>
            </c:rich>
          </c:tx>
          <c:layout/>
        </c:title>
        <c:numFmt formatCode="@" sourceLinked="1"/>
        <c:tickLblPos val="nextTo"/>
        <c:crossAx val="68611072"/>
        <c:crosses val="autoZero"/>
        <c:crossBetween val="between"/>
        <c:majorUnit val="10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baklakov</dc:creator>
  <cp:keywords/>
  <dc:description/>
  <cp:lastModifiedBy>11</cp:lastModifiedBy>
  <cp:revision>9</cp:revision>
  <cp:lastPrinted>2023-01-31T07:51:00Z</cp:lastPrinted>
  <dcterms:created xsi:type="dcterms:W3CDTF">2023-01-30T12:27:00Z</dcterms:created>
  <dcterms:modified xsi:type="dcterms:W3CDTF">2023-01-31T08:17:00Z</dcterms:modified>
</cp:coreProperties>
</file>