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E0" w:rsidRPr="004B1E71" w:rsidRDefault="004B1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4B1E71">
        <w:rPr>
          <w:lang w:val="ru-RU"/>
        </w:rPr>
        <w:br/>
      </w:r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9D6FE0" w:rsidRPr="004B1E71" w:rsidRDefault="002F2B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5352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="005352DE">
        <w:rPr>
          <w:rFonts w:hAnsi="Times New Roman" w:cs="Times New Roman"/>
          <w:color w:val="000000"/>
          <w:sz w:val="24"/>
          <w:szCs w:val="24"/>
          <w:lang w:val="ru-RU"/>
        </w:rPr>
        <w:t>.2022 г.</w:t>
      </w:r>
    </w:p>
    <w:p w:rsidR="009D6FE0" w:rsidRPr="004B1E71" w:rsidRDefault="004B1E7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АМС г. Владикавказа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 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.02.2022 № N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мониторинга качества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обучающихся общеобразовательных организаций г. Владикавказа в форме всероссийских проверочных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 в 2022 году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Всероссийские проверочные работы проводились в 4-х,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9D6FE0" w:rsidRDefault="004B1E7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8"/>
        <w:gridCol w:w="1868"/>
        <w:gridCol w:w="2081"/>
      </w:tblGrid>
      <w:tr w:rsidR="004B1E71" w:rsidTr="004B1E71">
        <w:tc>
          <w:tcPr>
            <w:tcW w:w="2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E71" w:rsidRDefault="004B1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E71" w:rsidRDefault="004B1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E71" w:rsidRDefault="004B1E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B1E71" w:rsidTr="004B1E71">
        <w:trPr>
          <w:trHeight w:val="449"/>
        </w:trPr>
        <w:tc>
          <w:tcPr>
            <w:tcW w:w="284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E71" w:rsidRDefault="004B1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1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E71" w:rsidRPr="005352DE" w:rsidRDefault="00535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13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E71" w:rsidRPr="005352DE" w:rsidRDefault="00535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4B1E71" w:rsidTr="004B1E71">
        <w:trPr>
          <w:trHeight w:val="413"/>
        </w:trPr>
        <w:tc>
          <w:tcPr>
            <w:tcW w:w="284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E71" w:rsidRDefault="004B1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1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E71" w:rsidRPr="005352DE" w:rsidRDefault="00535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E71" w:rsidRPr="005352DE" w:rsidRDefault="00535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4B1E71" w:rsidTr="004B1E71">
        <w:trPr>
          <w:trHeight w:val="433"/>
        </w:trPr>
        <w:tc>
          <w:tcPr>
            <w:tcW w:w="284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E71" w:rsidRDefault="004B1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01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E71" w:rsidRPr="005352DE" w:rsidRDefault="00535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11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E71" w:rsidRDefault="004B1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4B1E71" w:rsidTr="004B1E71">
        <w:trPr>
          <w:trHeight w:val="409"/>
        </w:trPr>
        <w:tc>
          <w:tcPr>
            <w:tcW w:w="284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E71" w:rsidRDefault="004B1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01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E71" w:rsidRDefault="004B1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E71" w:rsidRPr="005352DE" w:rsidRDefault="00535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B1E71" w:rsidTr="004B1E71">
        <w:trPr>
          <w:trHeight w:val="429"/>
        </w:trPr>
        <w:tc>
          <w:tcPr>
            <w:tcW w:w="284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E71" w:rsidRDefault="004B1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01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E71" w:rsidRDefault="004B1E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3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E71" w:rsidRPr="005352DE" w:rsidRDefault="005352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D32287" w:rsidRDefault="004B1E71" w:rsidP="00D322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участие </w:t>
      </w:r>
      <w:r w:rsidR="00594A94">
        <w:rPr>
          <w:rFonts w:hAnsi="Times New Roman" w:cs="Times New Roman"/>
          <w:color w:val="000000"/>
          <w:sz w:val="24"/>
          <w:szCs w:val="24"/>
          <w:lang w:val="ru-RU"/>
        </w:rPr>
        <w:t>95 учеников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594A94">
        <w:rPr>
          <w:rFonts w:hAnsi="Times New Roman" w:cs="Times New Roman"/>
          <w:color w:val="000000"/>
          <w:sz w:val="24"/>
          <w:szCs w:val="24"/>
          <w:lang w:val="ru-RU"/>
        </w:rPr>
        <w:t>125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C0A1C">
        <w:rPr>
          <w:rFonts w:hAnsi="Times New Roman" w:cs="Times New Roman"/>
          <w:color w:val="000000"/>
          <w:sz w:val="24"/>
          <w:szCs w:val="24"/>
          <w:lang w:val="ru-RU"/>
        </w:rPr>
        <w:t xml:space="preserve">76 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%). Данный показатель </w:t>
      </w:r>
      <w:r w:rsidR="003C0A1C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позвол</w:t>
      </w:r>
      <w:r w:rsidR="003C0A1C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получить достоверную оценку образовательных результатов учеников по школе.</w:t>
      </w:r>
    </w:p>
    <w:p w:rsidR="009D6FE0" w:rsidRPr="004B1E71" w:rsidRDefault="004B1E71" w:rsidP="00D32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9D6FE0" w:rsidRPr="004B1E71" w:rsidRDefault="004B1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9D6FE0" w:rsidRDefault="004B1E7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1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D6F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D6F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A1C" w:rsidTr="004133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3C0A1C" w:rsidRDefault="003C0A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3C0A1C" w:rsidRDefault="003C0A1C" w:rsidP="003C0A1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A1C" w:rsidRPr="007E2731" w:rsidRDefault="003C0A1C" w:rsidP="0097472C">
            <w:r w:rsidRPr="007E2731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A1C" w:rsidRPr="007E2731" w:rsidRDefault="003C0A1C" w:rsidP="0097472C">
            <w:r w:rsidRPr="007E2731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A1C" w:rsidRPr="007E2731" w:rsidRDefault="003C0A1C" w:rsidP="0097472C">
            <w:r w:rsidRPr="007E2731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A1C" w:rsidRDefault="003C0A1C" w:rsidP="0097472C">
            <w:r w:rsidRPr="007E2731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3C0A1C" w:rsidRDefault="003C0A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837FDC" w:rsidRDefault="002852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837FDC" w:rsidRDefault="002852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837FDC" w:rsidRDefault="002852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837FDC" w:rsidRDefault="002852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28522C" w:rsidRDefault="006342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42,9</w:t>
            </w:r>
          </w:p>
        </w:tc>
      </w:tr>
      <w:tr w:rsidR="003C0A1C" w:rsidTr="00BD2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3C0A1C" w:rsidRDefault="003C0A1C" w:rsidP="003C0A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3C0A1C" w:rsidRDefault="003C0A1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A1C" w:rsidRPr="006E7948" w:rsidRDefault="003C0A1C" w:rsidP="00D86DC3">
            <w:r w:rsidRPr="006E7948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A1C" w:rsidRPr="006E7948" w:rsidRDefault="003C0A1C" w:rsidP="00D86DC3">
            <w:r w:rsidRPr="006E7948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A1C" w:rsidRPr="006E7948" w:rsidRDefault="003C0A1C" w:rsidP="00D86DC3">
            <w:r w:rsidRPr="006E7948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A1C" w:rsidRDefault="003C0A1C" w:rsidP="00D86DC3">
            <w:r w:rsidRPr="006E794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3C0A1C" w:rsidRDefault="003C0A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837FDC" w:rsidRDefault="002852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837FDC" w:rsidRDefault="002852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837FDC" w:rsidRDefault="002852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837FDC" w:rsidRDefault="002852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28522C" w:rsidRDefault="006342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82,3</w:t>
            </w:r>
          </w:p>
        </w:tc>
      </w:tr>
      <w:tr w:rsidR="003C0A1C" w:rsidTr="00A82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Default="003C0A1C" w:rsidP="003C0A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3C0A1C" w:rsidRDefault="003C0A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Левченко К.Е.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A1C" w:rsidRPr="001A2AE8" w:rsidRDefault="003C0A1C" w:rsidP="0061384C">
            <w:r w:rsidRPr="001A2AE8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A1C" w:rsidRPr="001A2AE8" w:rsidRDefault="003C0A1C" w:rsidP="0061384C">
            <w:r w:rsidRPr="001A2AE8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A1C" w:rsidRPr="001A2AE8" w:rsidRDefault="003C0A1C" w:rsidP="0061384C">
            <w:r w:rsidRPr="001A2AE8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A1C" w:rsidRDefault="003C0A1C" w:rsidP="0061384C">
            <w:r w:rsidRPr="001A2AE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3C0A1C" w:rsidRDefault="003C0A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837FDC" w:rsidRDefault="00285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837FDC" w:rsidRDefault="00285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837FDC" w:rsidRDefault="00285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837FDC" w:rsidRDefault="00285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A1C" w:rsidRPr="0028522C" w:rsidRDefault="00634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45,0</w:t>
            </w:r>
          </w:p>
        </w:tc>
      </w:tr>
    </w:tbl>
    <w:p w:rsidR="009D6FE0" w:rsidRPr="004B1E71" w:rsidRDefault="004B1E7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. по журналу) – _</w:t>
      </w:r>
      <w:r w:rsidR="00653BAE">
        <w:rPr>
          <w:rFonts w:hAnsi="Times New Roman" w:cs="Times New Roman"/>
          <w:color w:val="000000"/>
          <w:sz w:val="24"/>
          <w:szCs w:val="24"/>
          <w:lang w:val="ru-RU"/>
        </w:rPr>
        <w:t>33,8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_%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53BAE">
        <w:rPr>
          <w:rFonts w:hAnsi="Times New Roman" w:cs="Times New Roman"/>
          <w:color w:val="000000"/>
          <w:sz w:val="24"/>
          <w:szCs w:val="24"/>
          <w:lang w:val="ru-RU"/>
        </w:rPr>
        <w:t>62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53BAE">
        <w:rPr>
          <w:rFonts w:hAnsi="Times New Roman" w:cs="Times New Roman"/>
          <w:color w:val="000000"/>
          <w:sz w:val="24"/>
          <w:szCs w:val="24"/>
          <w:lang w:val="ru-RU"/>
        </w:rPr>
        <w:t>4,6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9D6FE0" w:rsidRPr="00653BAE" w:rsidRDefault="004B1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9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D6FE0" w:rsidRPr="00653B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4B1E71">
            <w:pPr>
              <w:rPr>
                <w:lang w:val="ru-RU"/>
              </w:rPr>
            </w:pP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4B1E71">
            <w:pPr>
              <w:rPr>
                <w:lang w:val="ru-RU"/>
              </w:rPr>
            </w:pP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4B1E71">
            <w:pPr>
              <w:rPr>
                <w:lang w:val="ru-RU"/>
              </w:rPr>
            </w:pP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4B1E71">
            <w:pPr>
              <w:rPr>
                <w:lang w:val="ru-RU"/>
              </w:rPr>
            </w:pP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653BAE">
              <w:rPr>
                <w:lang w:val="ru-RU"/>
              </w:rPr>
              <w:br/>
            </w: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4B1E71">
            <w:pPr>
              <w:rPr>
                <w:lang w:val="ru-RU"/>
              </w:rPr>
            </w:pP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4B1E71">
            <w:pPr>
              <w:rPr>
                <w:lang w:val="ru-RU"/>
              </w:rPr>
            </w:pP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653BAE">
              <w:rPr>
                <w:lang w:val="ru-RU"/>
              </w:rPr>
              <w:br/>
            </w: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9D6FE0" w:rsidRPr="00653B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4B1E71">
            <w:pPr>
              <w:rPr>
                <w:lang w:val="ru-RU"/>
              </w:rPr>
            </w:pP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4B1E71">
            <w:pPr>
              <w:rPr>
                <w:lang w:val="ru-RU"/>
              </w:rPr>
            </w:pP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4B1E71">
            <w:pPr>
              <w:rPr>
                <w:lang w:val="ru-RU"/>
              </w:rPr>
            </w:pP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4B1E71">
            <w:pPr>
              <w:rPr>
                <w:lang w:val="ru-RU"/>
              </w:rPr>
            </w:pP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4B1E71">
            <w:pPr>
              <w:rPr>
                <w:lang w:val="ru-RU"/>
              </w:rPr>
            </w:pP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4B1E71">
            <w:pPr>
              <w:rPr>
                <w:lang w:val="ru-RU"/>
              </w:rPr>
            </w:pP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4B1E71">
            <w:pPr>
              <w:rPr>
                <w:lang w:val="ru-RU"/>
              </w:rPr>
            </w:pP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4B1E71">
            <w:pPr>
              <w:rPr>
                <w:lang w:val="ru-RU"/>
              </w:rPr>
            </w:pPr>
            <w:r w:rsidRPr="00653B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Pr="00653BAE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12AC" w:rsidTr="00286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0E12AC" w:rsidP="00E318DF">
            <w:r w:rsidRPr="004D05D9"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0E12AC" w:rsidP="00E318DF">
            <w:proofErr w:type="spellStart"/>
            <w:r w:rsidRPr="004D05D9">
              <w:t>Кокоева</w:t>
            </w:r>
            <w:proofErr w:type="spellEnd"/>
            <w:r w:rsidRPr="004D05D9">
              <w:t xml:space="preserve"> Н.О.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AE170D" w:rsidRDefault="000E12AC" w:rsidP="005B7810">
            <w:r w:rsidRPr="00AE170D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AE170D" w:rsidRDefault="000E12AC" w:rsidP="005B7810">
            <w:r w:rsidRPr="00AE170D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AE170D" w:rsidRDefault="000E12AC" w:rsidP="005B7810">
            <w:r w:rsidRPr="00AE170D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Default="000E12AC" w:rsidP="005B7810">
            <w:r w:rsidRPr="00AE170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0E12AC" w:rsidP="00E318DF">
            <w:r>
              <w:t>41,94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E92EC6" w:rsidP="00E318DF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E92EC6" w:rsidP="00E318DF"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E92EC6" w:rsidP="00E318DF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E92EC6" w:rsidP="00E318DF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E92EC6" w:rsidP="00E318DF">
            <w:r>
              <w:t>50,0</w:t>
            </w:r>
          </w:p>
        </w:tc>
      </w:tr>
      <w:tr w:rsidR="000E12AC" w:rsidTr="00286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0E12AC" w:rsidP="00E318DF">
            <w:r w:rsidRPr="004D05D9"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0E12AC" w:rsidP="00E318DF">
            <w:proofErr w:type="spellStart"/>
            <w:r w:rsidRPr="004D05D9">
              <w:t>Ногаева</w:t>
            </w:r>
            <w:proofErr w:type="spellEnd"/>
            <w:r w:rsidRPr="004D05D9">
              <w:t xml:space="preserve">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355180" w:rsidRDefault="000E12AC" w:rsidP="004350A9">
            <w:r w:rsidRPr="00355180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355180" w:rsidRDefault="000E12AC" w:rsidP="004350A9">
            <w:r w:rsidRPr="00355180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355180" w:rsidRDefault="000E12AC" w:rsidP="004350A9">
            <w:r w:rsidRPr="00355180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Default="000E12AC" w:rsidP="004350A9">
            <w:r w:rsidRPr="00355180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0E12AC" w:rsidP="00E318DF">
            <w:r>
              <w:t>63,33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E92EC6" w:rsidP="00E318DF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E92EC6" w:rsidP="00E318DF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E92EC6" w:rsidP="00E318DF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E92EC6" w:rsidP="00E318DF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E92EC6" w:rsidP="00E318DF">
            <w:r>
              <w:t>72,7</w:t>
            </w:r>
          </w:p>
        </w:tc>
      </w:tr>
      <w:tr w:rsidR="000E12AC" w:rsidTr="002861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0E12AC" w:rsidP="00E318DF">
            <w:r w:rsidRPr="004D05D9">
              <w:t>4В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0E12AC" w:rsidP="00E318DF">
            <w:proofErr w:type="spellStart"/>
            <w:r w:rsidRPr="004D05D9">
              <w:t>Левченко</w:t>
            </w:r>
            <w:proofErr w:type="spellEnd"/>
            <w:r w:rsidRPr="004D05D9">
              <w:t xml:space="preserve"> К.Е.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19547F" w:rsidRDefault="000E12AC" w:rsidP="00FF0940">
            <w:r w:rsidRPr="0019547F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19547F" w:rsidRDefault="000E12AC" w:rsidP="00FF0940">
            <w:r w:rsidRPr="0019547F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19547F" w:rsidRDefault="000E12AC" w:rsidP="00FF0940">
            <w:r w:rsidRPr="0019547F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Default="000E12AC" w:rsidP="00FF0940">
            <w:r w:rsidRPr="0019547F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0E12AC" w:rsidP="00E318DF">
            <w:r>
              <w:t>51,61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E92EC6" w:rsidP="00E318DF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E92EC6" w:rsidP="00E318DF"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E92EC6" w:rsidP="00E318DF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Pr="004D05D9" w:rsidRDefault="00E92EC6" w:rsidP="00E318DF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2AC" w:rsidRDefault="00E92EC6" w:rsidP="00E318DF">
            <w:r>
              <w:t>64,3</w:t>
            </w:r>
          </w:p>
        </w:tc>
      </w:tr>
    </w:tbl>
    <w:p w:rsidR="009D6FE0" w:rsidRPr="009C3642" w:rsidRDefault="004B1E7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C36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E92EC6" w:rsidRPr="009C36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2EC6" w:rsidRPr="00E92EC6">
        <w:rPr>
          <w:rFonts w:hAnsi="Times New Roman" w:cs="Times New Roman"/>
          <w:color w:val="000000"/>
          <w:sz w:val="24"/>
          <w:szCs w:val="24"/>
          <w:lang w:val="ru-RU"/>
        </w:rPr>
        <w:t>31,2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2EC6" w:rsidRPr="00E92EC6">
        <w:rPr>
          <w:rFonts w:hAnsi="Times New Roman" w:cs="Times New Roman"/>
          <w:color w:val="000000"/>
          <w:sz w:val="24"/>
          <w:szCs w:val="24"/>
          <w:lang w:val="ru-RU"/>
        </w:rPr>
        <w:t>56,0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2EC6" w:rsidRPr="00E92EC6">
        <w:rPr>
          <w:rFonts w:hAnsi="Times New Roman" w:cs="Times New Roman"/>
          <w:color w:val="000000"/>
          <w:sz w:val="24"/>
          <w:szCs w:val="24"/>
          <w:lang w:val="ru-RU"/>
        </w:rPr>
        <w:t>12,5</w:t>
      </w:r>
      <w:r w:rsidRPr="00E92EC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9D6FE0" w:rsidRDefault="004B1E7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9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D6F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D6F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F2E" w:rsidTr="002168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46F2E" w:rsidP="007811F3">
            <w:r w:rsidRPr="00554D88"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46F2E" w:rsidP="007811F3">
            <w:proofErr w:type="spellStart"/>
            <w:r w:rsidRPr="00554D88">
              <w:t>Кокоева</w:t>
            </w:r>
            <w:proofErr w:type="spellEnd"/>
            <w:r w:rsidRPr="00554D88">
              <w:t xml:space="preserve"> Н.О.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A82689" w:rsidRDefault="00F46F2E" w:rsidP="008B6BED">
            <w:r>
              <w:t>1</w:t>
            </w:r>
            <w:r w:rsidRPr="00A8268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A82689" w:rsidRDefault="00F46F2E" w:rsidP="008B6BED">
            <w:r w:rsidRPr="00A82689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A82689" w:rsidRDefault="00F46F2E" w:rsidP="008B6BED">
            <w:r w:rsidRPr="00A82689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Default="00F46F2E" w:rsidP="008B6BED">
            <w:r w:rsidRPr="00A8268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46F2E" w:rsidP="007811F3">
            <w:r>
              <w:t>64,52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A750B" w:rsidP="007811F3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A750B" w:rsidP="007811F3"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A750B" w:rsidP="007811F3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A750B" w:rsidP="007811F3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A750B" w:rsidP="007811F3">
            <w:r>
              <w:t>67,8</w:t>
            </w:r>
          </w:p>
        </w:tc>
      </w:tr>
      <w:tr w:rsidR="00F46F2E" w:rsidTr="002168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46F2E" w:rsidP="007811F3">
            <w:r w:rsidRPr="00554D88"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46F2E" w:rsidP="007811F3">
            <w:proofErr w:type="spellStart"/>
            <w:r w:rsidRPr="00554D88">
              <w:t>Ногаева</w:t>
            </w:r>
            <w:proofErr w:type="spellEnd"/>
            <w:r w:rsidRPr="00554D88">
              <w:t xml:space="preserve">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637ECF" w:rsidRDefault="00F46F2E" w:rsidP="00DC035E">
            <w:r w:rsidRPr="00637ECF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637ECF" w:rsidRDefault="00F46F2E" w:rsidP="00DC035E">
            <w:r w:rsidRPr="00637ECF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637ECF" w:rsidRDefault="00F46F2E" w:rsidP="00DC035E">
            <w:r w:rsidRPr="00637ECF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Default="00F46F2E" w:rsidP="00DC035E">
            <w:r w:rsidRPr="00637ECF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46F2E" w:rsidP="007811F3">
            <w:r>
              <w:t>43,33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A750B" w:rsidP="007811F3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A750B" w:rsidP="007811F3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A750B" w:rsidP="007811F3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A750B" w:rsidP="007811F3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A750B" w:rsidP="007811F3">
            <w:r>
              <w:t>64,2</w:t>
            </w:r>
          </w:p>
        </w:tc>
      </w:tr>
      <w:tr w:rsidR="00F46F2E" w:rsidTr="002168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46F2E" w:rsidP="007811F3">
            <w:r w:rsidRPr="00554D88">
              <w:t>4В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46F2E" w:rsidP="007811F3">
            <w:proofErr w:type="spellStart"/>
            <w:r w:rsidRPr="00554D88">
              <w:t>Левченко</w:t>
            </w:r>
            <w:proofErr w:type="spellEnd"/>
            <w:r w:rsidRPr="00554D88">
              <w:t xml:space="preserve"> К.Е.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B05A18" w:rsidRDefault="00F46F2E" w:rsidP="004E721D">
            <w:r w:rsidRPr="00B05A18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B05A18" w:rsidRDefault="00F46F2E" w:rsidP="004E721D">
            <w:r w:rsidRPr="00B05A18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B05A18" w:rsidRDefault="00F46F2E" w:rsidP="004E721D">
            <w:r w:rsidRPr="00B05A18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Default="00F46F2E" w:rsidP="004E721D">
            <w:r w:rsidRPr="00B05A18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46F2E" w:rsidP="007811F3">
            <w:r>
              <w:t>77,42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A750B" w:rsidP="007811F3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A750B" w:rsidP="007811F3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A750B" w:rsidP="007811F3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Pr="00554D88" w:rsidRDefault="00FA750B" w:rsidP="007811F3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F2E" w:rsidRDefault="00FA750B" w:rsidP="007811F3">
            <w:r>
              <w:t>36,8</w:t>
            </w:r>
          </w:p>
        </w:tc>
      </w:tr>
    </w:tbl>
    <w:p w:rsidR="009D6FE0" w:rsidRPr="004B1E71" w:rsidRDefault="004B1E7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A750B" w:rsidRPr="00FA750B">
        <w:rPr>
          <w:rFonts w:hAnsi="Times New Roman" w:cs="Times New Roman"/>
          <w:color w:val="000000"/>
          <w:sz w:val="24"/>
          <w:szCs w:val="24"/>
          <w:lang w:val="ru-RU"/>
        </w:rPr>
        <w:t>11,3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подтвердили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A750B" w:rsidRPr="00FA750B">
        <w:rPr>
          <w:rFonts w:hAnsi="Times New Roman" w:cs="Times New Roman"/>
          <w:color w:val="000000"/>
          <w:sz w:val="24"/>
          <w:szCs w:val="24"/>
          <w:lang w:val="ru-RU"/>
        </w:rPr>
        <w:t>47,5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A750B" w:rsidRPr="00FA750B">
        <w:rPr>
          <w:rFonts w:hAnsi="Times New Roman" w:cs="Times New Roman"/>
          <w:color w:val="000000"/>
          <w:sz w:val="24"/>
          <w:szCs w:val="24"/>
          <w:lang w:val="ru-RU"/>
        </w:rPr>
        <w:t>11,5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9D6FE0" w:rsidRPr="004B1E71" w:rsidRDefault="004B1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 в </w:t>
      </w:r>
      <w:r w:rsidR="00580E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</w:p>
    <w:p w:rsidR="009D6FE0" w:rsidRPr="005352DE" w:rsidRDefault="004B1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="00580E67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писали Всероссийские проверочные работы за </w:t>
      </w:r>
      <w:r w:rsidR="00580E67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580E67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предметам: «</w:t>
      </w:r>
      <w:r w:rsidR="00580E67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580E67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9D6FE0" w:rsidRPr="00580E67" w:rsidRDefault="00580E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7"/>
        <w:gridCol w:w="1700"/>
        <w:gridCol w:w="558"/>
        <w:gridCol w:w="558"/>
        <w:gridCol w:w="558"/>
        <w:gridCol w:w="562"/>
        <w:gridCol w:w="1180"/>
        <w:gridCol w:w="519"/>
        <w:gridCol w:w="519"/>
        <w:gridCol w:w="519"/>
        <w:gridCol w:w="519"/>
        <w:gridCol w:w="1178"/>
      </w:tblGrid>
      <w:tr w:rsidR="009D6FE0" w:rsidTr="00D32287"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Pr="00D32287" w:rsidRDefault="004B1E71" w:rsidP="00D3228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22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полугодия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D6FE0" w:rsidTr="00D32287"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6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50B" w:rsidTr="00D32287"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50B" w:rsidRPr="00FA750B" w:rsidRDefault="00FA750B">
            <w:pPr>
              <w:rPr>
                <w:lang w:val="ru-RU"/>
              </w:rPr>
            </w:pPr>
            <w:r>
              <w:t>11</w:t>
            </w:r>
            <w:r>
              <w:rPr>
                <w:lang w:val="ru-RU"/>
              </w:rPr>
              <w:t>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50B" w:rsidRPr="00FA750B" w:rsidRDefault="00FA750B" w:rsidP="00FA75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Горшенева</w:t>
            </w:r>
            <w:proofErr w:type="spellEnd"/>
            <w:r>
              <w:rPr>
                <w:lang w:val="ru-RU"/>
              </w:rPr>
              <w:t xml:space="preserve"> Л.Ф.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50B" w:rsidRPr="00501A3E" w:rsidRDefault="00FA750B" w:rsidP="0067580E">
            <w:r w:rsidRPr="00501A3E">
              <w:t>6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50B" w:rsidRPr="00501A3E" w:rsidRDefault="00FA750B" w:rsidP="0067580E">
            <w:r w:rsidRPr="00501A3E">
              <w:t>8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50B" w:rsidRDefault="00FA750B" w:rsidP="0067580E">
            <w:r w:rsidRPr="00501A3E">
              <w:t>19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750B" w:rsidRPr="005022AD" w:rsidRDefault="005022AD" w:rsidP="006758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50B" w:rsidRPr="00FA750B" w:rsidRDefault="00FA750B">
            <w:pPr>
              <w:rPr>
                <w:lang w:val="ru-RU"/>
              </w:rPr>
            </w:pPr>
            <w:r>
              <w:rPr>
                <w:lang w:val="ru-RU"/>
              </w:rPr>
              <w:t>42,42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50B" w:rsidRPr="009C3642" w:rsidRDefault="009C364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50B" w:rsidRPr="009C3642" w:rsidRDefault="009C364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50B" w:rsidRPr="009C3642" w:rsidRDefault="009C364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50B" w:rsidRPr="009C3642" w:rsidRDefault="009C364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3642" w:rsidRPr="009C3642" w:rsidRDefault="009C3642">
            <w:pPr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</w:tbl>
    <w:p w:rsidR="009D6FE0" w:rsidRPr="004B1E71" w:rsidRDefault="004B1E7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C3642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C364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повысили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C3642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9D6FE0" w:rsidRPr="00580E67" w:rsidRDefault="00580E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28"/>
        <w:gridCol w:w="549"/>
        <w:gridCol w:w="549"/>
        <w:gridCol w:w="549"/>
        <w:gridCol w:w="549"/>
        <w:gridCol w:w="1160"/>
        <w:gridCol w:w="510"/>
        <w:gridCol w:w="510"/>
        <w:gridCol w:w="510"/>
        <w:gridCol w:w="510"/>
        <w:gridCol w:w="1160"/>
      </w:tblGrid>
      <w:tr w:rsidR="009D6F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Pr="00D32287" w:rsidRDefault="004B1E71" w:rsidP="00D3228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22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полугодия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D6F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4B1E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FE0" w:rsidRDefault="009D6F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CE9" w:rsidRPr="00056CE9" w:rsidRDefault="00056CE9">
            <w:pPr>
              <w:rPr>
                <w:lang w:val="ru-RU"/>
              </w:rPr>
            </w:pPr>
            <w:r>
              <w:rPr>
                <w:lang w:val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CE9" w:rsidRPr="005022AD" w:rsidRDefault="00DB2B9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Таутиева</w:t>
            </w:r>
            <w:proofErr w:type="spellEnd"/>
            <w:r>
              <w:rPr>
                <w:lang w:val="ru-RU"/>
              </w:rPr>
              <w:t xml:space="preserve"> З.</w:t>
            </w:r>
            <w:r w:rsidR="005022AD">
              <w:rPr>
                <w:lang w:val="ru-RU"/>
              </w:rPr>
              <w:t>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CE9" w:rsidRPr="000E47BC" w:rsidRDefault="00056CE9" w:rsidP="008A6B70">
            <w:r w:rsidRPr="000E47BC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CE9" w:rsidRPr="000E47BC" w:rsidRDefault="00056CE9" w:rsidP="008A6B70">
            <w:r w:rsidRPr="000E47BC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CE9" w:rsidRPr="000E47BC" w:rsidRDefault="00056CE9" w:rsidP="008A6B70">
            <w:r w:rsidRPr="000E47BC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CE9" w:rsidRDefault="00056CE9" w:rsidP="008A6B70">
            <w:r w:rsidRPr="000E47BC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CE9" w:rsidRPr="00056CE9" w:rsidRDefault="00056CE9">
            <w:pPr>
              <w:rPr>
                <w:lang w:val="ru-RU"/>
              </w:rPr>
            </w:pPr>
            <w:r>
              <w:rPr>
                <w:lang w:val="ru-RU"/>
              </w:rPr>
              <w:t>51,52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CE9" w:rsidRPr="004306DD" w:rsidRDefault="004306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CE9" w:rsidRPr="004306DD" w:rsidRDefault="004306D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CE9" w:rsidRPr="004306DD" w:rsidRDefault="004306D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CE9" w:rsidRPr="004306DD" w:rsidRDefault="004306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CE9" w:rsidRPr="004306DD" w:rsidRDefault="004306DD">
            <w:pPr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</w:tr>
    </w:tbl>
    <w:p w:rsidR="009D6FE0" w:rsidRPr="004B1E71" w:rsidRDefault="004B1E7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306DD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306DD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306D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4B1E71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9D6FE0" w:rsidRPr="004B1E71" w:rsidRDefault="004B1E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ВПР-2022</w:t>
      </w:r>
    </w:p>
    <w:p w:rsidR="00E02C8E" w:rsidRPr="009950EC" w:rsidRDefault="009950EC" w:rsidP="00E02C8E">
      <w:pPr>
        <w:numPr>
          <w:ilvl w:val="0"/>
          <w:numId w:val="2"/>
        </w:numPr>
        <w:jc w:val="both"/>
        <w:rPr>
          <w:rFonts w:hAnsi="Times New Roman" w:cs="Times New Roman"/>
          <w:sz w:val="24"/>
          <w:szCs w:val="24"/>
          <w:lang w:val="ru-RU"/>
        </w:rPr>
      </w:pPr>
      <w:r w:rsidRPr="009950EC">
        <w:rPr>
          <w:rFonts w:hAnsi="Times New Roman" w:cs="Times New Roman"/>
          <w:sz w:val="24"/>
          <w:szCs w:val="24"/>
          <w:lang w:val="ru-RU"/>
        </w:rPr>
        <w:t>52,6</w:t>
      </w:r>
      <w:r w:rsidR="00E02C8E" w:rsidRPr="009950EC">
        <w:rPr>
          <w:rFonts w:hAnsi="Times New Roman" w:cs="Times New Roman"/>
          <w:sz w:val="24"/>
          <w:szCs w:val="24"/>
          <w:lang w:val="ru-RU"/>
        </w:rPr>
        <w:t xml:space="preserve"> процентов обучающихся не подтвердили своей отметки за</w:t>
      </w:r>
      <w:r w:rsidR="00E02C8E" w:rsidRPr="009950EC">
        <w:rPr>
          <w:rFonts w:hAnsi="Times New Roman" w:cs="Times New Roman"/>
          <w:sz w:val="24"/>
          <w:szCs w:val="24"/>
        </w:rPr>
        <w:t> </w:t>
      </w:r>
      <w:r w:rsidR="00E02C8E" w:rsidRPr="009950EC">
        <w:rPr>
          <w:rFonts w:hAnsi="Times New Roman" w:cs="Times New Roman"/>
          <w:sz w:val="24"/>
          <w:szCs w:val="24"/>
          <w:lang w:val="ru-RU"/>
        </w:rPr>
        <w:t>2021/22</w:t>
      </w:r>
      <w:r w:rsidR="00E02C8E" w:rsidRPr="009950EC">
        <w:rPr>
          <w:rFonts w:hAnsi="Times New Roman" w:cs="Times New Roman"/>
          <w:sz w:val="24"/>
          <w:szCs w:val="24"/>
        </w:rPr>
        <w:t> </w:t>
      </w:r>
      <w:r w:rsidR="00E02C8E" w:rsidRPr="009950EC">
        <w:rPr>
          <w:rFonts w:hAnsi="Times New Roman" w:cs="Times New Roman"/>
          <w:sz w:val="24"/>
          <w:szCs w:val="24"/>
          <w:lang w:val="ru-RU"/>
        </w:rPr>
        <w:t xml:space="preserve">учебный год. </w:t>
      </w:r>
      <w:r w:rsidRPr="009950EC">
        <w:rPr>
          <w:rFonts w:hAnsi="Times New Roman" w:cs="Times New Roman"/>
          <w:sz w:val="24"/>
          <w:szCs w:val="24"/>
          <w:lang w:val="ru-RU"/>
        </w:rPr>
        <w:t>У</w:t>
      </w:r>
      <w:r w:rsidR="00E02C8E" w:rsidRPr="009950E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950EC">
        <w:rPr>
          <w:rFonts w:hAnsi="Times New Roman" w:cs="Times New Roman"/>
          <w:sz w:val="24"/>
          <w:szCs w:val="24"/>
          <w:lang w:val="ru-RU"/>
        </w:rPr>
        <w:t>половины учащихся</w:t>
      </w:r>
      <w:r w:rsidR="00E02C8E" w:rsidRPr="009950EC">
        <w:rPr>
          <w:rFonts w:hAnsi="Times New Roman" w:cs="Times New Roman"/>
          <w:sz w:val="24"/>
          <w:szCs w:val="24"/>
          <w:lang w:val="ru-RU"/>
        </w:rPr>
        <w:t xml:space="preserve"> произошло понижение оценки по сравнению с отметкой преподавателя. Самое значительное снижение обнаружено по </w:t>
      </w:r>
      <w:r w:rsidRPr="009950EC">
        <w:rPr>
          <w:rFonts w:hAnsi="Times New Roman" w:cs="Times New Roman"/>
          <w:sz w:val="24"/>
          <w:szCs w:val="24"/>
          <w:lang w:val="ru-RU"/>
        </w:rPr>
        <w:t xml:space="preserve">химии </w:t>
      </w:r>
      <w:r w:rsidR="00E02C8E" w:rsidRPr="009950EC">
        <w:rPr>
          <w:rFonts w:hAnsi="Times New Roman" w:cs="Times New Roman"/>
          <w:sz w:val="24"/>
          <w:szCs w:val="24"/>
          <w:lang w:val="ru-RU"/>
        </w:rPr>
        <w:t xml:space="preserve"> в </w:t>
      </w:r>
      <w:r w:rsidRPr="009950EC">
        <w:rPr>
          <w:rFonts w:hAnsi="Times New Roman" w:cs="Times New Roman"/>
          <w:sz w:val="24"/>
          <w:szCs w:val="24"/>
          <w:lang w:val="ru-RU"/>
        </w:rPr>
        <w:t>11</w:t>
      </w:r>
      <w:r w:rsidR="00E02C8E" w:rsidRPr="009950EC">
        <w:rPr>
          <w:rFonts w:hAnsi="Times New Roman" w:cs="Times New Roman"/>
          <w:sz w:val="24"/>
          <w:szCs w:val="24"/>
          <w:lang w:val="ru-RU"/>
        </w:rPr>
        <w:t xml:space="preserve">-х классах: </w:t>
      </w:r>
      <w:r w:rsidRPr="009950EC">
        <w:rPr>
          <w:rFonts w:hAnsi="Times New Roman" w:cs="Times New Roman"/>
          <w:sz w:val="24"/>
          <w:szCs w:val="24"/>
          <w:lang w:val="ru-RU"/>
        </w:rPr>
        <w:t>40</w:t>
      </w:r>
      <w:r w:rsidR="00E02C8E" w:rsidRPr="009950EC">
        <w:rPr>
          <w:rFonts w:hAnsi="Times New Roman" w:cs="Times New Roman"/>
          <w:sz w:val="24"/>
          <w:szCs w:val="24"/>
          <w:lang w:val="ru-RU"/>
        </w:rPr>
        <w:t xml:space="preserve"> процент</w:t>
      </w:r>
      <w:r w:rsidRPr="009950EC">
        <w:rPr>
          <w:rFonts w:hAnsi="Times New Roman" w:cs="Times New Roman"/>
          <w:sz w:val="24"/>
          <w:szCs w:val="24"/>
          <w:lang w:val="ru-RU"/>
        </w:rPr>
        <w:t>ов</w:t>
      </w:r>
      <w:r w:rsidR="00E02C8E" w:rsidRPr="009950EC">
        <w:rPr>
          <w:rFonts w:hAnsi="Times New Roman" w:cs="Times New Roman"/>
          <w:sz w:val="24"/>
          <w:szCs w:val="24"/>
        </w:rPr>
        <w:t> </w:t>
      </w:r>
      <w:r w:rsidR="00E02C8E" w:rsidRPr="009950EC">
        <w:rPr>
          <w:rFonts w:hAnsi="Times New Roman" w:cs="Times New Roman"/>
          <w:sz w:val="24"/>
          <w:szCs w:val="24"/>
          <w:lang w:val="ru-RU"/>
        </w:rPr>
        <w:t xml:space="preserve">обучающихся понизили свою отметку. Подтверждение зафиксировано по </w:t>
      </w:r>
      <w:r w:rsidRPr="009950EC">
        <w:rPr>
          <w:rFonts w:hAnsi="Times New Roman" w:cs="Times New Roman"/>
          <w:sz w:val="24"/>
          <w:szCs w:val="24"/>
          <w:lang w:val="ru-RU"/>
        </w:rPr>
        <w:t xml:space="preserve">русскому языку </w:t>
      </w:r>
      <w:r w:rsidR="00E02C8E" w:rsidRPr="009950EC">
        <w:rPr>
          <w:rFonts w:hAnsi="Times New Roman" w:cs="Times New Roman"/>
          <w:sz w:val="24"/>
          <w:szCs w:val="24"/>
          <w:lang w:val="ru-RU"/>
        </w:rPr>
        <w:t xml:space="preserve"> в </w:t>
      </w:r>
      <w:r w:rsidRPr="009950EC">
        <w:rPr>
          <w:rFonts w:hAnsi="Times New Roman" w:cs="Times New Roman"/>
          <w:sz w:val="24"/>
          <w:szCs w:val="24"/>
          <w:lang w:val="ru-RU"/>
        </w:rPr>
        <w:t>4</w:t>
      </w:r>
      <w:r w:rsidR="00E02C8E" w:rsidRPr="009950EC">
        <w:rPr>
          <w:rFonts w:hAnsi="Times New Roman" w:cs="Times New Roman"/>
          <w:sz w:val="24"/>
          <w:szCs w:val="24"/>
          <w:lang w:val="ru-RU"/>
        </w:rPr>
        <w:t>-х классах.</w:t>
      </w:r>
    </w:p>
    <w:p w:rsidR="009D6FE0" w:rsidRPr="005022AD" w:rsidRDefault="009D6FE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9D6FE0" w:rsidRPr="005022A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06" w:rsidRDefault="003C3B06" w:rsidP="008C5AC7">
      <w:pPr>
        <w:spacing w:before="0" w:after="0"/>
      </w:pPr>
      <w:r>
        <w:separator/>
      </w:r>
    </w:p>
  </w:endnote>
  <w:endnote w:type="continuationSeparator" w:id="0">
    <w:p w:rsidR="003C3B06" w:rsidRDefault="003C3B06" w:rsidP="008C5A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06" w:rsidRDefault="003C3B06" w:rsidP="008C5AC7">
      <w:pPr>
        <w:spacing w:before="0" w:after="0"/>
      </w:pPr>
      <w:r>
        <w:separator/>
      </w:r>
    </w:p>
  </w:footnote>
  <w:footnote w:type="continuationSeparator" w:id="0">
    <w:p w:rsidR="003C3B06" w:rsidRDefault="003C3B06" w:rsidP="008C5A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8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816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6CE9"/>
    <w:rsid w:val="000C29F7"/>
    <w:rsid w:val="000E12AC"/>
    <w:rsid w:val="0028522C"/>
    <w:rsid w:val="002D33B1"/>
    <w:rsid w:val="002D3591"/>
    <w:rsid w:val="002D6358"/>
    <w:rsid w:val="002F2BEB"/>
    <w:rsid w:val="003514A0"/>
    <w:rsid w:val="003C0A1C"/>
    <w:rsid w:val="003C3B06"/>
    <w:rsid w:val="004306DD"/>
    <w:rsid w:val="004B1E71"/>
    <w:rsid w:val="004F7E17"/>
    <w:rsid w:val="005022AD"/>
    <w:rsid w:val="005352DE"/>
    <w:rsid w:val="00580E67"/>
    <w:rsid w:val="00594A94"/>
    <w:rsid w:val="005A05CE"/>
    <w:rsid w:val="006342F4"/>
    <w:rsid w:val="00653AF6"/>
    <w:rsid w:val="00653BAE"/>
    <w:rsid w:val="006F70BC"/>
    <w:rsid w:val="00837FDC"/>
    <w:rsid w:val="008C5AC7"/>
    <w:rsid w:val="009271DD"/>
    <w:rsid w:val="009950EC"/>
    <w:rsid w:val="009C3642"/>
    <w:rsid w:val="009D6FE0"/>
    <w:rsid w:val="00B55E4A"/>
    <w:rsid w:val="00B73A5A"/>
    <w:rsid w:val="00C56573"/>
    <w:rsid w:val="00C64FE7"/>
    <w:rsid w:val="00D32287"/>
    <w:rsid w:val="00D74A7B"/>
    <w:rsid w:val="00DB2B9E"/>
    <w:rsid w:val="00E02C8E"/>
    <w:rsid w:val="00E438A1"/>
    <w:rsid w:val="00E92EC6"/>
    <w:rsid w:val="00ED207D"/>
    <w:rsid w:val="00F01E19"/>
    <w:rsid w:val="00F46F2E"/>
    <w:rsid w:val="00F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C5AC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C5AC7"/>
  </w:style>
  <w:style w:type="paragraph" w:styleId="a5">
    <w:name w:val="footer"/>
    <w:basedOn w:val="a"/>
    <w:link w:val="a6"/>
    <w:uiPriority w:val="99"/>
    <w:unhideWhenUsed/>
    <w:rsid w:val="008C5AC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C5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C5AC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C5AC7"/>
  </w:style>
  <w:style w:type="paragraph" w:styleId="a5">
    <w:name w:val="footer"/>
    <w:basedOn w:val="a"/>
    <w:link w:val="a6"/>
    <w:uiPriority w:val="99"/>
    <w:unhideWhenUsed/>
    <w:rsid w:val="008C5AC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C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28</cp:revision>
  <cp:lastPrinted>2022-04-07T06:15:00Z</cp:lastPrinted>
  <dcterms:created xsi:type="dcterms:W3CDTF">2011-11-02T04:15:00Z</dcterms:created>
  <dcterms:modified xsi:type="dcterms:W3CDTF">2022-07-28T12:54:00Z</dcterms:modified>
</cp:coreProperties>
</file>