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CA" w:rsidRPr="00716980" w:rsidRDefault="002C55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716980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11-х классов </w:t>
      </w:r>
      <w:r w:rsidR="00950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№27 им. </w:t>
      </w:r>
      <w:proofErr w:type="spellStart"/>
      <w:r w:rsidR="00950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Ю.С.Кучиева</w:t>
      </w:r>
      <w:proofErr w:type="spellEnd"/>
      <w:r w:rsidR="00950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</w:t>
      </w:r>
      <w:r w:rsidR="00F412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570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F412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570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определение качества образования учеников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по результатам внешней независимой оценки.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5703FA" w:rsidRPr="005703FA" w:rsidRDefault="005703FA" w:rsidP="00570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03FA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F4124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703FA">
        <w:rPr>
          <w:rFonts w:hAnsi="Times New Roman" w:cs="Times New Roman"/>
          <w:color w:val="000000"/>
          <w:sz w:val="24"/>
          <w:szCs w:val="24"/>
          <w:lang w:val="ru-RU"/>
        </w:rPr>
        <w:t> году ГИА-11 проводилась в соответствии с Порядком, утвержденным </w:t>
      </w:r>
      <w:hyperlink r:id="rId6" w:tgtFrame="_self" w:tooltip="Об утверждении Порядка проведения государственной итоговой аттестации по образовательным программам среднего общего образования" w:history="1">
        <w:r w:rsidRPr="005703FA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приказом </w:t>
        </w:r>
        <w:proofErr w:type="spellStart"/>
        <w:r w:rsidRPr="005703FA">
          <w:rPr>
            <w:rFonts w:hAnsi="Times New Roman" w:cs="Times New Roman"/>
            <w:color w:val="000000"/>
            <w:sz w:val="24"/>
            <w:szCs w:val="24"/>
            <w:lang w:val="ru-RU"/>
          </w:rPr>
          <w:t>Минпросвещения</w:t>
        </w:r>
        <w:proofErr w:type="spellEnd"/>
        <w:r w:rsidRPr="005703FA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, </w:t>
        </w:r>
        <w:proofErr w:type="spellStart"/>
        <w:r w:rsidRPr="005703FA">
          <w:rPr>
            <w:rFonts w:hAnsi="Times New Roman" w:cs="Times New Roman"/>
            <w:color w:val="000000"/>
            <w:sz w:val="24"/>
            <w:szCs w:val="24"/>
            <w:lang w:val="ru-RU"/>
          </w:rPr>
          <w:t>Рособрнадзора</w:t>
        </w:r>
        <w:proofErr w:type="spellEnd"/>
        <w:r w:rsidRPr="005703FA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</w:t>
        </w:r>
      </w:hyperlink>
      <w:r w:rsidRPr="005703FA">
        <w:rPr>
          <w:rFonts w:hAnsi="Times New Roman" w:cs="Times New Roman"/>
          <w:color w:val="000000"/>
          <w:sz w:val="24"/>
          <w:szCs w:val="24"/>
          <w:lang w:val="ru-RU"/>
        </w:rPr>
        <w:t>. Выпускники сдавали экзамены по обязательным предметам: русскому языку и математике. Выпускники, которые планируют поступление в вуз, сдавали ЕГЭ по предметам по выбору.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года осуществлялось постоянное информирование учащихся 11-х </w:t>
      </w:r>
      <w:proofErr w:type="spell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родителей по вопросам подготовки к ГИА-11: проведен ряд родительских собраний,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5703FA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о среднем общем образовании </w:t>
      </w:r>
      <w:r w:rsidRPr="00E45447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получили 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="00527C82">
        <w:rPr>
          <w:rFonts w:hAnsi="Times New Roman" w:cs="Times New Roman"/>
          <w:color w:val="000000"/>
          <w:sz w:val="24"/>
          <w:szCs w:val="24"/>
          <w:lang w:val="ru-RU"/>
        </w:rPr>
        <w:t xml:space="preserve">ов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(из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обучающихся)</w:t>
      </w:r>
      <w:r w:rsidR="00E45447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составило 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98.2</w:t>
      </w:r>
      <w:r w:rsidR="00E4544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. Количество обучающихся, получивших в 202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отличием, – 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11м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аттестатов первой степени и 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аттестат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 xml:space="preserve"> 2 степени)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составило 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37,5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общей численности выпускников.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(100%); преодолели </w:t>
      </w:r>
      <w:r w:rsidRPr="007837B5">
        <w:rPr>
          <w:rFonts w:hAnsi="Times New Roman" w:cs="Times New Roman"/>
          <w:color w:val="000000"/>
          <w:sz w:val="24"/>
          <w:szCs w:val="24"/>
          <w:lang w:val="ru-RU"/>
        </w:rPr>
        <w:t xml:space="preserve">минимальный порог </w:t>
      </w:r>
      <w:r w:rsidR="005703FA" w:rsidRPr="007837B5">
        <w:rPr>
          <w:rFonts w:hAnsi="Times New Roman" w:cs="Times New Roman"/>
          <w:color w:val="000000"/>
          <w:sz w:val="24"/>
          <w:szCs w:val="24"/>
          <w:lang w:val="ru-RU"/>
        </w:rPr>
        <w:t>98,</w:t>
      </w:r>
      <w:r w:rsidR="007837B5" w:rsidRPr="007837B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45447" w:rsidRPr="00783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6980" w:rsidRPr="007837B5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7837B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716980" w:rsidRPr="007837B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837B5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7837B5">
        <w:rPr>
          <w:rFonts w:hAnsi="Times New Roman" w:cs="Times New Roman"/>
          <w:color w:val="000000"/>
          <w:sz w:val="24"/>
          <w:szCs w:val="24"/>
          <w:lang w:val="ru-RU"/>
        </w:rPr>
        <w:t xml:space="preserve"> (1 уч. на осень)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  <w:proofErr w:type="gramEnd"/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сдававших обязательный ЕГЭ по математике – 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(100%); преодолели минимальный порог 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E454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обучающиеся.</w:t>
      </w:r>
      <w:proofErr w:type="gramEnd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них:</w:t>
      </w:r>
    </w:p>
    <w:p w:rsidR="005D60CA" w:rsidRPr="00716980" w:rsidRDefault="002C55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математику базового уровня в 202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сдавали 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 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69, 6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обучающихся 11-х классов;</w:t>
      </w:r>
    </w:p>
    <w:p w:rsidR="005D60CA" w:rsidRPr="00716980" w:rsidRDefault="002C55C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математику профильного уровня в 202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году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30,4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1B39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обучающихся 11-х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161BD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обучающиеся выбрали для сдачи ЕГЭ следующие предметы учебного плана: обществознание – </w:t>
      </w:r>
      <w:r w:rsidR="00002F3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65B1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обучающихся, физику – </w:t>
      </w:r>
      <w:r w:rsidR="00002F3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, информатику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002F3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, химию – </w:t>
      </w:r>
      <w:r w:rsidR="00B61B3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02F3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, историю –</w:t>
      </w:r>
      <w:r w:rsidR="00C064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2F3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, биологию – </w:t>
      </w:r>
      <w:r w:rsidR="00B61B3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02F3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F32A4">
        <w:rPr>
          <w:rFonts w:hAnsi="Times New Roman" w:cs="Times New Roman"/>
          <w:color w:val="000000"/>
          <w:sz w:val="24"/>
          <w:szCs w:val="24"/>
          <w:lang w:val="ru-RU"/>
        </w:rPr>
        <w:t>английский язык -</w:t>
      </w:r>
      <w:r w:rsidR="00002F3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3F32A4"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литературу – </w:t>
      </w:r>
      <w:r w:rsidR="00B61B3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Географию</w:t>
      </w:r>
      <w:r w:rsidR="009F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 этом году никто не выбрал для сдачи экзамена.</w:t>
      </w:r>
    </w:p>
    <w:p w:rsidR="00C06416" w:rsidRDefault="00C064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32A4" w:rsidRDefault="003F32A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1B39" w:rsidRDefault="00B61B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568F" w:rsidRDefault="0041568F" w:rsidP="005236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3637" w:rsidRDefault="00677D9E" w:rsidP="005236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</w:t>
      </w:r>
      <w:r w:rsidR="002C55CA"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ыбор предметов для сдачи ЕГЭ за</w:t>
      </w:r>
      <w:r w:rsidR="00523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="00B61B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2024</w:t>
      </w:r>
      <w:r w:rsidR="003D32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,2025</w:t>
      </w:r>
      <w:r w:rsidR="002C55C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C55CA"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p w:rsidR="00677D9E" w:rsidRDefault="003D32F9" w:rsidP="005236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3B927DB" wp14:editId="262C3C2A">
            <wp:extent cx="5822950" cy="2743200"/>
            <wp:effectExtent l="0" t="0" r="63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60CA" w:rsidRPr="00716980" w:rsidRDefault="00D0436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bookmarkStart w:id="1" w:name="OLE_LINK1"/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>езультат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сдачи ЕГЭ в 202</w:t>
      </w:r>
      <w:r w:rsidR="003D32F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C55CA">
        <w:rPr>
          <w:rFonts w:hAnsi="Times New Roman" w:cs="Times New Roman"/>
          <w:color w:val="000000"/>
          <w:sz w:val="24"/>
          <w:szCs w:val="24"/>
        </w:rPr>
        <w:t> 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</w:t>
      </w:r>
      <w:r w:rsidR="003D32F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4347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3D32F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C55CA">
        <w:rPr>
          <w:rFonts w:hAnsi="Times New Roman" w:cs="Times New Roman"/>
          <w:color w:val="000000"/>
          <w:sz w:val="24"/>
          <w:szCs w:val="24"/>
        </w:rPr>
        <w:t> 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>годами по школе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0"/>
        <w:gridCol w:w="2774"/>
        <w:gridCol w:w="1542"/>
        <w:gridCol w:w="1542"/>
        <w:gridCol w:w="1542"/>
        <w:gridCol w:w="1333"/>
      </w:tblGrid>
      <w:tr w:rsidR="00BC036F" w:rsidTr="002560F9">
        <w:tc>
          <w:tcPr>
            <w:tcW w:w="510" w:type="dxa"/>
            <w:vMerge w:val="restart"/>
          </w:tcPr>
          <w:p w:rsidR="00BC036F" w:rsidRDefault="00BC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774" w:type="dxa"/>
            <w:vMerge w:val="restart"/>
          </w:tcPr>
          <w:p w:rsidR="00BC036F" w:rsidRDefault="00BC036F" w:rsidP="000832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5959" w:type="dxa"/>
            <w:gridSpan w:val="4"/>
          </w:tcPr>
          <w:p w:rsidR="00BC036F" w:rsidRDefault="00BC036F" w:rsidP="000832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3D32F9" w:rsidTr="00BC036F">
        <w:tc>
          <w:tcPr>
            <w:tcW w:w="510" w:type="dxa"/>
            <w:vMerge/>
          </w:tcPr>
          <w:p w:rsidR="003D32F9" w:rsidRDefault="003D32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4" w:type="dxa"/>
            <w:vMerge/>
          </w:tcPr>
          <w:p w:rsidR="003D32F9" w:rsidRDefault="003D32F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3D32F9" w:rsidRDefault="003D32F9" w:rsidP="00A57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1542" w:type="dxa"/>
          </w:tcPr>
          <w:p w:rsidR="003D32F9" w:rsidRDefault="003D32F9" w:rsidP="00A57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2022-2023   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1542" w:type="dxa"/>
          </w:tcPr>
          <w:p w:rsidR="003D32F9" w:rsidRDefault="003D32F9" w:rsidP="00A57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2023-2024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333" w:type="dxa"/>
          </w:tcPr>
          <w:p w:rsidR="003D32F9" w:rsidRDefault="003D32F9" w:rsidP="005236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2024-2025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  <w:r w:rsidR="00AF6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AF6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фед</w:t>
            </w:r>
            <w:proofErr w:type="spellEnd"/>
            <w:r w:rsidR="00AF6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3D32F9" w:rsidTr="00BC036F">
        <w:tc>
          <w:tcPr>
            <w:tcW w:w="510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74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542" w:type="dxa"/>
          </w:tcPr>
          <w:p w:rsidR="003D32F9" w:rsidRPr="005B0929" w:rsidRDefault="003D32F9" w:rsidP="00A57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60(63,9)</w:t>
            </w:r>
          </w:p>
        </w:tc>
        <w:tc>
          <w:tcPr>
            <w:tcW w:w="1333" w:type="dxa"/>
          </w:tcPr>
          <w:p w:rsidR="003D32F9" w:rsidRPr="005B0929" w:rsidRDefault="00E62658" w:rsidP="004E34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64</w:t>
            </w:r>
            <w:r w:rsidR="00AF6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(60,7)</w:t>
            </w:r>
          </w:p>
        </w:tc>
      </w:tr>
      <w:tr w:rsidR="003D32F9" w:rsidTr="00BC036F">
        <w:tc>
          <w:tcPr>
            <w:tcW w:w="510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74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 профильная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542" w:type="dxa"/>
          </w:tcPr>
          <w:p w:rsidR="003D32F9" w:rsidRPr="005B0929" w:rsidRDefault="003D32F9" w:rsidP="00A57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61(62,5)</w:t>
            </w:r>
          </w:p>
        </w:tc>
        <w:tc>
          <w:tcPr>
            <w:tcW w:w="1333" w:type="dxa"/>
          </w:tcPr>
          <w:p w:rsidR="003D32F9" w:rsidRPr="005B0929" w:rsidRDefault="00E62658" w:rsidP="004E34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62</w:t>
            </w:r>
            <w:r w:rsidR="00AF6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(62)</w:t>
            </w:r>
          </w:p>
        </w:tc>
      </w:tr>
      <w:tr w:rsidR="003D32F9" w:rsidTr="00BC036F">
        <w:tc>
          <w:tcPr>
            <w:tcW w:w="510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74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542" w:type="dxa"/>
          </w:tcPr>
          <w:p w:rsidR="003D32F9" w:rsidRPr="005B0929" w:rsidRDefault="003D32F9" w:rsidP="00A57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48(63,2)</w:t>
            </w:r>
          </w:p>
        </w:tc>
        <w:tc>
          <w:tcPr>
            <w:tcW w:w="1333" w:type="dxa"/>
          </w:tcPr>
          <w:p w:rsidR="003D32F9" w:rsidRPr="005B0929" w:rsidRDefault="00E62658" w:rsidP="004E34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58</w:t>
            </w:r>
            <w:r w:rsidR="00AF6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(61,7)</w:t>
            </w:r>
          </w:p>
        </w:tc>
      </w:tr>
      <w:tr w:rsidR="003D32F9" w:rsidTr="00BC036F">
        <w:tc>
          <w:tcPr>
            <w:tcW w:w="510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74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1542" w:type="dxa"/>
          </w:tcPr>
          <w:p w:rsidR="003D32F9" w:rsidRPr="005B0929" w:rsidRDefault="003D32F9" w:rsidP="00A57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64(56,6)</w:t>
            </w:r>
          </w:p>
        </w:tc>
        <w:tc>
          <w:tcPr>
            <w:tcW w:w="1333" w:type="dxa"/>
          </w:tcPr>
          <w:p w:rsidR="003D32F9" w:rsidRPr="005B0929" w:rsidRDefault="00E62658" w:rsidP="00E6265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</w:t>
            </w:r>
            <w:r w:rsidR="00AF6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(58,1)</w:t>
            </w:r>
          </w:p>
        </w:tc>
      </w:tr>
      <w:tr w:rsidR="003D32F9" w:rsidTr="00B61B39">
        <w:tc>
          <w:tcPr>
            <w:tcW w:w="510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74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542" w:type="dxa"/>
          </w:tcPr>
          <w:p w:rsidR="003D32F9" w:rsidRPr="005B0929" w:rsidRDefault="003D32F9" w:rsidP="00A57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64(54,1)</w:t>
            </w:r>
          </w:p>
        </w:tc>
        <w:tc>
          <w:tcPr>
            <w:tcW w:w="1333" w:type="dxa"/>
            <w:shd w:val="clear" w:color="auto" w:fill="auto"/>
          </w:tcPr>
          <w:p w:rsidR="003D32F9" w:rsidRPr="005B0929" w:rsidRDefault="00E62658" w:rsidP="004E34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64</w:t>
            </w:r>
            <w:r w:rsidR="00AF6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(54,5)</w:t>
            </w:r>
          </w:p>
        </w:tc>
      </w:tr>
      <w:tr w:rsidR="003D32F9" w:rsidTr="00B61B39">
        <w:tc>
          <w:tcPr>
            <w:tcW w:w="510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74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542" w:type="dxa"/>
          </w:tcPr>
          <w:p w:rsidR="003D32F9" w:rsidRPr="005B0929" w:rsidRDefault="003D32F9" w:rsidP="00A57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50(57,2)</w:t>
            </w:r>
          </w:p>
        </w:tc>
        <w:tc>
          <w:tcPr>
            <w:tcW w:w="1333" w:type="dxa"/>
            <w:shd w:val="clear" w:color="auto" w:fill="auto"/>
          </w:tcPr>
          <w:p w:rsidR="003D32F9" w:rsidRPr="005B0929" w:rsidRDefault="00E62658" w:rsidP="004E34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52</w:t>
            </w:r>
            <w:r w:rsidR="00AF6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(55,8)</w:t>
            </w:r>
          </w:p>
        </w:tc>
      </w:tr>
      <w:tr w:rsidR="003D32F9" w:rsidTr="00B61B39">
        <w:tc>
          <w:tcPr>
            <w:tcW w:w="510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74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542" w:type="dxa"/>
          </w:tcPr>
          <w:p w:rsidR="003D32F9" w:rsidRPr="005B0929" w:rsidRDefault="003D32F9" w:rsidP="00A57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65(65,4)</w:t>
            </w:r>
          </w:p>
        </w:tc>
        <w:tc>
          <w:tcPr>
            <w:tcW w:w="1333" w:type="dxa"/>
            <w:shd w:val="clear" w:color="auto" w:fill="auto"/>
          </w:tcPr>
          <w:p w:rsidR="003D32F9" w:rsidRPr="005B0929" w:rsidRDefault="00430224" w:rsidP="004E34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44</w:t>
            </w:r>
            <w:r w:rsidR="00AF6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(64,1)</w:t>
            </w:r>
          </w:p>
        </w:tc>
      </w:tr>
      <w:tr w:rsidR="003D32F9" w:rsidTr="00BC036F">
        <w:tc>
          <w:tcPr>
            <w:tcW w:w="510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74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542" w:type="dxa"/>
          </w:tcPr>
          <w:p w:rsidR="003D32F9" w:rsidRPr="005B0929" w:rsidRDefault="003D32F9" w:rsidP="00A57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47(55,1)</w:t>
            </w:r>
          </w:p>
        </w:tc>
        <w:tc>
          <w:tcPr>
            <w:tcW w:w="1333" w:type="dxa"/>
          </w:tcPr>
          <w:p w:rsidR="003D32F9" w:rsidRPr="005B0929" w:rsidRDefault="00430224" w:rsidP="004E34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44</w:t>
            </w:r>
            <w:r w:rsidR="00AF6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(53,6)</w:t>
            </w:r>
          </w:p>
        </w:tc>
      </w:tr>
      <w:tr w:rsidR="003D32F9" w:rsidTr="00BC036F">
        <w:tc>
          <w:tcPr>
            <w:tcW w:w="510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774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2" w:type="dxa"/>
          </w:tcPr>
          <w:p w:rsidR="003D32F9" w:rsidRPr="005B0929" w:rsidRDefault="003D32F9" w:rsidP="00A57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60(60,9)</w:t>
            </w:r>
          </w:p>
        </w:tc>
        <w:tc>
          <w:tcPr>
            <w:tcW w:w="1333" w:type="dxa"/>
          </w:tcPr>
          <w:p w:rsidR="003D32F9" w:rsidRPr="005B0929" w:rsidRDefault="00430224" w:rsidP="004E34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45</w:t>
            </w:r>
            <w:r w:rsidR="00AF6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(61,9)</w:t>
            </w:r>
          </w:p>
        </w:tc>
      </w:tr>
      <w:tr w:rsidR="003D32F9" w:rsidTr="00BC036F">
        <w:tc>
          <w:tcPr>
            <w:tcW w:w="510" w:type="dxa"/>
          </w:tcPr>
          <w:p w:rsidR="003D32F9" w:rsidRPr="00083282" w:rsidRDefault="003D32F9" w:rsidP="00065B1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74" w:type="dxa"/>
          </w:tcPr>
          <w:p w:rsidR="003D32F9" w:rsidRPr="00083282" w:rsidRDefault="003D32F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КЕГЭ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542" w:type="dxa"/>
          </w:tcPr>
          <w:p w:rsidR="003D32F9" w:rsidRPr="00083282" w:rsidRDefault="003D32F9" w:rsidP="00A5701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542" w:type="dxa"/>
          </w:tcPr>
          <w:p w:rsidR="003D32F9" w:rsidRPr="005B0929" w:rsidRDefault="003D32F9" w:rsidP="00A5701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45(54,7)</w:t>
            </w:r>
          </w:p>
        </w:tc>
        <w:tc>
          <w:tcPr>
            <w:tcW w:w="1333" w:type="dxa"/>
          </w:tcPr>
          <w:p w:rsidR="003D32F9" w:rsidRPr="005B0929" w:rsidRDefault="00430224" w:rsidP="004E34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50</w:t>
            </w:r>
            <w:r w:rsidR="00AF6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(55,9)</w:t>
            </w:r>
          </w:p>
        </w:tc>
      </w:tr>
    </w:tbl>
    <w:bookmarkEnd w:id="1"/>
    <w:p w:rsidR="009D3960" w:rsidRDefault="005B092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A7D0A7A" wp14:editId="0BBFF3D0">
            <wp:extent cx="5734050" cy="30543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436A" w:rsidRPr="00716980" w:rsidRDefault="00D0436A" w:rsidP="009D3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369E" w:rsidRPr="00D1369E" w:rsidRDefault="002C55CA" w:rsidP="00D1369E">
      <w:pPr>
        <w:shd w:val="clear" w:color="auto" w:fill="FFFFFF" w:themeFill="background1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B092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самый низкий средний балл по </w:t>
      </w:r>
      <w:r w:rsidR="005B0929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 и обществознанию</w:t>
      </w:r>
      <w:r w:rsid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5B1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B1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B092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. Набрали ниже минимального количества баллов</w:t>
      </w:r>
      <w:r w:rsidR="00D136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369E" w:rsidRPr="00D1369E" w:rsidRDefault="002C55CA" w:rsidP="00D1369E">
      <w:pPr>
        <w:pStyle w:val="a8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по химии </w:t>
      </w:r>
      <w:r w:rsidR="00CF29E3" w:rsidRPr="00D1369E">
        <w:rPr>
          <w:rFonts w:hAnsi="Times New Roman" w:cs="Times New Roman"/>
          <w:color w:val="000000"/>
          <w:sz w:val="24"/>
          <w:szCs w:val="24"/>
          <w:lang w:val="ru-RU"/>
        </w:rPr>
        <w:t>трое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222E" w:rsidRPr="00D1369E">
        <w:rPr>
          <w:rFonts w:hAnsi="Times New Roman" w:cs="Times New Roman"/>
          <w:color w:val="000000"/>
          <w:sz w:val="24"/>
          <w:szCs w:val="24"/>
          <w:lang w:val="ru-RU"/>
        </w:rPr>
        <w:t>7,4%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D222E" w:rsidRPr="00D1369E">
        <w:rPr>
          <w:rFonts w:hAnsi="Times New Roman" w:cs="Times New Roman"/>
          <w:color w:val="000000"/>
          <w:sz w:val="24"/>
          <w:szCs w:val="24"/>
          <w:lang w:val="ru-RU"/>
        </w:rPr>
        <w:t>2024-</w:t>
      </w:r>
      <w:r w:rsidR="002972EA" w:rsidRPr="00D1369E">
        <w:rPr>
          <w:rFonts w:hAnsi="Times New Roman" w:cs="Times New Roman"/>
          <w:color w:val="000000"/>
          <w:sz w:val="24"/>
          <w:szCs w:val="24"/>
          <w:lang w:val="ru-RU"/>
        </w:rPr>
        <w:t>13,6</w:t>
      </w:r>
      <w:r w:rsidR="005B18EA"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сдававших экзамен), </w:t>
      </w:r>
    </w:p>
    <w:p w:rsidR="00D1369E" w:rsidRPr="00D1369E" w:rsidRDefault="00292877" w:rsidP="00D1369E">
      <w:pPr>
        <w:pStyle w:val="a8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по обществознанию </w:t>
      </w:r>
      <w:r w:rsidR="002972EA" w:rsidRPr="00D1369E">
        <w:rPr>
          <w:rFonts w:hAnsi="Times New Roman" w:cs="Times New Roman"/>
          <w:color w:val="000000"/>
          <w:sz w:val="24"/>
          <w:szCs w:val="24"/>
          <w:lang w:val="ru-RU"/>
        </w:rPr>
        <w:t>девять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1D222E" w:rsidRPr="00D1369E">
        <w:rPr>
          <w:rFonts w:hAnsi="Times New Roman" w:cs="Times New Roman"/>
          <w:color w:val="000000"/>
          <w:sz w:val="24"/>
          <w:szCs w:val="24"/>
          <w:lang w:val="ru-RU"/>
        </w:rPr>
        <w:t>56,2%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D222E" w:rsidRPr="00D1369E">
        <w:rPr>
          <w:rFonts w:hAnsi="Times New Roman" w:cs="Times New Roman"/>
          <w:color w:val="000000"/>
          <w:sz w:val="24"/>
          <w:szCs w:val="24"/>
          <w:lang w:val="ru-RU"/>
        </w:rPr>
        <w:t>2024-</w:t>
      </w:r>
      <w:r w:rsidR="004360AD" w:rsidRPr="00D1369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972EA" w:rsidRPr="00D1369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360AD" w:rsidRPr="00D1369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972EA" w:rsidRPr="00D1369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сдававших экзамен), </w:t>
      </w:r>
    </w:p>
    <w:p w:rsidR="00D1369E" w:rsidRPr="00D1369E" w:rsidRDefault="00292877" w:rsidP="00D1369E">
      <w:pPr>
        <w:pStyle w:val="a8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по биологии – </w:t>
      </w:r>
      <w:r w:rsidR="00120B3A" w:rsidRPr="00D1369E">
        <w:rPr>
          <w:rFonts w:hAnsi="Times New Roman" w:cs="Times New Roman"/>
          <w:color w:val="000000"/>
          <w:sz w:val="24"/>
          <w:szCs w:val="24"/>
          <w:lang w:val="ru-RU"/>
        </w:rPr>
        <w:t>двое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120B3A" w:rsidRPr="00D1369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="00CF29E3"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10,3%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F29E3" w:rsidRPr="00D1369E">
        <w:rPr>
          <w:rFonts w:hAnsi="Times New Roman" w:cs="Times New Roman"/>
          <w:color w:val="000000"/>
          <w:sz w:val="24"/>
          <w:szCs w:val="24"/>
          <w:lang w:val="ru-RU"/>
        </w:rPr>
        <w:t>2024-</w:t>
      </w:r>
      <w:r w:rsidR="002972EA" w:rsidRPr="00D1369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20B3A" w:rsidRPr="00D1369E">
        <w:rPr>
          <w:rFonts w:hAnsi="Times New Roman" w:cs="Times New Roman"/>
          <w:color w:val="000000"/>
          <w:sz w:val="24"/>
          <w:szCs w:val="24"/>
          <w:lang w:val="ru-RU"/>
        </w:rPr>
        <w:t>,6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сдававших экзамен), </w:t>
      </w:r>
    </w:p>
    <w:p w:rsidR="00D1369E" w:rsidRPr="00D1369E" w:rsidRDefault="00292877" w:rsidP="00D1369E">
      <w:pPr>
        <w:pStyle w:val="a8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по истории – </w:t>
      </w:r>
      <w:r w:rsidR="001D222E" w:rsidRPr="00D1369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2EA" w:rsidRPr="00D1369E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1D222E" w:rsidRPr="00D1369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2972EA" w:rsidRPr="00D1369E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1D222E"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12,5%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D222E"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2024- </w:t>
      </w:r>
      <w:r w:rsidR="002972EA" w:rsidRPr="00D1369E">
        <w:rPr>
          <w:rFonts w:hAnsi="Times New Roman" w:cs="Times New Roman"/>
          <w:color w:val="000000"/>
          <w:sz w:val="24"/>
          <w:szCs w:val="24"/>
          <w:lang w:val="ru-RU"/>
        </w:rPr>
        <w:t>26,6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</w:t>
      </w:r>
      <w:proofErr w:type="gramStart"/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сдававших</w:t>
      </w:r>
      <w:proofErr w:type="gramEnd"/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экзамен), </w:t>
      </w:r>
    </w:p>
    <w:p w:rsidR="00D1369E" w:rsidRPr="00D1369E" w:rsidRDefault="00292877" w:rsidP="00D1369E">
      <w:pPr>
        <w:pStyle w:val="a8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120B3A" w:rsidRPr="00D1369E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1D222E" w:rsidRPr="00D1369E">
        <w:rPr>
          <w:rFonts w:hAnsi="Times New Roman" w:cs="Times New Roman"/>
          <w:color w:val="000000"/>
          <w:sz w:val="24"/>
          <w:szCs w:val="24"/>
          <w:lang w:val="ru-RU"/>
        </w:rPr>
        <w:t>трое</w:t>
      </w:r>
      <w:r w:rsidR="002972EA"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20B3A" w:rsidRPr="00D1369E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222E" w:rsidRPr="00D1369E">
        <w:rPr>
          <w:rFonts w:hAnsi="Times New Roman" w:cs="Times New Roman"/>
          <w:color w:val="000000"/>
          <w:sz w:val="24"/>
          <w:szCs w:val="24"/>
          <w:lang w:val="ru-RU"/>
        </w:rPr>
        <w:t>5,4%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D222E" w:rsidRPr="00D1369E">
        <w:rPr>
          <w:rFonts w:hAnsi="Times New Roman" w:cs="Times New Roman"/>
          <w:color w:val="000000"/>
          <w:sz w:val="24"/>
          <w:szCs w:val="24"/>
          <w:lang w:val="ru-RU"/>
        </w:rPr>
        <w:t>2024-</w:t>
      </w:r>
      <w:r w:rsidR="002972EA" w:rsidRPr="00D1369E">
        <w:rPr>
          <w:rFonts w:hAnsi="Times New Roman" w:cs="Times New Roman"/>
          <w:color w:val="000000"/>
          <w:sz w:val="24"/>
          <w:szCs w:val="24"/>
          <w:lang w:val="ru-RU"/>
        </w:rPr>
        <w:t>4,9</w:t>
      </w:r>
      <w:r w:rsidR="00120B3A"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% от числа сдававших экзамен</w:t>
      </w:r>
      <w:r w:rsidR="002972EA" w:rsidRPr="00D1369E">
        <w:rPr>
          <w:rFonts w:hAnsi="Times New Roman" w:cs="Times New Roman"/>
          <w:color w:val="000000"/>
          <w:sz w:val="24"/>
          <w:szCs w:val="24"/>
          <w:lang w:val="ru-RU"/>
        </w:rPr>
        <w:t>),</w:t>
      </w:r>
    </w:p>
    <w:p w:rsidR="00D1369E" w:rsidRPr="00D1369E" w:rsidRDefault="002972EA" w:rsidP="00D1369E">
      <w:pPr>
        <w:pStyle w:val="a8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– трое </w:t>
      </w:r>
      <w:proofErr w:type="gramStart"/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1D222E"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5,4%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D222E" w:rsidRPr="00D1369E">
        <w:rPr>
          <w:rFonts w:hAnsi="Times New Roman" w:cs="Times New Roman"/>
          <w:color w:val="000000"/>
          <w:sz w:val="24"/>
          <w:szCs w:val="24"/>
          <w:lang w:val="ru-RU"/>
        </w:rPr>
        <w:t>2024-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5,3% от числа сдававших), </w:t>
      </w:r>
    </w:p>
    <w:p w:rsidR="00D1369E" w:rsidRPr="00D1369E" w:rsidRDefault="002972EA" w:rsidP="00D1369E">
      <w:pPr>
        <w:pStyle w:val="a8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по КЕГЭ – </w:t>
      </w:r>
      <w:r w:rsidR="00CF29E3" w:rsidRPr="00D1369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CF29E3" w:rsidRPr="00D1369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29E3"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16,7% 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CF29E3" w:rsidRPr="00D1369E">
        <w:rPr>
          <w:rFonts w:hAnsi="Times New Roman" w:cs="Times New Roman"/>
          <w:color w:val="000000"/>
          <w:sz w:val="24"/>
          <w:szCs w:val="24"/>
          <w:lang w:val="ru-RU"/>
        </w:rPr>
        <w:t>2024-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25% от числа </w:t>
      </w:r>
      <w:proofErr w:type="gramStart"/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сдававших</w:t>
      </w:r>
      <w:proofErr w:type="gramEnd"/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</w:p>
    <w:p w:rsidR="00725992" w:rsidRPr="00D1369E" w:rsidRDefault="002972EA" w:rsidP="00D1369E">
      <w:pPr>
        <w:pStyle w:val="a8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по английскому языку  – один обучающийся</w:t>
      </w:r>
      <w:r w:rsidR="00CF29E3"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14,3%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CF29E3" w:rsidRPr="00D1369E">
        <w:rPr>
          <w:rFonts w:hAnsi="Times New Roman" w:cs="Times New Roman"/>
          <w:color w:val="000000"/>
          <w:sz w:val="24"/>
          <w:szCs w:val="24"/>
          <w:lang w:val="ru-RU"/>
        </w:rPr>
        <w:t>2024-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16,7% от числа </w:t>
      </w:r>
      <w:proofErr w:type="gramStart"/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сдававших</w:t>
      </w:r>
      <w:proofErr w:type="gramEnd"/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</w:p>
    <w:p w:rsidR="005D60CA" w:rsidRPr="004E4E52" w:rsidRDefault="002C55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</w:t>
      </w:r>
      <w:r w:rsidR="00292877"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 итоговой аттестации</w:t>
      </w:r>
      <w:r w:rsidRPr="004E4E5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 форме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5"/>
        <w:gridCol w:w="5276"/>
        <w:gridCol w:w="2466"/>
      </w:tblGrid>
      <w:tr w:rsidR="005D60CA" w:rsidRPr="004E4E52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5751E2">
            <w:pPr>
              <w:jc w:val="center"/>
            </w:pP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 (базовый/профильный уровень)</w:t>
            </w:r>
            <w:r w:rsidR="00C06416"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средний балл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5751E2">
            <w:pPr>
              <w:jc w:val="center"/>
              <w:rPr>
                <w:lang w:val="ru-RU"/>
              </w:rPr>
            </w:pP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="00C06416"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средний балл</w:t>
            </w:r>
          </w:p>
        </w:tc>
      </w:tr>
      <w:tr w:rsidR="005D60CA" w:rsidRPr="004E4E52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E77910">
            <w:pPr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по математике базового уровня не проводился/</w:t>
            </w:r>
            <w:r w:rsidR="00E77910"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09077D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77910"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D60CA" w:rsidRPr="004E4E52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2020/</w:t>
            </w:r>
            <w:r w:rsidR="00065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09077D">
            <w:pPr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по математике базового уровня не проводился/</w:t>
            </w:r>
            <w:r w:rsidR="0009077D"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09077D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5D60CA" w:rsidRPr="00731C3A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2021/</w:t>
            </w:r>
            <w:r w:rsidR="00065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E77910" w:rsidP="00E77910">
            <w:pPr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C55CA" w:rsidRPr="004E4E52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731C3A" w:rsidRDefault="00E77910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5B18EA" w:rsidRPr="00731C3A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EA" w:rsidRPr="005B18EA" w:rsidRDefault="005B18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</w:t>
            </w:r>
            <w:r w:rsidR="00065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EA" w:rsidRPr="004E4E52" w:rsidRDefault="004360AD" w:rsidP="00E779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3/45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EA" w:rsidRPr="004E4E52" w:rsidRDefault="004360AD" w:rsidP="005751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BC036F" w:rsidRPr="00731C3A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36F" w:rsidRDefault="00065B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</w:t>
            </w:r>
            <w:r w:rsidR="00BC03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36F" w:rsidRDefault="00BC036F" w:rsidP="00E779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36F" w:rsidRDefault="00BC036F" w:rsidP="005751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784E07" w:rsidRPr="00731C3A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E07" w:rsidRDefault="00784E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E07" w:rsidRDefault="00CF29E3" w:rsidP="00E779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E07" w:rsidRDefault="00CF29E3" w:rsidP="005751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</w:tbl>
    <w:p w:rsidR="005D60CA" w:rsidRPr="00716980" w:rsidRDefault="002C55CA" w:rsidP="003B65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Доля выпускников, получивших по результатам ЕГЭ высокие баллы </w:t>
      </w:r>
      <w:r w:rsidR="009F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(от 8</w:t>
      </w:r>
      <w:r w:rsidR="00CF29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 100)</w:t>
      </w:r>
    </w:p>
    <w:tbl>
      <w:tblPr>
        <w:tblW w:w="52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5"/>
        <w:gridCol w:w="1265"/>
        <w:gridCol w:w="760"/>
        <w:gridCol w:w="516"/>
        <w:gridCol w:w="1267"/>
        <w:gridCol w:w="726"/>
        <w:gridCol w:w="562"/>
        <w:gridCol w:w="1284"/>
        <w:gridCol w:w="46"/>
        <w:gridCol w:w="804"/>
        <w:gridCol w:w="46"/>
        <w:gridCol w:w="562"/>
      </w:tblGrid>
      <w:tr w:rsidR="00847C6D" w:rsidTr="00847C6D">
        <w:trPr>
          <w:trHeight w:val="451"/>
        </w:trPr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7C6D" w:rsidRPr="00A43475" w:rsidRDefault="00847C6D" w:rsidP="00F30CCD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A43475">
              <w:rPr>
                <w:rFonts w:hAnsi="Times New Roman" w:cs="Times New Roman"/>
                <w:b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1330" w:type="pct"/>
            <w:gridSpan w:val="3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7C6D" w:rsidRPr="00A43475" w:rsidRDefault="00847C6D" w:rsidP="00F30CCD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A43475">
              <w:rPr>
                <w:rFonts w:hAnsi="Times New Roman" w:cs="Times New Roman"/>
                <w:b/>
                <w:bCs/>
                <w:color w:val="000000"/>
                <w:lang w:val="ru-RU"/>
              </w:rPr>
              <w:t>2022-2023</w:t>
            </w:r>
          </w:p>
        </w:tc>
        <w:tc>
          <w:tcPr>
            <w:tcW w:w="1337" w:type="pct"/>
            <w:gridSpan w:val="3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7C6D" w:rsidRDefault="00847C6D" w:rsidP="004C64A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435" w:type="pct"/>
            <w:gridSpan w:val="5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847C6D" w:rsidRDefault="00847C6D" w:rsidP="004C64A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2024-2025</w:t>
            </w:r>
          </w:p>
        </w:tc>
      </w:tr>
      <w:tr w:rsidR="00847C6D" w:rsidRPr="004C64A6" w:rsidTr="00847C6D">
        <w:trPr>
          <w:cantSplit/>
          <w:trHeight w:val="2102"/>
        </w:trPr>
        <w:tc>
          <w:tcPr>
            <w:tcW w:w="8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7C6D" w:rsidRPr="00A43475" w:rsidRDefault="00847C6D" w:rsidP="00F30CCD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7C6D" w:rsidRPr="004C64A6" w:rsidRDefault="00847C6D" w:rsidP="004C64A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Процент </w:t>
            </w:r>
            <w:proofErr w:type="gram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от числа сдававших экзамен</w:t>
            </w:r>
          </w:p>
        </w:tc>
        <w:tc>
          <w:tcPr>
            <w:tcW w:w="398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847C6D" w:rsidRPr="00065B15" w:rsidRDefault="00847C6D" w:rsidP="00847C6D">
            <w:pPr>
              <w:ind w:left="113" w:right="113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Количество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чел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(сдававших)</w:t>
            </w:r>
          </w:p>
        </w:tc>
        <w:tc>
          <w:tcPr>
            <w:tcW w:w="270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847C6D" w:rsidRPr="004C64A6" w:rsidRDefault="00847C6D" w:rsidP="00847C6D">
            <w:pPr>
              <w:ind w:left="113" w:right="113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Наивысший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663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7C6D" w:rsidRPr="004C64A6" w:rsidRDefault="00847C6D" w:rsidP="004C64A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Процент </w:t>
            </w:r>
            <w:proofErr w:type="gram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от числа сдававших экзамен</w:t>
            </w:r>
          </w:p>
        </w:tc>
        <w:tc>
          <w:tcPr>
            <w:tcW w:w="380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847C6D" w:rsidRPr="00065B15" w:rsidRDefault="00847C6D" w:rsidP="00847C6D">
            <w:pPr>
              <w:ind w:left="113" w:right="113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Количество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чел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(сдававших)</w:t>
            </w:r>
          </w:p>
        </w:tc>
        <w:tc>
          <w:tcPr>
            <w:tcW w:w="294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847C6D" w:rsidRPr="004C64A6" w:rsidRDefault="00847C6D" w:rsidP="00847C6D">
            <w:pPr>
              <w:ind w:left="113" w:right="113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Наивысший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696" w:type="pct"/>
            <w:gridSpan w:val="2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7C6D" w:rsidRPr="004C64A6" w:rsidRDefault="00847C6D" w:rsidP="00A5701C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Процент </w:t>
            </w:r>
            <w:proofErr w:type="gram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от числа сдававших экзамен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847C6D" w:rsidRPr="00065B15" w:rsidRDefault="00847C6D" w:rsidP="00A5701C">
            <w:pPr>
              <w:ind w:left="113" w:right="113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Количество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чел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(сдававших)</w:t>
            </w:r>
          </w:p>
        </w:tc>
        <w:tc>
          <w:tcPr>
            <w:tcW w:w="294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:rsidR="00847C6D" w:rsidRPr="004C64A6" w:rsidRDefault="00847C6D" w:rsidP="00A5701C">
            <w:pPr>
              <w:ind w:left="113" w:right="113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Наивысший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балл</w:t>
            </w:r>
            <w:proofErr w:type="spellEnd"/>
          </w:p>
        </w:tc>
      </w:tr>
      <w:tr w:rsidR="00847C6D" w:rsidRPr="003B653F" w:rsidTr="00847C6D">
        <w:trPr>
          <w:trHeight w:val="320"/>
        </w:trPr>
        <w:tc>
          <w:tcPr>
            <w:tcW w:w="8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Русский</w:t>
            </w:r>
            <w:proofErr w:type="spellEnd"/>
            <w:r w:rsidRPr="003B653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16,1(5 чел.)</w:t>
            </w:r>
          </w:p>
        </w:tc>
        <w:tc>
          <w:tcPr>
            <w:tcW w:w="398" w:type="pc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270" w:type="pc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89</w:t>
            </w:r>
          </w:p>
        </w:tc>
        <w:tc>
          <w:tcPr>
            <w:tcW w:w="663" w:type="pc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14,1(8 чел)</w:t>
            </w:r>
          </w:p>
        </w:tc>
        <w:tc>
          <w:tcPr>
            <w:tcW w:w="380" w:type="pc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57</w:t>
            </w:r>
          </w:p>
        </w:tc>
        <w:tc>
          <w:tcPr>
            <w:tcW w:w="294" w:type="pc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94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A5701C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23,2</w:t>
            </w:r>
            <w:r w:rsidR="00674834">
              <w:rPr>
                <w:rFonts w:cstheme="minorHAnsi"/>
                <w:sz w:val="20"/>
                <w:szCs w:val="20"/>
                <w:lang w:val="ru-RU"/>
              </w:rPr>
              <w:t>(13чел)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56</w:t>
            </w:r>
          </w:p>
        </w:tc>
        <w:tc>
          <w:tcPr>
            <w:tcW w:w="294" w:type="pc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674834" w:rsidP="00674834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97</w:t>
            </w:r>
          </w:p>
        </w:tc>
      </w:tr>
      <w:tr w:rsidR="00847C6D" w:rsidRPr="003B653F" w:rsidTr="00847C6D">
        <w:tc>
          <w:tcPr>
            <w:tcW w:w="8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66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9,1 (1 чел.)</w:t>
            </w:r>
          </w:p>
        </w:tc>
        <w:tc>
          <w:tcPr>
            <w:tcW w:w="3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90</w:t>
            </w:r>
          </w:p>
        </w:tc>
        <w:tc>
          <w:tcPr>
            <w:tcW w:w="6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15,4(4 чел)</w:t>
            </w:r>
          </w:p>
        </w:tc>
        <w:tc>
          <w:tcPr>
            <w:tcW w:w="3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26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85</w:t>
            </w:r>
          </w:p>
        </w:tc>
        <w:tc>
          <w:tcPr>
            <w:tcW w:w="696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6,2(1чел)</w:t>
            </w:r>
          </w:p>
        </w:tc>
        <w:tc>
          <w:tcPr>
            <w:tcW w:w="44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16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92</w:t>
            </w:r>
          </w:p>
        </w:tc>
      </w:tr>
      <w:tr w:rsidR="00847C6D" w:rsidRPr="003B653F" w:rsidTr="00847C6D">
        <w:tc>
          <w:tcPr>
            <w:tcW w:w="8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lastRenderedPageBreak/>
              <w:t>Литература</w:t>
            </w:r>
          </w:p>
        </w:tc>
        <w:tc>
          <w:tcPr>
            <w:tcW w:w="66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3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33,3(1 чел)</w:t>
            </w:r>
          </w:p>
        </w:tc>
        <w:tc>
          <w:tcPr>
            <w:tcW w:w="3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847C6D" w:rsidP="00065B15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94</w:t>
            </w:r>
          </w:p>
        </w:tc>
        <w:tc>
          <w:tcPr>
            <w:tcW w:w="696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674834" w:rsidP="00065B15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44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A5701C" w:rsidP="00065B15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674834" w:rsidP="00065B15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</w:tr>
      <w:tr w:rsidR="00847C6D" w:rsidRPr="003B653F" w:rsidTr="00847C6D">
        <w:tc>
          <w:tcPr>
            <w:tcW w:w="8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3B653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66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3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6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33,3(2 чел)</w:t>
            </w:r>
          </w:p>
        </w:tc>
        <w:tc>
          <w:tcPr>
            <w:tcW w:w="3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88</w:t>
            </w:r>
          </w:p>
        </w:tc>
        <w:tc>
          <w:tcPr>
            <w:tcW w:w="696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44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A5701C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</w:tr>
      <w:tr w:rsidR="00847C6D" w:rsidRPr="003B653F" w:rsidTr="00847C6D">
        <w:tc>
          <w:tcPr>
            <w:tcW w:w="8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66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28,6(2 чел.)</w:t>
            </w:r>
          </w:p>
        </w:tc>
        <w:tc>
          <w:tcPr>
            <w:tcW w:w="3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93</w:t>
            </w:r>
          </w:p>
        </w:tc>
        <w:tc>
          <w:tcPr>
            <w:tcW w:w="6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13,3(2 чел)</w:t>
            </w:r>
          </w:p>
        </w:tc>
        <w:tc>
          <w:tcPr>
            <w:tcW w:w="3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91</w:t>
            </w:r>
          </w:p>
        </w:tc>
        <w:tc>
          <w:tcPr>
            <w:tcW w:w="696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12,5(1чел)</w:t>
            </w:r>
          </w:p>
        </w:tc>
        <w:tc>
          <w:tcPr>
            <w:tcW w:w="44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93</w:t>
            </w:r>
          </w:p>
        </w:tc>
      </w:tr>
      <w:tr w:rsidR="00847C6D" w:rsidRPr="003B653F" w:rsidTr="00847C6D">
        <w:tc>
          <w:tcPr>
            <w:tcW w:w="8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66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3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C6D" w:rsidRPr="003B653F" w:rsidRDefault="00847C6D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6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3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7C6D" w:rsidRPr="003B653F" w:rsidRDefault="00847C6D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96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44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A5701C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847C6D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</w:tr>
      <w:tr w:rsidR="00674834" w:rsidRPr="003B653F" w:rsidTr="00A5701C">
        <w:tc>
          <w:tcPr>
            <w:tcW w:w="8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66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33,3(2 чел.)</w:t>
            </w:r>
          </w:p>
        </w:tc>
        <w:tc>
          <w:tcPr>
            <w:tcW w:w="3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93</w:t>
            </w:r>
          </w:p>
        </w:tc>
        <w:tc>
          <w:tcPr>
            <w:tcW w:w="6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28,6(6 чел.)</w:t>
            </w:r>
          </w:p>
        </w:tc>
        <w:tc>
          <w:tcPr>
            <w:tcW w:w="3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21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100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33,3(9чел)</w:t>
            </w:r>
          </w:p>
        </w:tc>
        <w:tc>
          <w:tcPr>
            <w:tcW w:w="44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27</w:t>
            </w:r>
          </w:p>
        </w:tc>
        <w:tc>
          <w:tcPr>
            <w:tcW w:w="318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95</w:t>
            </w:r>
          </w:p>
        </w:tc>
      </w:tr>
      <w:tr w:rsidR="00674834" w:rsidRPr="003B653F" w:rsidTr="00A5701C">
        <w:tc>
          <w:tcPr>
            <w:tcW w:w="8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66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3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 w:rsidP="004C64A6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6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26,9(7 чел)</w:t>
            </w:r>
          </w:p>
        </w:tc>
        <w:tc>
          <w:tcPr>
            <w:tcW w:w="3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26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91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31(9чел)</w:t>
            </w:r>
          </w:p>
        </w:tc>
        <w:tc>
          <w:tcPr>
            <w:tcW w:w="44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29</w:t>
            </w:r>
          </w:p>
        </w:tc>
        <w:tc>
          <w:tcPr>
            <w:tcW w:w="318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95</w:t>
            </w:r>
          </w:p>
        </w:tc>
      </w:tr>
      <w:tr w:rsidR="00674834" w:rsidRPr="003B653F" w:rsidTr="00A5701C">
        <w:trPr>
          <w:trHeight w:val="25"/>
        </w:trPr>
        <w:tc>
          <w:tcPr>
            <w:tcW w:w="8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66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3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6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3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44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A5701C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318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</w:tr>
      <w:tr w:rsidR="00674834" w:rsidRPr="003B653F" w:rsidTr="00A5701C">
        <w:tc>
          <w:tcPr>
            <w:tcW w:w="89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Математика</w:t>
            </w:r>
            <w:proofErr w:type="spellEnd"/>
            <w:r w:rsidRPr="003B653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профильный</w:t>
            </w:r>
            <w:proofErr w:type="spellEnd"/>
            <w:r w:rsidRPr="003B653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уровень</w:t>
            </w:r>
            <w:proofErr w:type="spellEnd"/>
            <w:r w:rsidRPr="003B653F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3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4834" w:rsidRPr="003B653F" w:rsidRDefault="00674834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66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16,6(1 чел.)</w:t>
            </w:r>
          </w:p>
        </w:tc>
        <w:tc>
          <w:tcPr>
            <w:tcW w:w="38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16</w:t>
            </w:r>
          </w:p>
        </w:tc>
        <w:tc>
          <w:tcPr>
            <w:tcW w:w="29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90</w:t>
            </w:r>
          </w:p>
        </w:tc>
        <w:tc>
          <w:tcPr>
            <w:tcW w:w="67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11,8(2чел.)</w:t>
            </w:r>
          </w:p>
        </w:tc>
        <w:tc>
          <w:tcPr>
            <w:tcW w:w="445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17</w:t>
            </w:r>
          </w:p>
        </w:tc>
        <w:tc>
          <w:tcPr>
            <w:tcW w:w="318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74834" w:rsidRPr="003B653F" w:rsidRDefault="00674834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82</w:t>
            </w:r>
          </w:p>
        </w:tc>
      </w:tr>
    </w:tbl>
    <w:p w:rsidR="00326111" w:rsidRDefault="00B73CAC" w:rsidP="003261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</w:t>
      </w:r>
      <w:proofErr w:type="gramStart"/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, получивших в 202</w:t>
      </w:r>
      <w:r w:rsidR="0032611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32611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общем образовании с отличием</w:t>
      </w:r>
      <w:r w:rsidR="003261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107" w:type="pct"/>
        <w:tblLook w:val="04A0" w:firstRow="1" w:lastRow="0" w:firstColumn="1" w:lastColumn="0" w:noHBand="0" w:noVBand="1"/>
      </w:tblPr>
      <w:tblGrid>
        <w:gridCol w:w="441"/>
        <w:gridCol w:w="716"/>
        <w:gridCol w:w="1238"/>
        <w:gridCol w:w="459"/>
        <w:gridCol w:w="459"/>
        <w:gridCol w:w="459"/>
        <w:gridCol w:w="459"/>
        <w:gridCol w:w="459"/>
        <w:gridCol w:w="459"/>
        <w:gridCol w:w="694"/>
        <w:gridCol w:w="459"/>
        <w:gridCol w:w="459"/>
        <w:gridCol w:w="459"/>
        <w:gridCol w:w="459"/>
        <w:gridCol w:w="459"/>
        <w:gridCol w:w="1303"/>
      </w:tblGrid>
      <w:tr w:rsidR="00A5701C" w:rsidRPr="00A5701C" w:rsidTr="00A5701C">
        <w:trPr>
          <w:cantSplit/>
          <w:trHeight w:val="171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Default="00A5701C" w:rsidP="00A5701C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bookmarkStart w:id="2" w:name="RANGE!A1:S28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Класс</w:t>
            </w:r>
            <w:bookmarkEnd w:id="2"/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ФИО выпускника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химия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литература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математика профиль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математика база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общество-знание</w:t>
            </w:r>
            <w:proofErr w:type="gram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физика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биология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иностран-ный</w:t>
            </w:r>
            <w:proofErr w:type="spellEnd"/>
            <w:proofErr w:type="gramEnd"/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 xml:space="preserve"> язык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КЕГЭ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11б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АТО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11б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БСВ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11б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ВДТ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11б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ГДК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ДАБ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D1369E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val="ru-RU" w:eastAsia="ru-RU"/>
              </w:rPr>
            </w:pPr>
            <w:r w:rsidRPr="00D1369E">
              <w:rPr>
                <w:rFonts w:eastAsia="Times New Roman" w:cstheme="minorHAnsi"/>
                <w:bCs/>
                <w:color w:val="FF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7837B5" w:rsidRDefault="007837B5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val="ru-RU" w:eastAsia="ru-RU"/>
              </w:rPr>
            </w:pPr>
            <w:r w:rsidRPr="007837B5">
              <w:rPr>
                <w:rFonts w:eastAsia="Times New Roman" w:cstheme="minorHAnsi"/>
                <w:bCs/>
                <w:color w:val="FF0000"/>
                <w:sz w:val="20"/>
                <w:szCs w:val="20"/>
                <w:lang w:val="ru-RU" w:eastAsia="ru-RU"/>
              </w:rPr>
              <w:t>77</w:t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val="ru-RU" w:eastAsia="ru-RU"/>
              </w:rPr>
              <w:t>(П)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7837B5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11б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ДМС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11б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КВХ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МСА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МКС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11б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МВВ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11б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ОМА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11б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САВ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11б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СМБ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ТАА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11с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УАВ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D1369E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val="ru-RU" w:eastAsia="ru-RU"/>
              </w:rPr>
            </w:pPr>
            <w:r w:rsidRPr="00D1369E">
              <w:rPr>
                <w:rFonts w:eastAsia="Times New Roman" w:cstheme="minorHAnsi"/>
                <w:bCs/>
                <w:color w:val="FF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Не получила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ЦВМ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11б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АЭА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11б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ГМС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11б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РАТ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11б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ХВА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КГА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D1369E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val="ru-RU" w:eastAsia="ru-RU"/>
              </w:rPr>
            </w:pPr>
            <w:r w:rsidRPr="00D1369E">
              <w:rPr>
                <w:rFonts w:eastAsia="Times New Roman" w:cstheme="minorHAnsi"/>
                <w:bCs/>
                <w:color w:val="FF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Не получил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МАА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МВА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 степень</w:t>
            </w:r>
          </w:p>
        </w:tc>
      </w:tr>
      <w:tr w:rsidR="00A5701C" w:rsidRPr="00A5701C" w:rsidTr="00A5701C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1C" w:rsidRPr="00A5701C" w:rsidRDefault="00A5701C" w:rsidP="00A5701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ЦДП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01C" w:rsidRPr="00A5701C" w:rsidRDefault="00A5701C" w:rsidP="00A5701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 w:rsidRPr="00A5701C"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II степень</w:t>
            </w:r>
          </w:p>
        </w:tc>
      </w:tr>
    </w:tbl>
    <w:p w:rsidR="00A5701C" w:rsidRDefault="00A5701C" w:rsidP="00D136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0CA" w:rsidRPr="003451AA" w:rsidRDefault="002C55CA" w:rsidP="00717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5D60CA" w:rsidRPr="004E4E52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 202</w:t>
      </w:r>
      <w:r w:rsidR="00D1369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</w:t>
      </w:r>
      <w:r w:rsidR="00D1369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и 202</w:t>
      </w:r>
      <w:r w:rsidR="00717A2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годами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по школе:</w:t>
      </w:r>
    </w:p>
    <w:p w:rsidR="005D60CA" w:rsidRPr="004E4E52" w:rsidRDefault="002C55C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средний балл по 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="00717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физике, русскому языку, истории, КЕГЭ </w:t>
      </w:r>
      <w:r w:rsidR="00717A2A">
        <w:rPr>
          <w:rFonts w:hAnsi="Times New Roman" w:cs="Times New Roman"/>
          <w:color w:val="000000"/>
          <w:sz w:val="24"/>
          <w:szCs w:val="24"/>
          <w:lang w:val="ru-RU"/>
        </w:rPr>
        <w:t>и математике</w:t>
      </w:r>
      <w:r w:rsidR="000248EE" w:rsidRPr="004E4E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 xml:space="preserve"> Стабильный результат по </w:t>
      </w:r>
      <w:r w:rsidR="00D1369E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369E" w:rsidRDefault="002C55CA" w:rsidP="00D136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Снизился средний балл по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обществознанию, </w:t>
      </w:r>
      <w:r w:rsidR="00D1369E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 и литературе</w:t>
      </w:r>
      <w:r w:rsidR="00674D08"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Самый низкий средний балл по </w:t>
      </w:r>
      <w:r w:rsidR="00D1369E">
        <w:rPr>
          <w:rFonts w:hAnsi="Times New Roman" w:cs="Times New Roman"/>
          <w:color w:val="000000"/>
          <w:sz w:val="24"/>
          <w:szCs w:val="24"/>
          <w:lang w:val="ru-RU"/>
        </w:rPr>
        <w:t>обществознанию и английскому языку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. В 202</w:t>
      </w:r>
      <w:r w:rsidR="00D1369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ни один обучающийся не 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сдавал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 экзамен по географии.</w:t>
      </w:r>
    </w:p>
    <w:p w:rsidR="00D1369E" w:rsidRPr="00D1369E" w:rsidRDefault="002C55CA" w:rsidP="00D136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Набрали ниже минимального количества баллов: по химии – </w:t>
      </w:r>
      <w:r w:rsidR="003C0EAF" w:rsidRPr="00D1369E">
        <w:rPr>
          <w:rFonts w:hAnsi="Times New Roman" w:cs="Times New Roman"/>
          <w:color w:val="000000"/>
          <w:sz w:val="24"/>
          <w:szCs w:val="24"/>
          <w:lang w:val="ru-RU"/>
        </w:rPr>
        <w:t>33,3</w:t>
      </w:r>
      <w:r w:rsidR="004E4E52"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E4E52"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обществознанию -</w:t>
      </w:r>
      <w:r w:rsidR="00D1369E" w:rsidRPr="00D1369E">
        <w:rPr>
          <w:rFonts w:hAnsi="Times New Roman" w:cs="Times New Roman"/>
          <w:color w:val="000000"/>
          <w:sz w:val="24"/>
          <w:szCs w:val="24"/>
          <w:lang w:val="ru-RU"/>
        </w:rPr>
        <w:t>56,2</w:t>
      </w:r>
      <w:r w:rsidR="002972EA"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972EA"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D1369E" w:rsidRPr="00D1369E">
        <w:rPr>
          <w:rFonts w:hAnsi="Times New Roman" w:cs="Times New Roman"/>
          <w:color w:val="000000"/>
          <w:sz w:val="24"/>
          <w:szCs w:val="24"/>
          <w:lang w:val="ru-RU"/>
        </w:rPr>
        <w:t>2024 год -34,6%,</w:t>
      </w:r>
      <w:r w:rsidR="002972EA" w:rsidRPr="00D1369E">
        <w:rPr>
          <w:rFonts w:hAnsi="Times New Roman" w:cs="Times New Roman"/>
          <w:color w:val="000000"/>
          <w:sz w:val="24"/>
          <w:szCs w:val="24"/>
          <w:lang w:val="ru-RU"/>
        </w:rPr>
        <w:t>2023 год-</w:t>
      </w:r>
      <w:r w:rsidR="003C0EAF" w:rsidRPr="00D1369E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="004E4E52" w:rsidRPr="00D1369E">
        <w:rPr>
          <w:rFonts w:hAnsi="Times New Roman" w:cs="Times New Roman"/>
          <w:color w:val="000000"/>
          <w:sz w:val="24"/>
          <w:szCs w:val="24"/>
          <w:lang w:val="ru-RU"/>
        </w:rPr>
        <w:t>,4%</w:t>
      </w:r>
      <w:r w:rsidRPr="00D136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369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D1369E" w:rsidRPr="00D1369E" w:rsidRDefault="00D1369E" w:rsidP="00D1369E">
      <w:pPr>
        <w:ind w:right="18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3CA9" w:rsidRPr="00D1369E" w:rsidRDefault="00023CA9" w:rsidP="00023CA9">
      <w:pPr>
        <w:numPr>
          <w:ilvl w:val="0"/>
          <w:numId w:val="2"/>
        </w:numPr>
        <w:ind w:left="780" w:right="18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136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1. Учителям, преподающим на уровне среднего общего образования:</w:t>
      </w: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1.1. 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1.2. Использовать возможности электронного обучения для подготовки к ГИА.</w:t>
      </w: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 течение 202</w:t>
      </w:r>
      <w:r w:rsidR="00D1369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1369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 учебного года подготовку к ГИ</w:t>
      </w:r>
      <w:proofErr w:type="gramStart"/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136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 учеников группы риска.</w:t>
      </w: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 повышать уровень квалификации на курсах подготовки к ГИА.</w:t>
      </w:r>
    </w:p>
    <w:p w:rsidR="00023CA9" w:rsidRPr="00FE6A11" w:rsidRDefault="00023CA9" w:rsidP="00FE6A11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Запланировать проведение единых дней тренировочных работ в форме ЕГЭ по предметам с последующим анализом ошибок.</w:t>
      </w:r>
    </w:p>
    <w:p w:rsid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CA9" w:rsidRPr="00FE6A11" w:rsidRDefault="00FE6A11" w:rsidP="00FE6A11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023CA9">
        <w:rPr>
          <w:rFonts w:hAnsi="Times New Roman" w:cs="Times New Roman"/>
          <w:color w:val="000000"/>
          <w:sz w:val="24"/>
          <w:szCs w:val="24"/>
          <w:lang w:val="ru-RU"/>
        </w:rPr>
        <w:t xml:space="preserve">аместитель директора по УВР:                         </w:t>
      </w:r>
      <w:proofErr w:type="spellStart"/>
      <w:r w:rsidR="00023CA9">
        <w:rPr>
          <w:rFonts w:hAnsi="Times New Roman" w:cs="Times New Roman"/>
          <w:color w:val="000000"/>
          <w:sz w:val="24"/>
          <w:szCs w:val="24"/>
          <w:lang w:val="ru-RU"/>
        </w:rPr>
        <w:t>Ломовцева</w:t>
      </w:r>
      <w:proofErr w:type="spellEnd"/>
      <w:r w:rsidR="00023CA9">
        <w:rPr>
          <w:rFonts w:hAnsi="Times New Roman" w:cs="Times New Roman"/>
          <w:color w:val="000000"/>
          <w:sz w:val="24"/>
          <w:szCs w:val="24"/>
          <w:lang w:val="ru-RU"/>
        </w:rPr>
        <w:t xml:space="preserve"> С.В.</w:t>
      </w:r>
    </w:p>
    <w:sectPr w:rsidR="00023CA9" w:rsidRPr="00FE6A11" w:rsidSect="0041568F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4AF9"/>
    <w:multiLevelType w:val="hybridMultilevel"/>
    <w:tmpl w:val="DB26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A1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A4A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20270"/>
    <w:multiLevelType w:val="hybridMultilevel"/>
    <w:tmpl w:val="5A841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93B65"/>
    <w:multiLevelType w:val="hybridMultilevel"/>
    <w:tmpl w:val="A3BC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2F3A"/>
    <w:rsid w:val="00023CA9"/>
    <w:rsid w:val="000248EE"/>
    <w:rsid w:val="00065B15"/>
    <w:rsid w:val="00083282"/>
    <w:rsid w:val="0009077D"/>
    <w:rsid w:val="000B506D"/>
    <w:rsid w:val="000C24B4"/>
    <w:rsid w:val="001036F3"/>
    <w:rsid w:val="00120B3A"/>
    <w:rsid w:val="00161BD5"/>
    <w:rsid w:val="001656CA"/>
    <w:rsid w:val="001D222E"/>
    <w:rsid w:val="001E0A72"/>
    <w:rsid w:val="001E0E0C"/>
    <w:rsid w:val="002560F9"/>
    <w:rsid w:val="00284F83"/>
    <w:rsid w:val="00292877"/>
    <w:rsid w:val="002931CB"/>
    <w:rsid w:val="002972EA"/>
    <w:rsid w:val="002C55CA"/>
    <w:rsid w:val="002D33B1"/>
    <w:rsid w:val="002D3591"/>
    <w:rsid w:val="00326111"/>
    <w:rsid w:val="003451AA"/>
    <w:rsid w:val="003514A0"/>
    <w:rsid w:val="003B653F"/>
    <w:rsid w:val="003B7988"/>
    <w:rsid w:val="003C0EAF"/>
    <w:rsid w:val="003D32F9"/>
    <w:rsid w:val="003F32A4"/>
    <w:rsid w:val="0041568F"/>
    <w:rsid w:val="00430224"/>
    <w:rsid w:val="004360AD"/>
    <w:rsid w:val="004C64A6"/>
    <w:rsid w:val="004E34C7"/>
    <w:rsid w:val="004E4E52"/>
    <w:rsid w:val="004F7E17"/>
    <w:rsid w:val="00523637"/>
    <w:rsid w:val="00527C82"/>
    <w:rsid w:val="00543561"/>
    <w:rsid w:val="005703FA"/>
    <w:rsid w:val="005751E2"/>
    <w:rsid w:val="005A05CE"/>
    <w:rsid w:val="005B0929"/>
    <w:rsid w:val="005B18EA"/>
    <w:rsid w:val="005D60CA"/>
    <w:rsid w:val="005F3BBF"/>
    <w:rsid w:val="00653AF6"/>
    <w:rsid w:val="00674834"/>
    <w:rsid w:val="00674D08"/>
    <w:rsid w:val="00677D9E"/>
    <w:rsid w:val="00705676"/>
    <w:rsid w:val="00716980"/>
    <w:rsid w:val="00717A2A"/>
    <w:rsid w:val="00725992"/>
    <w:rsid w:val="00731C3A"/>
    <w:rsid w:val="007837B5"/>
    <w:rsid w:val="00784E07"/>
    <w:rsid w:val="00847C6D"/>
    <w:rsid w:val="00856195"/>
    <w:rsid w:val="00935B5B"/>
    <w:rsid w:val="00950827"/>
    <w:rsid w:val="009977A8"/>
    <w:rsid w:val="009D3960"/>
    <w:rsid w:val="009F7921"/>
    <w:rsid w:val="00A26A75"/>
    <w:rsid w:val="00A43475"/>
    <w:rsid w:val="00A454D1"/>
    <w:rsid w:val="00A5251F"/>
    <w:rsid w:val="00A551DC"/>
    <w:rsid w:val="00A5701C"/>
    <w:rsid w:val="00AF12CC"/>
    <w:rsid w:val="00AF6739"/>
    <w:rsid w:val="00B505F5"/>
    <w:rsid w:val="00B61B39"/>
    <w:rsid w:val="00B62DD6"/>
    <w:rsid w:val="00B73A5A"/>
    <w:rsid w:val="00B73CAC"/>
    <w:rsid w:val="00BC036F"/>
    <w:rsid w:val="00BC3276"/>
    <w:rsid w:val="00C06416"/>
    <w:rsid w:val="00C363B7"/>
    <w:rsid w:val="00C81879"/>
    <w:rsid w:val="00C86D8B"/>
    <w:rsid w:val="00CF29E3"/>
    <w:rsid w:val="00D0436A"/>
    <w:rsid w:val="00D1369E"/>
    <w:rsid w:val="00D20D49"/>
    <w:rsid w:val="00D57315"/>
    <w:rsid w:val="00DA03D1"/>
    <w:rsid w:val="00E16204"/>
    <w:rsid w:val="00E438A1"/>
    <w:rsid w:val="00E45447"/>
    <w:rsid w:val="00E62658"/>
    <w:rsid w:val="00E77910"/>
    <w:rsid w:val="00EC1FE1"/>
    <w:rsid w:val="00F01E19"/>
    <w:rsid w:val="00F30CCD"/>
    <w:rsid w:val="00F41246"/>
    <w:rsid w:val="00FC1456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69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328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23C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023CA9"/>
    <w:rPr>
      <w:b/>
      <w:bCs/>
    </w:rPr>
  </w:style>
  <w:style w:type="character" w:customStyle="1" w:styleId="fill">
    <w:name w:val="fill"/>
    <w:basedOn w:val="a0"/>
    <w:rsid w:val="00023CA9"/>
  </w:style>
  <w:style w:type="paragraph" w:styleId="a8">
    <w:name w:val="List Paragraph"/>
    <w:basedOn w:val="a"/>
    <w:uiPriority w:val="34"/>
    <w:qFormat/>
    <w:rsid w:val="00023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69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328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23C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023CA9"/>
    <w:rPr>
      <w:b/>
      <w:bCs/>
    </w:rPr>
  </w:style>
  <w:style w:type="character" w:customStyle="1" w:styleId="fill">
    <w:name w:val="fill"/>
    <w:basedOn w:val="a0"/>
    <w:rsid w:val="00023CA9"/>
  </w:style>
  <w:style w:type="paragraph" w:styleId="a8">
    <w:name w:val="List Paragraph"/>
    <w:basedOn w:val="a"/>
    <w:uiPriority w:val="34"/>
    <w:qFormat/>
    <w:rsid w:val="0002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108376729&amp;locale=ru&amp;date=2023-05-18T00%3A00%3A00.000&amp;isStatic=fal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Лист1!$C$20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Лист1!$B$21:$B$30</c:f>
              <c:strCache>
                <c:ptCount val="10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КЕГЭ</c:v>
                </c:pt>
              </c:strCache>
            </c:strRef>
          </c:cat>
          <c:val>
            <c:numRef>
              <c:f>Лист1!$C$21:$C$30</c:f>
              <c:numCache>
                <c:formatCode>General</c:formatCode>
                <c:ptCount val="10"/>
                <c:pt idx="0">
                  <c:v>30</c:v>
                </c:pt>
                <c:pt idx="1">
                  <c:v>14</c:v>
                </c:pt>
                <c:pt idx="2">
                  <c:v>8</c:v>
                </c:pt>
                <c:pt idx="3">
                  <c:v>7</c:v>
                </c:pt>
                <c:pt idx="4">
                  <c:v>11</c:v>
                </c:pt>
                <c:pt idx="5">
                  <c:v>8</c:v>
                </c:pt>
                <c:pt idx="6">
                  <c:v>4</c:v>
                </c:pt>
                <c:pt idx="7">
                  <c:v>11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Лист1!$D$20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Лист1!$B$21:$B$30</c:f>
              <c:strCache>
                <c:ptCount val="10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КЕГЭ</c:v>
                </c:pt>
              </c:strCache>
            </c:strRef>
          </c:cat>
          <c:val>
            <c:numRef>
              <c:f>Лист1!$D$21:$D$30</c:f>
              <c:numCache>
                <c:formatCode>General</c:formatCode>
                <c:ptCount val="10"/>
                <c:pt idx="0">
                  <c:v>57</c:v>
                </c:pt>
                <c:pt idx="1">
                  <c:v>16</c:v>
                </c:pt>
                <c:pt idx="2">
                  <c:v>1</c:v>
                </c:pt>
                <c:pt idx="3">
                  <c:v>22</c:v>
                </c:pt>
                <c:pt idx="4">
                  <c:v>26</c:v>
                </c:pt>
                <c:pt idx="5">
                  <c:v>15</c:v>
                </c:pt>
                <c:pt idx="6">
                  <c:v>6</c:v>
                </c:pt>
                <c:pt idx="7">
                  <c:v>26</c:v>
                </c:pt>
                <c:pt idx="8">
                  <c:v>3</c:v>
                </c:pt>
                <c:pt idx="9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Лист1!$E$20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Лист1!$B$21:$B$30</c:f>
              <c:strCache>
                <c:ptCount val="10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КЕГЭ</c:v>
                </c:pt>
              </c:strCache>
            </c:strRef>
          </c:cat>
          <c:val>
            <c:numRef>
              <c:f>Лист1!$E$21:$E$30</c:f>
              <c:numCache>
                <c:formatCode>General</c:formatCode>
                <c:ptCount val="10"/>
                <c:pt idx="0">
                  <c:v>56</c:v>
                </c:pt>
                <c:pt idx="1">
                  <c:v>17</c:v>
                </c:pt>
                <c:pt idx="2">
                  <c:v>3</c:v>
                </c:pt>
                <c:pt idx="3">
                  <c:v>27</c:v>
                </c:pt>
                <c:pt idx="4">
                  <c:v>29</c:v>
                </c:pt>
                <c:pt idx="5">
                  <c:v>8</c:v>
                </c:pt>
                <c:pt idx="6">
                  <c:v>8</c:v>
                </c:pt>
                <c:pt idx="7">
                  <c:v>16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548672"/>
        <c:axId val="151551360"/>
      </c:barChart>
      <c:catAx>
        <c:axId val="151548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51551360"/>
        <c:crosses val="autoZero"/>
        <c:auto val="1"/>
        <c:lblAlgn val="ctr"/>
        <c:lblOffset val="100"/>
        <c:noMultiLvlLbl val="0"/>
      </c:catAx>
      <c:valAx>
        <c:axId val="15155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548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Лист1!$D$3</c:f>
              <c:strCache>
                <c:ptCount val="1"/>
                <c:pt idx="0">
                  <c:v>2020-2021 уч.год</c:v>
                </c:pt>
              </c:strCache>
            </c:strRef>
          </c:tx>
          <c:invertIfNegative val="0"/>
          <c:cat>
            <c:strRef>
              <c:f>Лист1!$C$4:$C$13</c:f>
              <c:strCache>
                <c:ptCount val="10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КЕГЭ</c:v>
                </c:pt>
              </c:strCache>
            </c:strRef>
          </c:cat>
          <c:val>
            <c:numRef>
              <c:f>Лист1!$D$4:$D$13</c:f>
              <c:numCache>
                <c:formatCode>General</c:formatCode>
                <c:ptCount val="10"/>
                <c:pt idx="0">
                  <c:v>64</c:v>
                </c:pt>
                <c:pt idx="1">
                  <c:v>53</c:v>
                </c:pt>
                <c:pt idx="2">
                  <c:v>43</c:v>
                </c:pt>
                <c:pt idx="3">
                  <c:v>40</c:v>
                </c:pt>
                <c:pt idx="4">
                  <c:v>52</c:v>
                </c:pt>
                <c:pt idx="5">
                  <c:v>56</c:v>
                </c:pt>
                <c:pt idx="6">
                  <c:v>0</c:v>
                </c:pt>
                <c:pt idx="7">
                  <c:v>54</c:v>
                </c:pt>
                <c:pt idx="8">
                  <c:v>0</c:v>
                </c:pt>
                <c:pt idx="9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Лист1!$E$3</c:f>
              <c:strCache>
                <c:ptCount val="1"/>
                <c:pt idx="0">
                  <c:v>2021-2022 уч.год</c:v>
                </c:pt>
              </c:strCache>
            </c:strRef>
          </c:tx>
          <c:invertIfNegative val="0"/>
          <c:cat>
            <c:strRef>
              <c:f>Лист1!$C$4:$C$13</c:f>
              <c:strCache>
                <c:ptCount val="10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КЕГЭ</c:v>
                </c:pt>
              </c:strCache>
            </c:strRef>
          </c:cat>
          <c:val>
            <c:numRef>
              <c:f>Лист1!$E$4:$E$13</c:f>
              <c:numCache>
                <c:formatCode>General</c:formatCode>
                <c:ptCount val="10"/>
                <c:pt idx="0">
                  <c:v>59</c:v>
                </c:pt>
                <c:pt idx="1">
                  <c:v>45</c:v>
                </c:pt>
                <c:pt idx="2">
                  <c:v>37</c:v>
                </c:pt>
                <c:pt idx="3">
                  <c:v>46</c:v>
                </c:pt>
                <c:pt idx="4">
                  <c:v>48</c:v>
                </c:pt>
                <c:pt idx="5">
                  <c:v>55</c:v>
                </c:pt>
                <c:pt idx="6">
                  <c:v>52</c:v>
                </c:pt>
                <c:pt idx="7">
                  <c:v>48</c:v>
                </c:pt>
                <c:pt idx="8">
                  <c:v>0</c:v>
                </c:pt>
                <c:pt idx="9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Лист1!$F$3</c:f>
              <c:strCache>
                <c:ptCount val="1"/>
                <c:pt idx="0">
                  <c:v>2022-2023 уч.год</c:v>
                </c:pt>
              </c:strCache>
            </c:strRef>
          </c:tx>
          <c:invertIfNegative val="0"/>
          <c:cat>
            <c:strRef>
              <c:f>Лист1!$C$4:$C$13</c:f>
              <c:strCache>
                <c:ptCount val="10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КЕГЭ</c:v>
                </c:pt>
              </c:strCache>
            </c:strRef>
          </c:cat>
          <c:val>
            <c:numRef>
              <c:f>Лист1!$F$4:$F$13</c:f>
              <c:numCache>
                <c:formatCode>General</c:formatCode>
                <c:ptCount val="10"/>
                <c:pt idx="0">
                  <c:v>60</c:v>
                </c:pt>
                <c:pt idx="1">
                  <c:v>61</c:v>
                </c:pt>
                <c:pt idx="2">
                  <c:v>48</c:v>
                </c:pt>
                <c:pt idx="3">
                  <c:v>64</c:v>
                </c:pt>
                <c:pt idx="4">
                  <c:v>64</c:v>
                </c:pt>
                <c:pt idx="5">
                  <c:v>50</c:v>
                </c:pt>
                <c:pt idx="6">
                  <c:v>65</c:v>
                </c:pt>
                <c:pt idx="7">
                  <c:v>47</c:v>
                </c:pt>
                <c:pt idx="8">
                  <c:v>60</c:v>
                </c:pt>
                <c:pt idx="9">
                  <c:v>45</c:v>
                </c:pt>
              </c:numCache>
            </c:numRef>
          </c:val>
        </c:ser>
        <c:ser>
          <c:idx val="3"/>
          <c:order val="3"/>
          <c:tx>
            <c:strRef>
              <c:f>Лист1!$G$3</c:f>
              <c:strCache>
                <c:ptCount val="1"/>
                <c:pt idx="0">
                  <c:v>2024-2025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Лист1!$C$4:$C$13</c:f>
              <c:strCache>
                <c:ptCount val="10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КЕГЭ</c:v>
                </c:pt>
              </c:strCache>
            </c:strRef>
          </c:cat>
          <c:val>
            <c:numRef>
              <c:f>Лист1!$G$4:$G$13</c:f>
              <c:numCache>
                <c:formatCode>General</c:formatCode>
                <c:ptCount val="10"/>
                <c:pt idx="0">
                  <c:v>64</c:v>
                </c:pt>
                <c:pt idx="1">
                  <c:v>62</c:v>
                </c:pt>
                <c:pt idx="2">
                  <c:v>58</c:v>
                </c:pt>
                <c:pt idx="3">
                  <c:v>65</c:v>
                </c:pt>
                <c:pt idx="4">
                  <c:v>64</c:v>
                </c:pt>
                <c:pt idx="5">
                  <c:v>52</c:v>
                </c:pt>
                <c:pt idx="6">
                  <c:v>44</c:v>
                </c:pt>
                <c:pt idx="7">
                  <c:v>44</c:v>
                </c:pt>
                <c:pt idx="8">
                  <c:v>45</c:v>
                </c:pt>
                <c:pt idx="9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760832"/>
        <c:axId val="150081536"/>
        <c:axId val="0"/>
      </c:bar3DChart>
      <c:catAx>
        <c:axId val="14876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081536"/>
        <c:crosses val="autoZero"/>
        <c:auto val="1"/>
        <c:lblAlgn val="ctr"/>
        <c:lblOffset val="100"/>
        <c:noMultiLvlLbl val="0"/>
      </c:catAx>
      <c:valAx>
        <c:axId val="15008153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87608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33</cp:revision>
  <cp:lastPrinted>2024-06-20T12:16:00Z</cp:lastPrinted>
  <dcterms:created xsi:type="dcterms:W3CDTF">2022-07-11T18:03:00Z</dcterms:created>
  <dcterms:modified xsi:type="dcterms:W3CDTF">2025-07-21T06:28:00Z</dcterms:modified>
</cp:coreProperties>
</file>