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5" w:rsidRDefault="00B01D55" w:rsidP="00B01D55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 для родителей.</w:t>
      </w:r>
    </w:p>
    <w:p w:rsidR="004B1B69" w:rsidRDefault="00BA0C3D">
      <w:pPr>
        <w:rPr>
          <w:sz w:val="32"/>
          <w:szCs w:val="32"/>
        </w:rPr>
      </w:pPr>
      <w:r w:rsidRPr="00BA0C3D">
        <w:rPr>
          <w:sz w:val="32"/>
          <w:szCs w:val="32"/>
        </w:rPr>
        <w:t>Расписание экзаменов ЕГЭ В 2021 году</w:t>
      </w:r>
      <w:r w:rsidR="00B23729">
        <w:rPr>
          <w:sz w:val="32"/>
          <w:szCs w:val="32"/>
        </w:rPr>
        <w:t>.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Русский язык-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 04.06.21г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Математика (профиль)-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07.06.21г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Физика-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      11.06.21г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Химия-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        31.05.21г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Биология-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   18.06.21г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История-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     11.06.21г</w:t>
      </w:r>
    </w:p>
    <w:p w:rsidR="00B23729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География-</w:t>
      </w:r>
      <w:r w:rsidR="003F420B">
        <w:rPr>
          <w:rFonts w:ascii="Arial" w:hAnsi="Arial" w:cs="Arial"/>
          <w:color w:val="000000"/>
          <w:shd w:val="clear" w:color="auto" w:fill="FFFFFF"/>
        </w:rPr>
        <w:t xml:space="preserve">   31.05.21г</w:t>
      </w:r>
    </w:p>
    <w:p w:rsidR="003F420B" w:rsidRDefault="00B23729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Английский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яз</w:t>
      </w:r>
      <w:proofErr w:type="spellEnd"/>
      <w:r w:rsidR="003F420B">
        <w:rPr>
          <w:rFonts w:ascii="Arial" w:hAnsi="Arial" w:cs="Arial"/>
          <w:color w:val="000000"/>
          <w:shd w:val="clear" w:color="auto" w:fill="FFFFFF"/>
        </w:rPr>
        <w:t>- 18.06.21г</w:t>
      </w:r>
    </w:p>
    <w:p w:rsidR="003F420B" w:rsidRDefault="003F420B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Английский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устный)-21.06.21г</w:t>
      </w:r>
    </w:p>
    <w:p w:rsidR="003F420B" w:rsidRDefault="003F420B" w:rsidP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Обществознание-  15.06.21г</w:t>
      </w:r>
    </w:p>
    <w:p w:rsidR="00B23729" w:rsidRDefault="003F420B">
      <w:pPr>
        <w:rPr>
          <w:sz w:val="32"/>
          <w:szCs w:val="32"/>
        </w:rPr>
      </w:pPr>
      <w:r>
        <w:rPr>
          <w:rFonts w:ascii="Arial" w:hAnsi="Arial" w:cs="Arial"/>
          <w:color w:val="000000"/>
          <w:shd w:val="clear" w:color="auto" w:fill="FFFFFF"/>
        </w:rPr>
        <w:t>Литература Информатика  и ИКТ-  24.06.21г</w:t>
      </w:r>
    </w:p>
    <w:p w:rsidR="00B23729" w:rsidRDefault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B23729" w:rsidRDefault="00B2372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выпускников 11-х классов и других участников ЕГЭ досрочный период проведения экзаменов, в связи с текущей эпидемиологической обстановкой, в 2021 году отменяется.</w:t>
      </w:r>
    </w:p>
    <w:p w:rsidR="003F420B" w:rsidRPr="003F420B" w:rsidRDefault="003F420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Устное собеседование по русскому языку в 9 классах пройдет 10</w:t>
      </w:r>
      <w:r w:rsidR="00B01D55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02.21г</w:t>
      </w:r>
    </w:p>
    <w:p w:rsidR="00B23729" w:rsidRPr="00B23729" w:rsidRDefault="00B23729" w:rsidP="00B23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29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Обновление 25 декабря → ОГЭ пройдёт с 24 по 28 мая. ОГЭ по предметам по выбору </w:t>
      </w:r>
      <w:proofErr w:type="gramStart"/>
      <w:r w:rsidRPr="00B23729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отменён</w:t>
      </w:r>
      <w:proofErr w:type="gramEnd"/>
      <w:r w:rsidRPr="00B23729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. Для получения аттестата необходимо сдать ОГЭ по математике и русскому языку. С 17 по 25 мая пройдут контрольные работы. Каждый выпускник должен выбрать один предмет. Результаты </w:t>
      </w:r>
      <w:proofErr w:type="gramStart"/>
      <w:r w:rsidRPr="00B23729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>контрольных</w:t>
      </w:r>
      <w:proofErr w:type="gramEnd"/>
      <w:r w:rsidRPr="00B23729">
        <w:rPr>
          <w:rFonts w:ascii="Arial" w:eastAsia="Times New Roman" w:hAnsi="Arial" w:cs="Arial"/>
          <w:color w:val="000000"/>
          <w:sz w:val="21"/>
          <w:szCs w:val="21"/>
          <w:shd w:val="clear" w:color="auto" w:fill="EDEEF0"/>
          <w:lang w:eastAsia="ru-RU"/>
        </w:rPr>
        <w:t xml:space="preserve"> не будут влиять на получение аттестата и допуск к итоговой аттестации.</w:t>
      </w:r>
    </w:p>
    <w:p w:rsidR="00B23729" w:rsidRPr="00B23729" w:rsidRDefault="00B23729" w:rsidP="00B23729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7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далее: </w:t>
      </w:r>
      <w:hyperlink r:id="rId5" w:history="1">
        <w:r w:rsidRPr="00B23729">
          <w:rPr>
            <w:rFonts w:ascii="Arial" w:eastAsia="Times New Roman" w:hAnsi="Arial" w:cs="Arial"/>
            <w:color w:val="3763C2"/>
            <w:sz w:val="21"/>
            <w:szCs w:val="21"/>
            <w:bdr w:val="none" w:sz="0" w:space="0" w:color="auto" w:frame="1"/>
            <w:lang w:eastAsia="ru-RU"/>
          </w:rPr>
          <w:t>https://4ege.ru/gia-in-9/60303-raspisanie-oge-2021.html</w:t>
        </w:r>
      </w:hyperlink>
    </w:p>
    <w:p w:rsidR="00BA0C3D" w:rsidRPr="00BA0C3D" w:rsidRDefault="00BA0C3D">
      <w:pPr>
        <w:rPr>
          <w:sz w:val="32"/>
          <w:szCs w:val="32"/>
        </w:rPr>
      </w:pPr>
    </w:p>
    <w:sectPr w:rsidR="00BA0C3D" w:rsidRPr="00BA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D"/>
    <w:rsid w:val="0029229D"/>
    <w:rsid w:val="003F420B"/>
    <w:rsid w:val="004B1B69"/>
    <w:rsid w:val="00B01D55"/>
    <w:rsid w:val="00B23729"/>
    <w:rsid w:val="00BA0C3D"/>
    <w:rsid w:val="00E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gia-in-9/60303-raspisanie-oge-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2021-02-01T09:20:00Z</cp:lastPrinted>
  <dcterms:created xsi:type="dcterms:W3CDTF">2021-02-01T08:50:00Z</dcterms:created>
  <dcterms:modified xsi:type="dcterms:W3CDTF">2021-02-01T09:33:00Z</dcterms:modified>
</cp:coreProperties>
</file>