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CA" w:rsidRPr="00716980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71698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11-х классов </w:t>
      </w:r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№27 им. </w:t>
      </w:r>
      <w:proofErr w:type="spellStart"/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Ю.С.Кучиева</w:t>
      </w:r>
      <w:proofErr w:type="spellEnd"/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705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году ГИА-11 проводилась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5447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от 07.11.2018 № 190/1512</w:t>
      </w:r>
      <w:r w:rsidR="00E45447" w:rsidRPr="00E45447">
        <w:rPr>
          <w:rFonts w:ascii="Arial" w:hAnsi="Arial" w:cs="Arial"/>
          <w:shd w:val="clear" w:color="auto" w:fill="FFFFFF" w:themeFill="background1"/>
          <w:lang w:val="ru-RU"/>
        </w:rPr>
        <w:t xml:space="preserve"> </w:t>
      </w:r>
      <w:r w:rsidR="00E45447" w:rsidRPr="00E45447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(с изм. от 16.03.2021, приказ № 105/307) </w:t>
      </w:r>
      <w:r w:rsidRPr="00E45447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.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и математике. Выпускники, которые планируют поступление в вуз, сдавали ЕГЭ по предметам по выбору. 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осуществлялось постоянное информирование учащихся 11-х </w:t>
      </w:r>
      <w:proofErr w:type="spell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</w:t>
      </w:r>
      <w:r w:rsidRP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получили 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527C82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(из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обучающихся)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, что составило 90,3%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 Количество обучающихся, получивших в 202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отличием, – </w:t>
      </w:r>
      <w:r w:rsidR="003B79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 w:rsidR="003B7988">
        <w:rPr>
          <w:rFonts w:hAnsi="Times New Roman" w:cs="Times New Roman"/>
          <w:color w:val="000000"/>
          <w:sz w:val="24"/>
          <w:szCs w:val="24"/>
          <w:lang w:val="ru-RU"/>
        </w:rPr>
        <w:t>12,9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выпускников.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 xml:space="preserve"> 1 обучающийся сдавал экзамены после прохождения самообразования.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 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ся.</w:t>
      </w:r>
      <w:proofErr w:type="gramEnd"/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сдававших обязательный ЕГЭ по математике –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0,3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обучающиеся.</w:t>
      </w:r>
      <w:proofErr w:type="gram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них:</w:t>
      </w:r>
    </w:p>
    <w:p w:rsidR="005D60CA" w:rsidRPr="00716980" w:rsidRDefault="002C55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математику базового уровня в 202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сдавали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656C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</w:t>
      </w:r>
      <w:r w:rsidR="001656CA">
        <w:rPr>
          <w:rFonts w:hAnsi="Times New Roman" w:cs="Times New Roman"/>
          <w:color w:val="000000"/>
          <w:sz w:val="24"/>
          <w:szCs w:val="24"/>
          <w:lang w:val="ru-RU"/>
        </w:rPr>
        <w:t>54,8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656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11-х классов;</w:t>
      </w:r>
    </w:p>
    <w:p w:rsidR="005D60CA" w:rsidRPr="00716980" w:rsidRDefault="002C55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 202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56CA">
        <w:rPr>
          <w:rFonts w:hAnsi="Times New Roman" w:cs="Times New Roman"/>
          <w:color w:val="000000"/>
          <w:sz w:val="24"/>
          <w:szCs w:val="24"/>
          <w:lang w:val="ru-RU"/>
        </w:rPr>
        <w:t>45,2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обществознание –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физику – 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 информатику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химию – 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биологию – 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английский язык -4 ,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литературу – 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Географию</w:t>
      </w:r>
      <w:r w:rsidR="009F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этом году никто не выбрал для сдачи экзамена.</w:t>
      </w: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32A4" w:rsidRDefault="003F32A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3637" w:rsidRDefault="002C55CA" w:rsidP="0052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Выбор предметов для сдачи ЕГЭ за</w:t>
      </w:r>
      <w:r w:rsidR="0052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2021, 2022</w:t>
      </w:r>
      <w:r w:rsidR="0052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2023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4E4E52" w:rsidRPr="00523637" w:rsidRDefault="00523637" w:rsidP="0052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E76E966" wp14:editId="42E4DE99">
            <wp:extent cx="5732145" cy="2727931"/>
            <wp:effectExtent l="0" t="0" r="2095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60CA" w:rsidRPr="00716980" w:rsidRDefault="00D043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Р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сдачи ЕГЭ в 2022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</w:t>
      </w:r>
      <w:r w:rsidR="0052363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и 202</w:t>
      </w:r>
      <w:r w:rsidR="0052363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годами по школе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849"/>
        <w:gridCol w:w="1849"/>
        <w:gridCol w:w="1849"/>
      </w:tblGrid>
      <w:tr w:rsidR="00083282" w:rsidTr="0087740A">
        <w:tc>
          <w:tcPr>
            <w:tcW w:w="534" w:type="dxa"/>
            <w:vMerge w:val="restart"/>
          </w:tcPr>
          <w:p w:rsidR="00083282" w:rsidRDefault="0008328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62" w:type="dxa"/>
            <w:vMerge w:val="restart"/>
          </w:tcPr>
          <w:p w:rsidR="00083282" w:rsidRDefault="00083282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5547" w:type="dxa"/>
            <w:gridSpan w:val="3"/>
          </w:tcPr>
          <w:p w:rsidR="00083282" w:rsidRDefault="00083282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083282" w:rsidTr="00083282">
        <w:tc>
          <w:tcPr>
            <w:tcW w:w="534" w:type="dxa"/>
            <w:vMerge/>
          </w:tcPr>
          <w:p w:rsidR="00083282" w:rsidRDefault="0008328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2" w:type="dxa"/>
            <w:vMerge/>
          </w:tcPr>
          <w:p w:rsidR="00083282" w:rsidRDefault="0008328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083282" w:rsidRDefault="005F3BBF" w:rsidP="0052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5236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5236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849" w:type="dxa"/>
          </w:tcPr>
          <w:p w:rsidR="00083282" w:rsidRDefault="005F3BBF" w:rsidP="0052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5236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5236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849" w:type="dxa"/>
          </w:tcPr>
          <w:p w:rsidR="00083282" w:rsidRDefault="005F3BBF" w:rsidP="0052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5236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5236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849" w:type="dxa"/>
          </w:tcPr>
          <w:p w:rsidR="00523637" w:rsidRPr="00083282" w:rsidRDefault="00E4544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 профильная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849" w:type="dxa"/>
          </w:tcPr>
          <w:p w:rsidR="00523637" w:rsidRPr="00083282" w:rsidRDefault="00E4544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849" w:type="dxa"/>
          </w:tcPr>
          <w:p w:rsidR="00523637" w:rsidRPr="005F3BBF" w:rsidRDefault="00523637" w:rsidP="004A74ED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36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9" w:type="dxa"/>
          </w:tcPr>
          <w:p w:rsidR="00523637" w:rsidRPr="00083282" w:rsidRDefault="00A26A75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49" w:type="dxa"/>
          </w:tcPr>
          <w:p w:rsidR="00523637" w:rsidRPr="005F3BBF" w:rsidRDefault="00523637" w:rsidP="004A74ED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54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9" w:type="dxa"/>
          </w:tcPr>
          <w:p w:rsidR="00523637" w:rsidRPr="00083282" w:rsidRDefault="00D57315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49" w:type="dxa"/>
          </w:tcPr>
          <w:p w:rsidR="00523637" w:rsidRPr="005F3BBF" w:rsidRDefault="00523637" w:rsidP="004A74ED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48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849" w:type="dxa"/>
          </w:tcPr>
          <w:p w:rsidR="00523637" w:rsidRPr="00083282" w:rsidRDefault="00A26A75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9" w:type="dxa"/>
          </w:tcPr>
          <w:p w:rsidR="00523637" w:rsidRPr="00083282" w:rsidRDefault="00A26A75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23637" w:rsidRPr="00083282" w:rsidRDefault="00A26A75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23637" w:rsidRPr="00083282" w:rsidRDefault="00B62DD6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849" w:type="dxa"/>
          </w:tcPr>
          <w:p w:rsidR="00523637" w:rsidRPr="00083282" w:rsidRDefault="001E0E0C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23637" w:rsidRPr="00083282" w:rsidRDefault="00BC3276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3637" w:rsidTr="00083282">
        <w:tc>
          <w:tcPr>
            <w:tcW w:w="534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62" w:type="dxa"/>
          </w:tcPr>
          <w:p w:rsidR="00523637" w:rsidRPr="00083282" w:rsidRDefault="0052363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КЕГЭ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9" w:type="dxa"/>
          </w:tcPr>
          <w:p w:rsidR="00523637" w:rsidRPr="00083282" w:rsidRDefault="00523637" w:rsidP="004A74E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849" w:type="dxa"/>
          </w:tcPr>
          <w:p w:rsidR="00523637" w:rsidRPr="00083282" w:rsidRDefault="00A26A75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</w:tr>
    </w:tbl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879" w:rsidRDefault="00C8187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4E52" w:rsidRDefault="004E4E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4E52" w:rsidRDefault="004E4E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3960" w:rsidRDefault="009D39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60CA" w:rsidRDefault="002C55CA" w:rsidP="00C064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государственной итоговой аттестации в форме ЕГЭ за</w:t>
      </w:r>
      <w:r w:rsidR="009D3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2020/21, 2021/22</w:t>
      </w:r>
      <w:r w:rsidR="009D3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2022/2023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учебные годы</w:t>
      </w:r>
    </w:p>
    <w:p w:rsidR="009D3960" w:rsidRDefault="009D3960" w:rsidP="00C064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7089146" wp14:editId="0E34BFEB">
            <wp:extent cx="5732145" cy="3743564"/>
            <wp:effectExtent l="0" t="0" r="2095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436A" w:rsidRPr="00716980" w:rsidRDefault="00D0436A" w:rsidP="009D3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877" w:rsidRPr="00716980" w:rsidRDefault="002C55CA" w:rsidP="00120B3A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самый низкий средний балл по </w:t>
      </w:r>
      <w:r w:rsid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B3A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 Набрали ниже минимального количества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по химии 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</w:t>
      </w:r>
      <w:r w:rsidR="00292877" w:rsidRPr="004360AD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обществознанию </w:t>
      </w:r>
      <w:r w:rsidR="004360AD" w:rsidRPr="004360AD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="00292877" w:rsidRPr="004360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4360AD" w:rsidRPr="004360AD">
        <w:rPr>
          <w:rFonts w:hAnsi="Times New Roman" w:cs="Times New Roman"/>
          <w:color w:val="000000"/>
          <w:sz w:val="24"/>
          <w:szCs w:val="24"/>
          <w:lang w:val="ru-RU"/>
        </w:rPr>
        <w:t>36,4</w:t>
      </w:r>
      <w:r w:rsidR="00292877" w:rsidRPr="004360AD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– 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>ся (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28,6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экзамен), по истории – один обучающийся (</w:t>
      </w:r>
      <w:r w:rsidR="00120B3A">
        <w:rPr>
          <w:rFonts w:hAnsi="Times New Roman" w:cs="Times New Roman"/>
          <w:color w:val="000000"/>
          <w:sz w:val="24"/>
          <w:szCs w:val="24"/>
          <w:lang w:val="ru-RU"/>
        </w:rPr>
        <w:t>14,3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по 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>ся (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9,7 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экзамен).</w:t>
      </w:r>
    </w:p>
    <w:p w:rsidR="005D60CA" w:rsidRPr="00716980" w:rsidRDefault="005D60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0CA" w:rsidRPr="004E4E52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</w:t>
      </w:r>
      <w:r w:rsidR="00292877"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итоговой аттестации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8"/>
        <w:gridCol w:w="5281"/>
        <w:gridCol w:w="2468"/>
      </w:tblGrid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</w:pP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(базовый/профильный уровень)</w:t>
            </w:r>
            <w:r w:rsidR="00C06416"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  <w:rPr>
                <w:lang w:val="ru-RU"/>
              </w:rPr>
            </w:pP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="00C06416"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</w:tr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E77910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</w:t>
            </w:r>
            <w:r w:rsidR="00E77910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09077D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77910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09077D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</w:t>
            </w:r>
            <w:r w:rsidR="0009077D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09077D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5D60CA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E77910" w:rsidP="00E77910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55CA" w:rsidRPr="004E4E52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731C3A" w:rsidRDefault="00E77910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5B18EA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5B18EA" w:rsidRDefault="005B18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4E4E52" w:rsidRDefault="004360AD" w:rsidP="00E7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4E4E52" w:rsidRDefault="004360AD" w:rsidP="005751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:rsidR="00731C3A" w:rsidRDefault="00731C3A" w:rsidP="004E4E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60CA" w:rsidRPr="00716980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Доля выпускников, получивших по результатам ЕГЭ высокие баллы </w:t>
      </w:r>
      <w:r w:rsidR="009F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(от 8</w:t>
      </w:r>
      <w:r w:rsidR="003C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 100)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3"/>
        <w:gridCol w:w="2847"/>
        <w:gridCol w:w="2169"/>
        <w:gridCol w:w="1558"/>
      </w:tblGrid>
      <w:tr w:rsidR="005D60CA" w:rsidTr="009F792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0CA" w:rsidRDefault="002C55CA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0CA" w:rsidRPr="00716980" w:rsidRDefault="002C55CA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69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Процент </w:t>
            </w:r>
            <w:proofErr w:type="gramStart"/>
            <w:r w:rsidR="009F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9F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9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0CA" w:rsidRDefault="002C55CA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0CA" w:rsidRDefault="002C55CA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5D60CA" w:rsidTr="00F30CCD">
        <w:trPr>
          <w:trHeight w:val="3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 w:rsidP="00DA03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A0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  <w:r w:rsidR="00293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A0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93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 w:rsidP="00EC1F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C1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lang w:val="ru-RU"/>
              </w:rPr>
              <w:t>9,1 (1 чел.)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 w:rsidP="00DA03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A0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EC1F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EC1FE1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lang w:val="ru-RU"/>
              </w:rPr>
              <w:t>28,6(2 чел.)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0C24B4" w:rsidRDefault="00DA03D1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lang w:val="ru-RU"/>
              </w:rPr>
              <w:t>33,3(2 чел.)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0C24B4" w:rsidRDefault="00DA03D1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DA03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3D1" w:rsidRPr="00DA03D1" w:rsidRDefault="00DA0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3D1" w:rsidRDefault="00DA03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3D1" w:rsidRDefault="00DA0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3D1" w:rsidRDefault="00DA03D1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5D60CA" w:rsidTr="00DA03D1">
        <w:trPr>
          <w:trHeight w:val="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F30CCD" w:rsidRDefault="00DA03D1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DA03D1" w:rsidP="00F30C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 w:rsidP="00A454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54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F30CCD" w:rsidRDefault="00DA03D1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</w:tbl>
    <w:p w:rsidR="00B73CAC" w:rsidRPr="00B73CAC" w:rsidRDefault="00B73CAC" w:rsidP="00B73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получивших в 202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образовании с отличием – </w:t>
      </w:r>
      <w:r w:rsidR="00EC1FE1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 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EC1F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C1F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C1FE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выпускников.</w:t>
      </w:r>
    </w:p>
    <w:p w:rsidR="005D60CA" w:rsidRPr="003451AA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5D60CA" w:rsidRPr="004E4E52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и 202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5D60CA" w:rsidRPr="004E4E52" w:rsidRDefault="002C55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средний балл по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0248EE" w:rsidRPr="004E4E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Стабильный</w:t>
      </w:r>
      <w:bookmarkStart w:id="0" w:name="_GoBack"/>
      <w:bookmarkEnd w:id="0"/>
      <w:r w:rsidR="003C0EA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 по истории.</w:t>
      </w:r>
    </w:p>
    <w:p w:rsidR="005D60CA" w:rsidRPr="004E4E52" w:rsidRDefault="002C55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Снизился средний балл по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языку, математике, физике, биологии, обществознанию, информатике</w:t>
      </w:r>
      <w:r w:rsidR="00674D08"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Самый низкий средний балл по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. В 202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ни один обучающийся не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 по географии</w:t>
      </w:r>
      <w:r w:rsidR="00674D08"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литературе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CA9" w:rsidRDefault="002C55CA" w:rsidP="00023C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Набрали ниже минимального количества баллов: по химии –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обществознанию -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,4%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биологи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28,6%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числа сдававших экзамен.</w:t>
      </w:r>
      <w:proofErr w:type="gramEnd"/>
    </w:p>
    <w:p w:rsidR="00023CA9" w:rsidRPr="00023CA9" w:rsidRDefault="00023CA9" w:rsidP="00023C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1.2. Использовать возможности электронного обучения для подготовки к ГИА.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1.4.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 течение 2023/24 учебного года подготовку к ГИА-2023 учеников группы риска.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повышать уровень квалификации на курсах подготовки к ГИА.</w:t>
      </w: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Запланировать проведение единых дней тренировочных работ в форме ЕГЭ по предметам с последующим анализом ошибок.</w:t>
      </w: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УВР: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Ломовцева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p w:rsidR="00023CA9" w:rsidRPr="00023CA9" w:rsidRDefault="00023CA9" w:rsidP="00023CA9">
      <w:pPr>
        <w:pStyle w:val="a8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sectPr w:rsidR="00023CA9" w:rsidRPr="00023C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A4A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CA9"/>
    <w:rsid w:val="000248EE"/>
    <w:rsid w:val="00083282"/>
    <w:rsid w:val="0009077D"/>
    <w:rsid w:val="000B506D"/>
    <w:rsid w:val="000C24B4"/>
    <w:rsid w:val="00120B3A"/>
    <w:rsid w:val="001656CA"/>
    <w:rsid w:val="001E0E0C"/>
    <w:rsid w:val="00292877"/>
    <w:rsid w:val="002931CB"/>
    <w:rsid w:val="002C55CA"/>
    <w:rsid w:val="002D33B1"/>
    <w:rsid w:val="002D3591"/>
    <w:rsid w:val="003451AA"/>
    <w:rsid w:val="003514A0"/>
    <w:rsid w:val="003B7988"/>
    <w:rsid w:val="003C0EAF"/>
    <w:rsid w:val="003F32A4"/>
    <w:rsid w:val="004360AD"/>
    <w:rsid w:val="004E34C7"/>
    <w:rsid w:val="004E4E52"/>
    <w:rsid w:val="004F7E17"/>
    <w:rsid w:val="00523637"/>
    <w:rsid w:val="00527C82"/>
    <w:rsid w:val="00543561"/>
    <w:rsid w:val="005751E2"/>
    <w:rsid w:val="005A05CE"/>
    <w:rsid w:val="005B18EA"/>
    <w:rsid w:val="005D60CA"/>
    <w:rsid w:val="005F3BBF"/>
    <w:rsid w:val="00653AF6"/>
    <w:rsid w:val="00674D08"/>
    <w:rsid w:val="00705676"/>
    <w:rsid w:val="00716980"/>
    <w:rsid w:val="00731C3A"/>
    <w:rsid w:val="00950827"/>
    <w:rsid w:val="009977A8"/>
    <w:rsid w:val="009D3960"/>
    <w:rsid w:val="009F7921"/>
    <w:rsid w:val="00A26A75"/>
    <w:rsid w:val="00A454D1"/>
    <w:rsid w:val="00A551DC"/>
    <w:rsid w:val="00B505F5"/>
    <w:rsid w:val="00B62DD6"/>
    <w:rsid w:val="00B73A5A"/>
    <w:rsid w:val="00B73CAC"/>
    <w:rsid w:val="00BC3276"/>
    <w:rsid w:val="00C06416"/>
    <w:rsid w:val="00C81879"/>
    <w:rsid w:val="00D0436A"/>
    <w:rsid w:val="00D20D49"/>
    <w:rsid w:val="00D57315"/>
    <w:rsid w:val="00DA03D1"/>
    <w:rsid w:val="00E16204"/>
    <w:rsid w:val="00E438A1"/>
    <w:rsid w:val="00E45447"/>
    <w:rsid w:val="00E77910"/>
    <w:rsid w:val="00EC1FE1"/>
    <w:rsid w:val="00F01E19"/>
    <w:rsid w:val="00F30CCD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32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23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023CA9"/>
    <w:rPr>
      <w:b/>
      <w:bCs/>
    </w:rPr>
  </w:style>
  <w:style w:type="character" w:customStyle="1" w:styleId="fill">
    <w:name w:val="fill"/>
    <w:basedOn w:val="a0"/>
    <w:rsid w:val="00023CA9"/>
  </w:style>
  <w:style w:type="paragraph" w:styleId="a8">
    <w:name w:val="List Paragraph"/>
    <w:basedOn w:val="a"/>
    <w:uiPriority w:val="34"/>
    <w:qFormat/>
    <w:rsid w:val="0002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32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23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023CA9"/>
    <w:rPr>
      <w:b/>
      <w:bCs/>
    </w:rPr>
  </w:style>
  <w:style w:type="character" w:customStyle="1" w:styleId="fill">
    <w:name w:val="fill"/>
    <w:basedOn w:val="a0"/>
    <w:rsid w:val="00023CA9"/>
  </w:style>
  <w:style w:type="paragraph" w:styleId="a8">
    <w:name w:val="List Paragraph"/>
    <w:basedOn w:val="a"/>
    <w:uiPriority w:val="34"/>
    <w:qFormat/>
    <w:rsid w:val="0002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Лист1!$E$31</c:f>
              <c:strCache>
                <c:ptCount val="1"/>
                <c:pt idx="0">
                  <c:v>2020-2021 уч.год</c:v>
                </c:pt>
              </c:strCache>
            </c:strRef>
          </c:tx>
          <c:invertIfNegative val="0"/>
          <c:cat>
            <c:strRef>
              <c:f>Лист1!$C$32:$C$42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Лист1!$E$32:$E$42</c:f>
              <c:numCache>
                <c:formatCode>General</c:formatCode>
                <c:ptCount val="11"/>
                <c:pt idx="0">
                  <c:v>46</c:v>
                </c:pt>
                <c:pt idx="1">
                  <c:v>18</c:v>
                </c:pt>
                <c:pt idx="2">
                  <c:v>5</c:v>
                </c:pt>
                <c:pt idx="3">
                  <c:v>9</c:v>
                </c:pt>
                <c:pt idx="4">
                  <c:v>14</c:v>
                </c:pt>
                <c:pt idx="5">
                  <c:v>13</c:v>
                </c:pt>
                <c:pt idx="6">
                  <c:v>0</c:v>
                </c:pt>
                <c:pt idx="7">
                  <c:v>8</c:v>
                </c:pt>
                <c:pt idx="8">
                  <c:v>23</c:v>
                </c:pt>
                <c:pt idx="9">
                  <c:v>2</c:v>
                </c:pt>
                <c:pt idx="1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Лист1!$F$31</c:f>
              <c:strCache>
                <c:ptCount val="1"/>
                <c:pt idx="0">
                  <c:v>2021-2022 уч.год</c:v>
                </c:pt>
              </c:strCache>
            </c:strRef>
          </c:tx>
          <c:invertIfNegative val="0"/>
          <c:cat>
            <c:strRef>
              <c:f>Лист1!$C$32:$C$42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Лист1!$F$32:$F$42</c:f>
              <c:numCache>
                <c:formatCode>General</c:formatCode>
                <c:ptCount val="11"/>
                <c:pt idx="0">
                  <c:v>33</c:v>
                </c:pt>
                <c:pt idx="1">
                  <c:v>15</c:v>
                </c:pt>
                <c:pt idx="2">
                  <c:v>7</c:v>
                </c:pt>
                <c:pt idx="3">
                  <c:v>7</c:v>
                </c:pt>
                <c:pt idx="4">
                  <c:v>10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17</c:v>
                </c:pt>
                <c:pt idx="9">
                  <c:v>0</c:v>
                </c:pt>
                <c:pt idx="1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Лист1!$G$31</c:f>
              <c:strCache>
                <c:ptCount val="1"/>
                <c:pt idx="0">
                  <c:v>2022-2023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Лист1!$C$32:$C$42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Лист1!$G$32:$G$42</c:f>
              <c:numCache>
                <c:formatCode>General</c:formatCode>
                <c:ptCount val="11"/>
                <c:pt idx="0">
                  <c:v>30</c:v>
                </c:pt>
                <c:pt idx="1">
                  <c:v>14</c:v>
                </c:pt>
                <c:pt idx="2">
                  <c:v>8</c:v>
                </c:pt>
                <c:pt idx="3">
                  <c:v>7</c:v>
                </c:pt>
                <c:pt idx="4">
                  <c:v>11</c:v>
                </c:pt>
                <c:pt idx="5">
                  <c:v>8</c:v>
                </c:pt>
                <c:pt idx="6">
                  <c:v>0</c:v>
                </c:pt>
                <c:pt idx="7">
                  <c:v>4</c:v>
                </c:pt>
                <c:pt idx="8">
                  <c:v>11</c:v>
                </c:pt>
                <c:pt idx="9">
                  <c:v>1</c:v>
                </c:pt>
                <c:pt idx="1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533504"/>
        <c:axId val="92535040"/>
      </c:barChart>
      <c:catAx>
        <c:axId val="9253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92535040"/>
        <c:crosses val="autoZero"/>
        <c:auto val="1"/>
        <c:lblAlgn val="ctr"/>
        <c:lblOffset val="100"/>
        <c:noMultiLvlLbl val="0"/>
      </c:catAx>
      <c:valAx>
        <c:axId val="92535040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253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Лист1!$E$3</c:f>
              <c:strCache>
                <c:ptCount val="1"/>
                <c:pt idx="0">
                  <c:v>2020-2021 уч.год</c:v>
                </c:pt>
              </c:strCache>
            </c:strRef>
          </c:tx>
          <c:invertIfNegative val="0"/>
          <c:cat>
            <c:strRef>
              <c:f>Лист1!$C$4:$C$14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Лист1!$E$4:$E$14</c:f>
              <c:numCache>
                <c:formatCode>General</c:formatCode>
                <c:ptCount val="11"/>
                <c:pt idx="0">
                  <c:v>60</c:v>
                </c:pt>
                <c:pt idx="1">
                  <c:v>48</c:v>
                </c:pt>
                <c:pt idx="2">
                  <c:v>36</c:v>
                </c:pt>
                <c:pt idx="3">
                  <c:v>54</c:v>
                </c:pt>
                <c:pt idx="4">
                  <c:v>48</c:v>
                </c:pt>
                <c:pt idx="5">
                  <c:v>63</c:v>
                </c:pt>
                <c:pt idx="6">
                  <c:v>0</c:v>
                </c:pt>
                <c:pt idx="7">
                  <c:v>60</c:v>
                </c:pt>
                <c:pt idx="8">
                  <c:v>45</c:v>
                </c:pt>
                <c:pt idx="9">
                  <c:v>41</c:v>
                </c:pt>
                <c:pt idx="1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Лист1!$F$3</c:f>
              <c:strCache>
                <c:ptCount val="1"/>
                <c:pt idx="0">
                  <c:v>2021-2022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Лист1!$C$4:$C$14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Лист1!$F$4:$F$14</c:f>
              <c:numCache>
                <c:formatCode>General</c:formatCode>
                <c:ptCount val="11"/>
                <c:pt idx="0">
                  <c:v>64</c:v>
                </c:pt>
                <c:pt idx="1">
                  <c:v>53</c:v>
                </c:pt>
                <c:pt idx="2">
                  <c:v>43</c:v>
                </c:pt>
                <c:pt idx="3">
                  <c:v>40</c:v>
                </c:pt>
                <c:pt idx="4">
                  <c:v>52</c:v>
                </c:pt>
                <c:pt idx="5">
                  <c:v>56</c:v>
                </c:pt>
                <c:pt idx="6">
                  <c:v>0</c:v>
                </c:pt>
                <c:pt idx="7">
                  <c:v>0</c:v>
                </c:pt>
                <c:pt idx="8">
                  <c:v>54</c:v>
                </c:pt>
                <c:pt idx="9">
                  <c:v>0</c:v>
                </c:pt>
                <c:pt idx="10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Лист1!$G$3</c:f>
              <c:strCache>
                <c:ptCount val="1"/>
                <c:pt idx="0">
                  <c:v>2022-2023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Лист1!$C$4:$C$14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Лист1!$G$4:$G$14</c:f>
              <c:numCache>
                <c:formatCode>General</c:formatCode>
                <c:ptCount val="11"/>
                <c:pt idx="0">
                  <c:v>59</c:v>
                </c:pt>
                <c:pt idx="1">
                  <c:v>45</c:v>
                </c:pt>
                <c:pt idx="2">
                  <c:v>37</c:v>
                </c:pt>
                <c:pt idx="3">
                  <c:v>46</c:v>
                </c:pt>
                <c:pt idx="4">
                  <c:v>48</c:v>
                </c:pt>
                <c:pt idx="5">
                  <c:v>55</c:v>
                </c:pt>
                <c:pt idx="6">
                  <c:v>0</c:v>
                </c:pt>
                <c:pt idx="7">
                  <c:v>52</c:v>
                </c:pt>
                <c:pt idx="8">
                  <c:v>48</c:v>
                </c:pt>
                <c:pt idx="9">
                  <c:v>0</c:v>
                </c:pt>
                <c:pt idx="10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842752"/>
        <c:axId val="124844288"/>
        <c:axId val="0"/>
      </c:bar3DChart>
      <c:catAx>
        <c:axId val="12484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844288"/>
        <c:crosses val="autoZero"/>
        <c:auto val="1"/>
        <c:lblAlgn val="ctr"/>
        <c:lblOffset val="100"/>
        <c:noMultiLvlLbl val="0"/>
      </c:catAx>
      <c:valAx>
        <c:axId val="12484428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842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21</cp:revision>
  <dcterms:created xsi:type="dcterms:W3CDTF">2022-07-11T18:03:00Z</dcterms:created>
  <dcterms:modified xsi:type="dcterms:W3CDTF">2023-07-18T07:52:00Z</dcterms:modified>
</cp:coreProperties>
</file>