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74" w:rsidRPr="00816F57" w:rsidRDefault="00816F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816F57">
        <w:rPr>
          <w:lang w:val="ru-RU"/>
        </w:rPr>
        <w:br/>
      </w:r>
      <w:r w:rsidRPr="0081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результатам государственной итоговой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СОШ №27 </w:t>
      </w:r>
      <w:r w:rsidRPr="00816F57">
        <w:rPr>
          <w:lang w:val="ru-RU"/>
        </w:rPr>
        <w:br/>
      </w:r>
      <w:r w:rsidRPr="0081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9-х классов в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4C2274" w:rsidRPr="00816F57" w:rsidRDefault="00816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Цель: определение качества образования </w:t>
      </w:r>
      <w:proofErr w:type="gramStart"/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по результатам внешней независимой оценки.</w:t>
      </w:r>
    </w:p>
    <w:p w:rsidR="004C2274" w:rsidRPr="00816F57" w:rsidRDefault="00816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в 9-х классах обучалось 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 xml:space="preserve">98 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учеников. Допущены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итоговой аттестации все обучающиеся.</w:t>
      </w:r>
    </w:p>
    <w:p w:rsidR="004C2274" w:rsidRPr="00816F57" w:rsidRDefault="00816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Выпускники сдавали два обязательных экзамена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по русскому языку и математике. Кроме того, </w:t>
      </w:r>
      <w:proofErr w:type="gramStart"/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сдавали ОГЭ по двум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по выбору:</w:t>
      </w:r>
    </w:p>
    <w:p w:rsidR="004C2274" w:rsidRPr="00816F57" w:rsidRDefault="00816F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обществознание выбрали 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(9 «А» – 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9 «Б» – 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человек, 9 «В» – 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человек);</w:t>
      </w:r>
    </w:p>
    <w:p w:rsidR="004C2274" w:rsidRPr="00816F57" w:rsidRDefault="00816F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историю – 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(9 «А» – 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, 9 «Б» – 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человек, 9 «В» – 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человек);</w:t>
      </w:r>
      <w:proofErr w:type="gramEnd"/>
    </w:p>
    <w:p w:rsidR="004C2274" w:rsidRPr="00816F57" w:rsidRDefault="00816F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иностранный язык – 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(9 «А» – 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, 9 «Б» – 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, 9 «В» – 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4C2274" w:rsidRPr="00816F57" w:rsidRDefault="00816F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биологию – 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41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(9 «А» – 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человек, 9 «Б» – 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человек, 9 «В» – 1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человек);</w:t>
      </w:r>
      <w:proofErr w:type="gramEnd"/>
    </w:p>
    <w:p w:rsidR="004C2274" w:rsidRPr="00816F57" w:rsidRDefault="00816F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информатику – 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(9 «А» – 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человека, 9 «Б» – 1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9 «В» – 3 человека);</w:t>
      </w:r>
      <w:proofErr w:type="gramEnd"/>
    </w:p>
    <w:p w:rsidR="008A2028" w:rsidRDefault="00816F57" w:rsidP="008A202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2028">
        <w:rPr>
          <w:rFonts w:hAnsi="Times New Roman" w:cs="Times New Roman"/>
          <w:color w:val="000000"/>
          <w:sz w:val="24"/>
          <w:szCs w:val="24"/>
          <w:lang w:val="ru-RU"/>
        </w:rPr>
        <w:t xml:space="preserve">литературу – </w:t>
      </w:r>
      <w:r w:rsidR="008A2028" w:rsidRPr="008A2028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proofErr w:type="gramStart"/>
      <w:r w:rsidRPr="008A2028">
        <w:rPr>
          <w:rFonts w:hAnsi="Times New Roman" w:cs="Times New Roman"/>
          <w:color w:val="000000"/>
          <w:sz w:val="24"/>
          <w:szCs w:val="24"/>
        </w:rPr>
        <w:t> 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4C2274" w:rsidRPr="008A2028" w:rsidRDefault="00816F57" w:rsidP="008A202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A2028">
        <w:rPr>
          <w:rFonts w:hAnsi="Times New Roman" w:cs="Times New Roman"/>
          <w:color w:val="000000"/>
          <w:sz w:val="24"/>
          <w:szCs w:val="24"/>
          <w:lang w:val="ru-RU"/>
        </w:rPr>
        <w:t xml:space="preserve">физику – 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A2028">
        <w:rPr>
          <w:rFonts w:hAnsi="Times New Roman" w:cs="Times New Roman"/>
          <w:color w:val="000000"/>
          <w:sz w:val="24"/>
          <w:szCs w:val="24"/>
        </w:rPr>
        <w:t> </w:t>
      </w:r>
      <w:r w:rsidRPr="008A2028">
        <w:rPr>
          <w:rFonts w:hAnsi="Times New Roman" w:cs="Times New Roman"/>
          <w:color w:val="000000"/>
          <w:sz w:val="24"/>
          <w:szCs w:val="24"/>
          <w:lang w:val="ru-RU"/>
        </w:rPr>
        <w:t>обучающи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A2028">
        <w:rPr>
          <w:rFonts w:hAnsi="Times New Roman" w:cs="Times New Roman"/>
          <w:color w:val="000000"/>
          <w:sz w:val="24"/>
          <w:szCs w:val="24"/>
          <w:lang w:val="ru-RU"/>
        </w:rPr>
        <w:t xml:space="preserve">ся (9 «А» – 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8A2028">
        <w:rPr>
          <w:rFonts w:hAnsi="Times New Roman" w:cs="Times New Roman"/>
          <w:color w:val="000000"/>
          <w:sz w:val="24"/>
          <w:szCs w:val="24"/>
        </w:rPr>
        <w:t> 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8A2028">
        <w:rPr>
          <w:rFonts w:hAnsi="Times New Roman" w:cs="Times New Roman"/>
          <w:color w:val="000000"/>
          <w:sz w:val="24"/>
          <w:szCs w:val="24"/>
          <w:lang w:val="ru-RU"/>
        </w:rPr>
        <w:t xml:space="preserve">, 9 «Б» – 1 человек, 9 «В» – 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8A2028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человек);</w:t>
      </w:r>
      <w:proofErr w:type="gramEnd"/>
    </w:p>
    <w:p w:rsidR="009B04AC" w:rsidRPr="008A2028" w:rsidRDefault="00816F57" w:rsidP="009B04A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B04AC">
        <w:rPr>
          <w:rFonts w:hAnsi="Times New Roman" w:cs="Times New Roman"/>
          <w:color w:val="000000"/>
          <w:sz w:val="24"/>
          <w:szCs w:val="24"/>
          <w:lang w:val="ru-RU"/>
        </w:rPr>
        <w:t xml:space="preserve">географию – </w:t>
      </w:r>
      <w:r w:rsidR="009B04AC" w:rsidRPr="009B04AC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Pr="009B04AC">
        <w:rPr>
          <w:rFonts w:hAnsi="Times New Roman" w:cs="Times New Roman"/>
          <w:color w:val="000000"/>
          <w:sz w:val="24"/>
          <w:szCs w:val="24"/>
        </w:rPr>
        <w:t> </w:t>
      </w:r>
      <w:r w:rsidRPr="009B04AC">
        <w:rPr>
          <w:rFonts w:hAnsi="Times New Roman" w:cs="Times New Roman"/>
          <w:color w:val="000000"/>
          <w:sz w:val="24"/>
          <w:szCs w:val="24"/>
          <w:lang w:val="ru-RU"/>
        </w:rPr>
        <w:t>обучающи</w:t>
      </w:r>
      <w:r w:rsidR="009B04AC" w:rsidRPr="009B04AC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B04AC">
        <w:rPr>
          <w:rFonts w:hAnsi="Times New Roman" w:cs="Times New Roman"/>
          <w:color w:val="000000"/>
          <w:sz w:val="24"/>
          <w:szCs w:val="24"/>
          <w:lang w:val="ru-RU"/>
        </w:rPr>
        <w:t xml:space="preserve">ся </w:t>
      </w:r>
      <w:r w:rsidR="009B04AC" w:rsidRPr="008A2028">
        <w:rPr>
          <w:rFonts w:hAnsi="Times New Roman" w:cs="Times New Roman"/>
          <w:color w:val="000000"/>
          <w:sz w:val="24"/>
          <w:szCs w:val="24"/>
          <w:lang w:val="ru-RU"/>
        </w:rPr>
        <w:t xml:space="preserve">(9 «А» – </w:t>
      </w:r>
      <w:r w:rsidR="009B04AC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9B04AC" w:rsidRPr="008A2028">
        <w:rPr>
          <w:rFonts w:hAnsi="Times New Roman" w:cs="Times New Roman"/>
          <w:color w:val="000000"/>
          <w:sz w:val="24"/>
          <w:szCs w:val="24"/>
        </w:rPr>
        <w:t> </w:t>
      </w:r>
      <w:r w:rsidR="009B04AC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9B04AC" w:rsidRPr="008A2028">
        <w:rPr>
          <w:rFonts w:hAnsi="Times New Roman" w:cs="Times New Roman"/>
          <w:color w:val="000000"/>
          <w:sz w:val="24"/>
          <w:szCs w:val="24"/>
          <w:lang w:val="ru-RU"/>
        </w:rPr>
        <w:t xml:space="preserve">, 9 «Б» – </w:t>
      </w:r>
      <w:r w:rsidR="009B04A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B04AC" w:rsidRPr="008A2028">
        <w:rPr>
          <w:rFonts w:hAnsi="Times New Roman" w:cs="Times New Roman"/>
          <w:color w:val="000000"/>
          <w:sz w:val="24"/>
          <w:szCs w:val="24"/>
          <w:lang w:val="ru-RU"/>
        </w:rPr>
        <w:t xml:space="preserve">1 человек, 9 «В» – </w:t>
      </w:r>
      <w:r w:rsidR="009B04A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B04AC" w:rsidRPr="008A2028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человек);</w:t>
      </w:r>
      <w:proofErr w:type="gramEnd"/>
    </w:p>
    <w:p w:rsidR="004C2274" w:rsidRDefault="00816F57" w:rsidP="009B04A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B04AC">
        <w:rPr>
          <w:rFonts w:hAnsi="Times New Roman" w:cs="Times New Roman"/>
          <w:color w:val="000000"/>
          <w:sz w:val="24"/>
          <w:szCs w:val="24"/>
          <w:lang w:val="ru-RU"/>
        </w:rPr>
        <w:t>химию – 2</w:t>
      </w:r>
      <w:r w:rsidR="009B04AC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9B04AC">
        <w:rPr>
          <w:rFonts w:hAnsi="Times New Roman" w:cs="Times New Roman"/>
          <w:color w:val="000000"/>
          <w:sz w:val="24"/>
          <w:szCs w:val="24"/>
        </w:rPr>
        <w:t> </w:t>
      </w:r>
      <w:r w:rsidRPr="009B04AC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(9 «А» – </w:t>
      </w:r>
      <w:r w:rsidR="009B04A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B04AC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9B04A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B04A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9B04AC" w:rsidRPr="009B04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04AC" w:rsidRPr="008A2028">
        <w:rPr>
          <w:rFonts w:hAnsi="Times New Roman" w:cs="Times New Roman"/>
          <w:color w:val="000000"/>
          <w:sz w:val="24"/>
          <w:szCs w:val="24"/>
          <w:lang w:val="ru-RU"/>
        </w:rPr>
        <w:t xml:space="preserve">9 «Б» – </w:t>
      </w:r>
      <w:r w:rsidR="009B04A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B04AC" w:rsidRPr="008A2028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9B04A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B04AC" w:rsidRPr="008A202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B04AC">
        <w:rPr>
          <w:rFonts w:hAnsi="Times New Roman" w:cs="Times New Roman"/>
          <w:color w:val="000000"/>
          <w:sz w:val="24"/>
          <w:szCs w:val="24"/>
          <w:lang w:val="ru-RU"/>
        </w:rPr>
        <w:t xml:space="preserve"> 9 «В» – 1</w:t>
      </w:r>
      <w:r w:rsidR="009B04A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B04AC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человек).</w:t>
      </w:r>
      <w:proofErr w:type="gramEnd"/>
    </w:p>
    <w:p w:rsidR="009B04AC" w:rsidRPr="009B04AC" w:rsidRDefault="009B04AC" w:rsidP="009B04A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C2274" w:rsidRPr="00816F57" w:rsidRDefault="00816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в МБОУ СОШ № </w:t>
      </w:r>
      <w:r w:rsidR="00DF594C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не было особой категории выпускников, для которых в 2022 году действовали </w:t>
      </w:r>
      <w:r w:rsidR="007A60B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собенности проведения ГИА. То есть отсутствовали выпускники, которые были вынуждены прервать обучение за рубежом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и продолжить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его в РФ, а также могли пройти ГИА в форме промежуточной аттестации.</w:t>
      </w:r>
    </w:p>
    <w:p w:rsidR="00DF594C" w:rsidRDefault="00816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ОГЭ по русскому языку</w:t>
      </w:r>
      <w:r w:rsidR="00DF594C">
        <w:rPr>
          <w:rFonts w:hAnsi="Times New Roman" w:cs="Times New Roman"/>
          <w:color w:val="000000"/>
          <w:sz w:val="24"/>
          <w:szCs w:val="24"/>
          <w:lang w:val="ru-RU"/>
        </w:rPr>
        <w:t xml:space="preserve"> сдали 99 % обучающихся (1 чел. не сдал)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и математике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F594C">
        <w:rPr>
          <w:rFonts w:hAnsi="Times New Roman" w:cs="Times New Roman"/>
          <w:color w:val="000000"/>
          <w:sz w:val="24"/>
          <w:szCs w:val="24"/>
          <w:lang w:val="ru-RU"/>
        </w:rPr>
        <w:t xml:space="preserve"> сдали 96% (4 чел. не сдали)</w:t>
      </w:r>
      <w:r w:rsidR="00DF594C"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C2274" w:rsidRPr="00816F57" w:rsidRDefault="00816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ОГЭ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показатели качества по школе по русскому языку стали выше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(в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– </w:t>
      </w:r>
      <w:r w:rsidR="007A60B2">
        <w:rPr>
          <w:rFonts w:hAnsi="Times New Roman" w:cs="Times New Roman"/>
          <w:color w:val="000000"/>
          <w:sz w:val="24"/>
          <w:szCs w:val="24"/>
          <w:lang w:val="ru-RU"/>
        </w:rPr>
        <w:t>68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%,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– </w:t>
      </w:r>
      <w:r w:rsidR="007A60B2">
        <w:rPr>
          <w:rFonts w:hAnsi="Times New Roman" w:cs="Times New Roman"/>
          <w:color w:val="000000"/>
          <w:sz w:val="24"/>
          <w:szCs w:val="24"/>
          <w:lang w:val="ru-RU"/>
        </w:rPr>
        <w:t>76,5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 w:rsidR="007A60B2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математике по</w:t>
      </w:r>
      <w:r w:rsidR="007A60B2">
        <w:rPr>
          <w:rFonts w:hAnsi="Times New Roman" w:cs="Times New Roman"/>
          <w:color w:val="000000"/>
          <w:sz w:val="24"/>
          <w:szCs w:val="24"/>
          <w:lang w:val="ru-RU"/>
        </w:rPr>
        <w:t>выс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ились (в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– </w:t>
      </w:r>
      <w:r w:rsidR="007A60B2">
        <w:rPr>
          <w:rFonts w:hAnsi="Times New Roman" w:cs="Times New Roman"/>
          <w:color w:val="000000"/>
          <w:sz w:val="24"/>
          <w:szCs w:val="24"/>
          <w:lang w:val="ru-RU"/>
        </w:rPr>
        <w:t>63,8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%,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– </w:t>
      </w:r>
      <w:r w:rsidR="007A60B2">
        <w:rPr>
          <w:rFonts w:hAnsi="Times New Roman" w:cs="Times New Roman"/>
          <w:color w:val="000000"/>
          <w:sz w:val="24"/>
          <w:szCs w:val="24"/>
          <w:lang w:val="ru-RU"/>
        </w:rPr>
        <w:t>66,3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671E7C" w:rsidRDefault="00671E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71E7C" w:rsidRDefault="00671E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60B2" w:rsidRDefault="007A60B2" w:rsidP="007A60B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C2274" w:rsidRPr="00816F57" w:rsidRDefault="00816F57" w:rsidP="007A60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Итоги государственной итоговой аттестации за 2020/21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 годы (успеваемость)</w:t>
      </w:r>
    </w:p>
    <w:p w:rsidR="004C2274" w:rsidRPr="007A60B2" w:rsidRDefault="007A60B2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331DE54" wp14:editId="0F9DCBE1">
            <wp:extent cx="5765800" cy="2743200"/>
            <wp:effectExtent l="0" t="0" r="2540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C2274" w:rsidRPr="00816F57" w:rsidRDefault="00816F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государственной итоговой аттестации за 2020/21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 годы</w:t>
      </w:r>
      <w:r w:rsidRPr="00816F57">
        <w:rPr>
          <w:lang w:val="ru-RU"/>
        </w:rPr>
        <w:br/>
      </w:r>
      <w:r w:rsidRPr="0081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(качество знаний)</w:t>
      </w:r>
    </w:p>
    <w:p w:rsidR="00DF594C" w:rsidRPr="007A60B2" w:rsidRDefault="007A60B2" w:rsidP="007A60B2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1628348" wp14:editId="32B7BE0F">
            <wp:extent cx="5873750" cy="2774950"/>
            <wp:effectExtent l="0" t="0" r="12700" b="254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2274" w:rsidRPr="00816F57" w:rsidRDefault="00816F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Сравнительная таблица результатов государственной</w:t>
      </w:r>
      <w:r w:rsidRPr="00816F57">
        <w:rPr>
          <w:lang w:val="ru-RU"/>
        </w:rPr>
        <w:br/>
      </w:r>
      <w:r w:rsidRPr="0081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итоговой аттестации в формате ОГЭ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4C22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Default="00816F57">
            <w:bookmarkStart w:id="0" w:name="OLE_LINK1"/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Default="00816F57" w:rsidP="00DF594C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Default="00816F57" w:rsidP="00DF594C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4C22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Default="004C22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Default="00816F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Default="00816F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Default="00816F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Default="00816F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Default="00816F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Default="00816F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4C2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Default="00816F57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Pr="0045653F" w:rsidRDefault="0045653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Pr="0045653F" w:rsidRDefault="0045653F" w:rsidP="00B262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B26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Pr="0045653F" w:rsidRDefault="004565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Pr="0045653F" w:rsidRDefault="00B262AB" w:rsidP="00B262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Pr="0045653F" w:rsidRDefault="00B262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Pr="0045653F" w:rsidRDefault="0045653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3,8</w:t>
            </w:r>
          </w:p>
        </w:tc>
      </w:tr>
      <w:tr w:rsidR="004C2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Default="00816F57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Pr="006D0785" w:rsidRDefault="006D07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Pr="006D0785" w:rsidRDefault="006D07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Pr="006D0785" w:rsidRDefault="006D07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Pr="006D0785" w:rsidRDefault="006D07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Pr="006D0785" w:rsidRDefault="006D07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Pr="006D0785" w:rsidRDefault="00816F57" w:rsidP="006D07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</w:t>
            </w:r>
            <w:r w:rsidR="006D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</w:tbl>
    <w:bookmarkEnd w:id="0"/>
    <w:p w:rsidR="004C2274" w:rsidRPr="00816F57" w:rsidRDefault="00816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Из представленной таблицы видно, что успеваемость по математике и русскому языку </w:t>
      </w:r>
      <w:r w:rsidR="00B262AB">
        <w:rPr>
          <w:rFonts w:hAnsi="Times New Roman" w:cs="Times New Roman"/>
          <w:color w:val="000000"/>
          <w:sz w:val="24"/>
          <w:szCs w:val="24"/>
          <w:lang w:val="ru-RU"/>
        </w:rPr>
        <w:t>повысилось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, качество повысилось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B262A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B262A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по русскому языку, по</w:t>
      </w:r>
      <w:r w:rsidR="00B262AB">
        <w:rPr>
          <w:rFonts w:hAnsi="Times New Roman" w:cs="Times New Roman"/>
          <w:color w:val="000000"/>
          <w:sz w:val="24"/>
          <w:szCs w:val="24"/>
          <w:lang w:val="ru-RU"/>
        </w:rPr>
        <w:t>высилось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B262A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B262AB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по математике.</w:t>
      </w:r>
    </w:p>
    <w:p w:rsidR="004C2274" w:rsidRPr="00816F57" w:rsidRDefault="00816F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ОГЭ по предметам по выбору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00"/>
        <w:gridCol w:w="2520"/>
        <w:gridCol w:w="1160"/>
        <w:gridCol w:w="1100"/>
        <w:gridCol w:w="1669"/>
      </w:tblGrid>
      <w:tr w:rsidR="004C22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Default="00816F5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Default="00816F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Default="00816F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Default="00816F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Default="00816F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4C2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Default="00816F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B262AB" w:rsidRDefault="00B262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123EE6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123EE6">
            <w:pPr>
              <w:rPr>
                <w:lang w:val="ru-RU"/>
              </w:rPr>
            </w:pPr>
            <w:r>
              <w:rPr>
                <w:lang w:val="ru-RU"/>
              </w:rPr>
              <w:t>3,42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123EE6">
            <w:pPr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</w:tr>
      <w:tr w:rsidR="004C2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Default="00816F57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B262AB" w:rsidRDefault="00B262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123EE6">
            <w:pPr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123EE6">
            <w:pPr>
              <w:rPr>
                <w:lang w:val="ru-RU"/>
              </w:rPr>
            </w:pPr>
            <w:r>
              <w:rPr>
                <w:lang w:val="ru-RU"/>
              </w:rPr>
              <w:t>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123EE6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C2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Default="00816F57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B262AB" w:rsidRDefault="00B262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123EE6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123EE6">
            <w:pPr>
              <w:rPr>
                <w:lang w:val="ru-RU"/>
              </w:rPr>
            </w:pPr>
            <w:r>
              <w:rPr>
                <w:lang w:val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123EE6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C2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Default="00816F57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B262AB" w:rsidRDefault="00B262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123EE6">
            <w:pPr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123EE6">
            <w:pPr>
              <w:rPr>
                <w:lang w:val="ru-RU"/>
              </w:rPr>
            </w:pPr>
            <w:r>
              <w:rPr>
                <w:lang w:val="ru-RU"/>
              </w:rPr>
              <w:t>4,12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123EE6">
            <w:pPr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</w:tr>
      <w:tr w:rsidR="004C2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Default="00816F57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B262AB" w:rsidRDefault="00B262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123EE6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123EE6">
            <w:pPr>
              <w:rPr>
                <w:lang w:val="ru-RU"/>
              </w:rPr>
            </w:pPr>
            <w:r>
              <w:rPr>
                <w:lang w:val="ru-RU"/>
              </w:rPr>
              <w:t>3,72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123EE6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C2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Default="00816F57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B262AB" w:rsidRDefault="00B262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8961D8" w:rsidRDefault="008961D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8961D8" w:rsidRDefault="008961D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8961D8" w:rsidRDefault="008961D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4C2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Default="00816F5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B262AB" w:rsidRDefault="00B262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97BC4" w:rsidRDefault="00197BC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8961D8" w:rsidRDefault="008961D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8961D8" w:rsidRDefault="008961D8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C2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Default="00816F5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B262AB" w:rsidRDefault="00B262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8961D8" w:rsidRDefault="008961D8">
            <w:pPr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8961D8" w:rsidRDefault="008961D8">
            <w:pPr>
              <w:rPr>
                <w:lang w:val="ru-RU"/>
              </w:rPr>
            </w:pPr>
            <w:r>
              <w:rPr>
                <w:lang w:val="ru-RU"/>
              </w:rPr>
              <w:t>4,31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8961D8" w:rsidRDefault="008961D8">
            <w:pPr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</w:tr>
      <w:tr w:rsidR="004C2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Default="00816F5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B262AB" w:rsidRDefault="00B262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8961D8" w:rsidRDefault="008961D8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8961D8" w:rsidRDefault="008961D8">
            <w:pPr>
              <w:rPr>
                <w:lang w:val="ru-RU"/>
              </w:rPr>
            </w:pPr>
            <w:r>
              <w:rPr>
                <w:lang w:val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8961D8" w:rsidRDefault="008961D8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4C2274" w:rsidRPr="00816F57" w:rsidRDefault="00816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экзаменов по предметам по выбору в 2022 году выявили в целом хорошую успеваемость учеников. Учителям </w:t>
      </w:r>
      <w:r w:rsidR="000E182A">
        <w:rPr>
          <w:rFonts w:hAnsi="Times New Roman" w:cs="Times New Roman"/>
          <w:color w:val="000000"/>
          <w:sz w:val="24"/>
          <w:szCs w:val="24"/>
          <w:lang w:val="ru-RU"/>
        </w:rPr>
        <w:t>обществознания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стоит обратить особое внимание на качество преподавания предмет</w:t>
      </w:r>
      <w:r w:rsidR="000E182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C2274" w:rsidRPr="00816F57" w:rsidRDefault="00671E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Не в</w:t>
      </w:r>
      <w:r w:rsidR="00816F57" w:rsidRPr="00816F57">
        <w:rPr>
          <w:rFonts w:hAnsi="Times New Roman" w:cs="Times New Roman"/>
          <w:color w:val="000000"/>
          <w:sz w:val="24"/>
          <w:szCs w:val="24"/>
          <w:lang w:val="ru-RU"/>
        </w:rPr>
        <w:t>се обучающиеся 9-х классов успешно закончили учебный год и получили аттестаты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4 обучающихся будут пересдавать ОГЭ осенью.</w:t>
      </w:r>
      <w:r w:rsidR="006A3F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6F57" w:rsidRPr="00816F57">
        <w:rPr>
          <w:rFonts w:hAnsi="Times New Roman" w:cs="Times New Roman"/>
          <w:color w:val="000000"/>
          <w:sz w:val="24"/>
          <w:szCs w:val="24"/>
          <w:lang w:val="ru-RU"/>
        </w:rPr>
        <w:t>Количество обучающихся, получивших в 2021/22</w:t>
      </w:r>
      <w:r w:rsidR="00816F57">
        <w:rPr>
          <w:rFonts w:hAnsi="Times New Roman" w:cs="Times New Roman"/>
          <w:color w:val="000000"/>
          <w:sz w:val="24"/>
          <w:szCs w:val="24"/>
        </w:rPr>
        <w:t> </w:t>
      </w:r>
      <w:r w:rsidR="00816F57" w:rsidRPr="00816F57">
        <w:rPr>
          <w:rFonts w:hAnsi="Times New Roman" w:cs="Times New Roman"/>
          <w:color w:val="000000"/>
          <w:sz w:val="24"/>
          <w:szCs w:val="24"/>
          <w:lang w:val="ru-RU"/>
        </w:rPr>
        <w:t>учебном году аттестат об основном</w:t>
      </w:r>
      <w:r w:rsidR="00816F57">
        <w:rPr>
          <w:rFonts w:hAnsi="Times New Roman" w:cs="Times New Roman"/>
          <w:color w:val="000000"/>
          <w:sz w:val="24"/>
          <w:szCs w:val="24"/>
        </w:rPr>
        <w:t> </w:t>
      </w:r>
      <w:r w:rsidR="00816F57"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общем образовании с отличием,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восемь</w:t>
      </w:r>
      <w:r w:rsidR="00816F57"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что составило</w:t>
      </w:r>
      <w:r w:rsidR="00816F57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816F57">
        <w:rPr>
          <w:rFonts w:hAnsi="Times New Roman" w:cs="Times New Roman"/>
          <w:color w:val="000000"/>
          <w:sz w:val="24"/>
          <w:szCs w:val="24"/>
        </w:rPr>
        <w:t> </w:t>
      </w:r>
      <w:r w:rsidR="00816F57" w:rsidRPr="00816F57">
        <w:rPr>
          <w:rFonts w:hAnsi="Times New Roman" w:cs="Times New Roman"/>
          <w:color w:val="000000"/>
          <w:sz w:val="24"/>
          <w:szCs w:val="24"/>
          <w:lang w:val="ru-RU"/>
        </w:rPr>
        <w:t>процентов от общей численности выпускников.</w:t>
      </w:r>
    </w:p>
    <w:p w:rsidR="004C2274" w:rsidRPr="0016367D" w:rsidRDefault="004C2274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1" w:name="_GoBack"/>
      <w:bookmarkEnd w:id="1"/>
    </w:p>
    <w:sectPr w:rsidR="004C2274" w:rsidRPr="0016367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20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182A"/>
    <w:rsid w:val="00123EE6"/>
    <w:rsid w:val="0016367D"/>
    <w:rsid w:val="00197BC4"/>
    <w:rsid w:val="002D33B1"/>
    <w:rsid w:val="002D3591"/>
    <w:rsid w:val="003514A0"/>
    <w:rsid w:val="0045653F"/>
    <w:rsid w:val="004C2274"/>
    <w:rsid w:val="004F7E17"/>
    <w:rsid w:val="005A05CE"/>
    <w:rsid w:val="00653AF6"/>
    <w:rsid w:val="00671E7C"/>
    <w:rsid w:val="006A3F27"/>
    <w:rsid w:val="006D0785"/>
    <w:rsid w:val="007A60B2"/>
    <w:rsid w:val="00816F57"/>
    <w:rsid w:val="008961D8"/>
    <w:rsid w:val="008A2028"/>
    <w:rsid w:val="009B04AC"/>
    <w:rsid w:val="00B12FD2"/>
    <w:rsid w:val="00B262AB"/>
    <w:rsid w:val="00B73A5A"/>
    <w:rsid w:val="00DF594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F59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F59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76;&#1084;&#1080;&#1085;\Desktop\&#1056;&#1077;&#1079;&#1091;&#1083;&#1100;&#1090;&#1072;&#1090;&#1099;%20&#1045;&#1043;&#1069;%20&#1080;%20&#1054;&#1043;&#1069;%202022\9\&#1042;&#1089;&#1077;%20&#1086;&#1094;&#1077;&#1085;&#1082;&#1080;%209%20&#1099;&#1077;%20&#1082;&#1083;&#1072;&#1089;&#1089;&#1099;%20&#1087;&#1086;%20&#1074;&#1089;&#1077;&#1084;%20&#1087;&#1088;&#1077;&#1076;&#1084;&#1077;&#1090;&#1072;&#1084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76;&#1084;&#1080;&#1085;\Desktop\&#1056;&#1077;&#1079;&#1091;&#1083;&#1100;&#1090;&#1072;&#1090;&#1099;%20&#1045;&#1043;&#1069;%20&#1080;%20&#1054;&#1043;&#1069;%202022\9\&#1042;&#1089;&#1077;%20&#1086;&#1094;&#1077;&#1085;&#1082;&#1080;%209%20&#1099;&#1077;%20&#1082;&#1083;&#1072;&#1089;&#1089;&#1099;%20&#1087;&#1086;%20&#1074;&#1089;&#1077;&#1084;%20&#1087;&#1088;&#1077;&#1076;&#1084;&#1077;&#1090;&#1072;&#1084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Лист2!$B$13</c:f>
              <c:strCache>
                <c:ptCount val="1"/>
                <c:pt idx="0">
                  <c:v>2020/2021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Лист2!$C$12:$D$12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Лист2!$C$13:$D$13</c:f>
              <c:numCache>
                <c:formatCode>General</c:formatCode>
                <c:ptCount val="2"/>
                <c:pt idx="0">
                  <c:v>85</c:v>
                </c:pt>
                <c:pt idx="1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Лист2!$B$14</c:f>
              <c:strCache>
                <c:ptCount val="1"/>
                <c:pt idx="0">
                  <c:v>2021/2022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Лист2!$C$12:$D$12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Лист2!$C$14:$D$14</c:f>
              <c:numCache>
                <c:formatCode>General</c:formatCode>
                <c:ptCount val="2"/>
                <c:pt idx="0">
                  <c:v>96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528896"/>
        <c:axId val="72942336"/>
      </c:barChart>
      <c:catAx>
        <c:axId val="168528896"/>
        <c:scaling>
          <c:orientation val="minMax"/>
        </c:scaling>
        <c:delete val="0"/>
        <c:axPos val="b"/>
        <c:majorTickMark val="out"/>
        <c:minorTickMark val="none"/>
        <c:tickLblPos val="nextTo"/>
        <c:crossAx val="72942336"/>
        <c:crosses val="autoZero"/>
        <c:auto val="1"/>
        <c:lblAlgn val="ctr"/>
        <c:lblOffset val="100"/>
        <c:noMultiLvlLbl val="0"/>
      </c:catAx>
      <c:valAx>
        <c:axId val="7294233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528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Лист2!$C$17</c:f>
              <c:strCache>
                <c:ptCount val="1"/>
                <c:pt idx="0">
                  <c:v>2020/2021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Лист2!$D$16:$E$16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Лист2!$D$17:$E$17</c:f>
              <c:numCache>
                <c:formatCode>General</c:formatCode>
                <c:ptCount val="2"/>
                <c:pt idx="0">
                  <c:v>63.8</c:v>
                </c:pt>
                <c:pt idx="1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Лист2!$C$18</c:f>
              <c:strCache>
                <c:ptCount val="1"/>
                <c:pt idx="0">
                  <c:v>2021/2022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Лист2!$D$16:$E$16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Лист2!$D$18:$E$18</c:f>
              <c:numCache>
                <c:formatCode>General</c:formatCode>
                <c:ptCount val="2"/>
                <c:pt idx="0">
                  <c:v>66.3</c:v>
                </c:pt>
                <c:pt idx="1">
                  <c:v>76.5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972160"/>
        <c:axId val="72973696"/>
      </c:barChart>
      <c:catAx>
        <c:axId val="72972160"/>
        <c:scaling>
          <c:orientation val="minMax"/>
        </c:scaling>
        <c:delete val="0"/>
        <c:axPos val="b"/>
        <c:majorTickMark val="out"/>
        <c:minorTickMark val="none"/>
        <c:tickLblPos val="nextTo"/>
        <c:crossAx val="72973696"/>
        <c:crosses val="autoZero"/>
        <c:auto val="1"/>
        <c:lblAlgn val="ctr"/>
        <c:lblOffset val="100"/>
        <c:noMultiLvlLbl val="0"/>
      </c:catAx>
      <c:valAx>
        <c:axId val="7297369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972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13</cp:revision>
  <dcterms:created xsi:type="dcterms:W3CDTF">2011-11-02T04:15:00Z</dcterms:created>
  <dcterms:modified xsi:type="dcterms:W3CDTF">2022-07-28T12:46:00Z</dcterms:modified>
</cp:coreProperties>
</file>