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AD" w:rsidRDefault="007B5FAD" w:rsidP="007B5FAD">
      <w:pPr>
        <w:jc w:val="center"/>
        <w:rPr>
          <w:b/>
          <w:sz w:val="40"/>
        </w:rPr>
      </w:pPr>
      <w:r w:rsidRPr="007B5FAD">
        <w:rPr>
          <w:b/>
          <w:sz w:val="40"/>
        </w:rPr>
        <w:t xml:space="preserve">ГРАФИК КОНСУЛЬТАЦИЙ </w:t>
      </w:r>
    </w:p>
    <w:p w:rsidR="001E12D9" w:rsidRPr="007B5FAD" w:rsidRDefault="007B5FAD" w:rsidP="007B5FAD">
      <w:pPr>
        <w:jc w:val="center"/>
        <w:rPr>
          <w:b/>
          <w:sz w:val="40"/>
        </w:rPr>
      </w:pPr>
      <w:r w:rsidRPr="007B5FAD">
        <w:rPr>
          <w:b/>
          <w:sz w:val="40"/>
        </w:rPr>
        <w:t>ОБУЧАЮЩИХСЯ В РАМКАХ ПОДГОТОВКИ К ГИА 2022</w:t>
      </w:r>
    </w:p>
    <w:tbl>
      <w:tblPr>
        <w:tblStyle w:val="a3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1164"/>
        <w:gridCol w:w="2919"/>
        <w:gridCol w:w="2313"/>
        <w:gridCol w:w="1628"/>
        <w:gridCol w:w="1321"/>
      </w:tblGrid>
      <w:tr w:rsidR="007762BC" w:rsidTr="007762BC">
        <w:tc>
          <w:tcPr>
            <w:tcW w:w="1164" w:type="dxa"/>
          </w:tcPr>
          <w:p w:rsidR="007762BC" w:rsidRDefault="007762BC" w:rsidP="007762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класс</w:t>
            </w:r>
          </w:p>
        </w:tc>
        <w:tc>
          <w:tcPr>
            <w:tcW w:w="2919" w:type="dxa"/>
          </w:tcPr>
          <w:p w:rsidR="007762BC" w:rsidRDefault="007762BC" w:rsidP="007762BC">
            <w:pPr>
              <w:tabs>
                <w:tab w:val="left" w:pos="195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ab/>
              <w:t>предмет</w:t>
            </w:r>
          </w:p>
        </w:tc>
        <w:tc>
          <w:tcPr>
            <w:tcW w:w="2313" w:type="dxa"/>
          </w:tcPr>
          <w:p w:rsidR="007762BC" w:rsidRDefault="007762BC" w:rsidP="007762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день</w:t>
            </w:r>
          </w:p>
        </w:tc>
        <w:tc>
          <w:tcPr>
            <w:tcW w:w="1628" w:type="dxa"/>
          </w:tcPr>
          <w:p w:rsidR="007762BC" w:rsidRDefault="007762BC" w:rsidP="007762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кабинет</w:t>
            </w:r>
          </w:p>
        </w:tc>
        <w:tc>
          <w:tcPr>
            <w:tcW w:w="1321" w:type="dxa"/>
          </w:tcPr>
          <w:p w:rsidR="007762BC" w:rsidRDefault="007762BC" w:rsidP="007762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время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математика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302,203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309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физика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Четверг</w:t>
            </w:r>
          </w:p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209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химия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tabs>
                <w:tab w:val="left" w:pos="240"/>
              </w:tabs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ab/>
              <w:t>пятница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211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биология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301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540"/>
              </w:tabs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ab/>
              <w:t>информатика</w:t>
            </w:r>
          </w:p>
        </w:tc>
        <w:tc>
          <w:tcPr>
            <w:tcW w:w="2313" w:type="dxa"/>
          </w:tcPr>
          <w:p w:rsidR="007762BC" w:rsidRDefault="000752CA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С</w:t>
            </w:r>
            <w:r w:rsidR="007762BC" w:rsidRPr="007762BC">
              <w:rPr>
                <w:b/>
                <w:sz w:val="36"/>
                <w:szCs w:val="36"/>
              </w:rPr>
              <w:t>реда</w:t>
            </w:r>
          </w:p>
          <w:p w:rsidR="000752CA" w:rsidRPr="007762BC" w:rsidRDefault="000752CA" w:rsidP="00776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213,216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 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307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990"/>
              </w:tabs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ab/>
              <w:t>история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216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780"/>
              </w:tabs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317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 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география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 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математика</w:t>
            </w:r>
          </w:p>
        </w:tc>
        <w:tc>
          <w:tcPr>
            <w:tcW w:w="2313" w:type="dxa"/>
          </w:tcPr>
          <w:p w:rsidR="007762BC" w:rsidRPr="007762BC" w:rsidRDefault="000752CA" w:rsidP="00776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628" w:type="dxa"/>
          </w:tcPr>
          <w:p w:rsidR="007762BC" w:rsidRPr="007762BC" w:rsidRDefault="000752CA" w:rsidP="00776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1321" w:type="dxa"/>
          </w:tcPr>
          <w:p w:rsidR="007762BC" w:rsidRPr="007762BC" w:rsidRDefault="000752CA" w:rsidP="00776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585"/>
              </w:tabs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ab/>
              <w:t>Русский язык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628" w:type="dxa"/>
          </w:tcPr>
          <w:p w:rsidR="007762BC" w:rsidRPr="007762BC" w:rsidRDefault="007762BC" w:rsidP="00325723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физика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209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химия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211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750"/>
              </w:tabs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ab/>
              <w:t>биология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301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 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информатика</w:t>
            </w:r>
          </w:p>
        </w:tc>
        <w:tc>
          <w:tcPr>
            <w:tcW w:w="2313" w:type="dxa"/>
          </w:tcPr>
          <w:p w:rsidR="007762BC" w:rsidRDefault="000752CA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Ч</w:t>
            </w:r>
            <w:r w:rsidR="007762BC" w:rsidRPr="007762BC">
              <w:rPr>
                <w:b/>
                <w:sz w:val="36"/>
                <w:szCs w:val="36"/>
              </w:rPr>
              <w:t>етверг</w:t>
            </w:r>
          </w:p>
          <w:p w:rsidR="000752CA" w:rsidRPr="007762BC" w:rsidRDefault="000752CA" w:rsidP="00776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216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304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375"/>
              </w:tabs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ab/>
              <w:t>история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304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375"/>
              </w:tabs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317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7урок</w:t>
            </w:r>
          </w:p>
        </w:tc>
      </w:tr>
      <w:tr w:rsidR="007762BC" w:rsidRPr="007762BC" w:rsidTr="007762BC">
        <w:tc>
          <w:tcPr>
            <w:tcW w:w="1164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19" w:type="dxa"/>
          </w:tcPr>
          <w:p w:rsidR="007762BC" w:rsidRPr="007762BC" w:rsidRDefault="007762BC" w:rsidP="007762BC">
            <w:pPr>
              <w:tabs>
                <w:tab w:val="left" w:pos="375"/>
              </w:tabs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география</w:t>
            </w:r>
          </w:p>
        </w:tc>
        <w:tc>
          <w:tcPr>
            <w:tcW w:w="2313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628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1321" w:type="dxa"/>
          </w:tcPr>
          <w:p w:rsidR="007762BC" w:rsidRPr="007762BC" w:rsidRDefault="007762BC" w:rsidP="007762BC">
            <w:pPr>
              <w:jc w:val="center"/>
              <w:rPr>
                <w:b/>
                <w:sz w:val="36"/>
                <w:szCs w:val="36"/>
              </w:rPr>
            </w:pPr>
            <w:r w:rsidRPr="007762BC">
              <w:rPr>
                <w:b/>
                <w:sz w:val="36"/>
                <w:szCs w:val="36"/>
              </w:rPr>
              <w:t>7 урок</w:t>
            </w:r>
          </w:p>
        </w:tc>
      </w:tr>
    </w:tbl>
    <w:p w:rsidR="007762BC" w:rsidRDefault="007762BC" w:rsidP="007762BC">
      <w:pPr>
        <w:rPr>
          <w:b/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Джимиева Г.Х.</w:t>
      </w: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762BC" w:rsidRPr="007762BC" w:rsidRDefault="007762BC" w:rsidP="007762BC">
      <w:pPr>
        <w:rPr>
          <w:sz w:val="28"/>
          <w:szCs w:val="28"/>
        </w:rPr>
      </w:pPr>
    </w:p>
    <w:p w:rsidR="007B5FAD" w:rsidRPr="007762BC" w:rsidRDefault="007B5FAD" w:rsidP="007762BC">
      <w:pPr>
        <w:rPr>
          <w:sz w:val="28"/>
          <w:szCs w:val="28"/>
        </w:rPr>
      </w:pPr>
    </w:p>
    <w:sectPr w:rsidR="007B5FAD" w:rsidRPr="0077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DB" w:rsidRDefault="00B700DB" w:rsidP="007762BC">
      <w:pPr>
        <w:spacing w:after="0" w:line="240" w:lineRule="auto"/>
      </w:pPr>
      <w:r>
        <w:separator/>
      </w:r>
    </w:p>
  </w:endnote>
  <w:endnote w:type="continuationSeparator" w:id="0">
    <w:p w:rsidR="00B700DB" w:rsidRDefault="00B700DB" w:rsidP="0077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DB" w:rsidRDefault="00B700DB" w:rsidP="007762BC">
      <w:pPr>
        <w:spacing w:after="0" w:line="240" w:lineRule="auto"/>
      </w:pPr>
      <w:r>
        <w:separator/>
      </w:r>
    </w:p>
  </w:footnote>
  <w:footnote w:type="continuationSeparator" w:id="0">
    <w:p w:rsidR="00B700DB" w:rsidRDefault="00B700DB" w:rsidP="00776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3"/>
    <w:rsid w:val="000752CA"/>
    <w:rsid w:val="001E12D9"/>
    <w:rsid w:val="00325723"/>
    <w:rsid w:val="004C7A53"/>
    <w:rsid w:val="007762BC"/>
    <w:rsid w:val="007B5FAD"/>
    <w:rsid w:val="00B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D24"/>
  <w15:chartTrackingRefBased/>
  <w15:docId w15:val="{A117B57D-DEF6-4C0B-992B-2C93604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2BC"/>
  </w:style>
  <w:style w:type="paragraph" w:styleId="a6">
    <w:name w:val="footer"/>
    <w:basedOn w:val="a"/>
    <w:link w:val="a7"/>
    <w:uiPriority w:val="99"/>
    <w:unhideWhenUsed/>
    <w:rsid w:val="0077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2021-10-19T16:15:00Z</dcterms:created>
  <dcterms:modified xsi:type="dcterms:W3CDTF">2021-10-19T16:17:00Z</dcterms:modified>
</cp:coreProperties>
</file>