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982052" w:rsidTr="00982052">
        <w:trPr>
          <w:trHeight w:val="339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982052" w:rsidRPr="00B35786" w:rsidRDefault="00982052" w:rsidP="00982052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bookmarkStart w:id="0" w:name="_GoBack"/>
            <w:bookmarkEnd w:id="0"/>
            <w:r w:rsidRPr="00B35786">
              <w:rPr>
                <w:b/>
                <w:bCs/>
                <w:color w:val="222222"/>
                <w:sz w:val="24"/>
                <w:lang w:eastAsia="ru-RU"/>
              </w:rPr>
              <w:t>Приложение №2 к приказу М</w:t>
            </w:r>
            <w:r w:rsidR="009F0840">
              <w:rPr>
                <w:b/>
                <w:bCs/>
                <w:color w:val="222222"/>
                <w:sz w:val="24"/>
                <w:lang w:eastAsia="ru-RU"/>
              </w:rPr>
              <w:t>БО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У СОШ №2</w:t>
            </w:r>
            <w:r w:rsidR="009F0840">
              <w:rPr>
                <w:b/>
                <w:bCs/>
                <w:color w:val="222222"/>
                <w:sz w:val="24"/>
                <w:lang w:eastAsia="ru-RU"/>
              </w:rPr>
              <w:t>7 им.Ю.С.Кучиева</w:t>
            </w:r>
          </w:p>
          <w:p w:rsidR="00982052" w:rsidRPr="00B35786" w:rsidRDefault="00982052" w:rsidP="00982052">
            <w:pPr>
              <w:spacing w:line="240" w:lineRule="atLeast"/>
              <w:rPr>
                <w:b/>
                <w:bCs/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 xml:space="preserve">От </w:t>
            </w:r>
            <w:r w:rsidR="009F0840">
              <w:rPr>
                <w:b/>
                <w:bCs/>
                <w:color w:val="222222"/>
                <w:sz w:val="24"/>
                <w:lang w:eastAsia="ru-RU"/>
              </w:rPr>
              <w:t>01.09</w:t>
            </w:r>
            <w:r>
              <w:rPr>
                <w:b/>
                <w:bCs/>
                <w:color w:val="222222"/>
                <w:sz w:val="24"/>
                <w:lang w:eastAsia="ru-RU"/>
              </w:rPr>
              <w:t>.2023 №</w:t>
            </w:r>
            <w:r w:rsidR="009F0840">
              <w:rPr>
                <w:b/>
                <w:bCs/>
                <w:color w:val="222222"/>
                <w:sz w:val="24"/>
                <w:lang w:eastAsia="ru-RU"/>
              </w:rPr>
              <w:t>181</w:t>
            </w: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М</w:t>
            </w:r>
            <w:r w:rsidR="009F0840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 СОШ №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2</w:t>
            </w:r>
            <w:r w:rsidR="009F0840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7</w:t>
            </w:r>
            <w:r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23/24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год</w:t>
            </w: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</w:p>
          <w:p w:rsid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  <w:r w:rsidRPr="00B35786">
              <w:rPr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9F0840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М</w:t>
            </w:r>
            <w:r w:rsidR="009F0840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="009F0840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 СОШ №</w:t>
            </w:r>
            <w:r w:rsidR="009F0840"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2</w:t>
            </w:r>
            <w:r w:rsidR="009F0840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7</w:t>
            </w:r>
            <w:r w:rsidR="009F0840"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="009F0840"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9F0840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М</w:t>
            </w:r>
            <w:r w:rsidR="009F0840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="009F0840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 СОШ №</w:t>
            </w:r>
            <w:r w:rsidR="009F0840"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2</w:t>
            </w:r>
            <w:r w:rsidR="009F0840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7</w:t>
            </w:r>
            <w:r w:rsidR="009F0840"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="009F0840"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на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F3D18">
              <w:rPr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9F0840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М</w:t>
            </w:r>
            <w:r w:rsidR="009F0840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="009F0840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 СОШ №</w:t>
            </w:r>
            <w:r w:rsidR="009F0840"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2</w:t>
            </w:r>
            <w:r w:rsidR="009F0840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7</w:t>
            </w:r>
            <w:r w:rsidR="009F0840"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="009F0840"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в 20</w:t>
            </w:r>
            <w:r>
              <w:rPr>
                <w:iCs/>
                <w:color w:val="222222"/>
                <w:sz w:val="24"/>
                <w:lang w:eastAsia="ru-RU"/>
              </w:rPr>
              <w:t>23/24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9F0840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М</w:t>
            </w:r>
            <w:r w:rsidR="009F0840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="009F0840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 СОШ №</w:t>
            </w:r>
            <w:r w:rsidR="009F0840"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2</w:t>
            </w:r>
            <w:r w:rsidR="009F0840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7</w:t>
            </w:r>
            <w:r w:rsidR="009F0840"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="009F0840"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="009F0840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им.Ю.С. Кучиева</w:t>
            </w:r>
          </w:p>
          <w:p w:rsidR="00982052" w:rsidRP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План мероприятий для 1-4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классов</w:t>
            </w:r>
          </w:p>
        </w:tc>
      </w:tr>
      <w:tr w:rsidR="0007221B" w:rsidTr="00D633A6">
        <w:trPr>
          <w:trHeight w:val="37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07221B" w:rsidRDefault="0007221B" w:rsidP="00661550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07221B" w:rsidTr="00D633A6">
        <w:trPr>
          <w:trHeight w:val="370"/>
        </w:trPr>
        <w:tc>
          <w:tcPr>
            <w:tcW w:w="10350" w:type="dxa"/>
            <w:gridSpan w:val="7"/>
            <w:shd w:val="clear" w:color="auto" w:fill="auto"/>
          </w:tcPr>
          <w:p w:rsidR="0007221B" w:rsidRDefault="0007221B" w:rsidP="00191984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</w:rPr>
            </w:pPr>
            <w:r>
              <w:rPr>
                <w:rFonts w:ascii="Batang" w:eastAsia="Batang" w:hint="eastAsia"/>
                <w:b/>
                <w:bCs/>
                <w:color w:val="000000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</w:rPr>
              <w:t>согласно индивидуальным  планам работы учителей</w:t>
            </w:r>
            <w:r w:rsidR="00191984">
              <w:rPr>
                <w:rFonts w:asciiTheme="minorHAnsi" w:eastAsia="Batang" w:hAnsiTheme="minorHAnsi"/>
                <w:b/>
                <w:bCs/>
                <w:color w:val="000000"/>
              </w:rPr>
              <w:t xml:space="preserve"> начальных классов</w:t>
            </w:r>
            <w:r>
              <w:rPr>
                <w:rFonts w:ascii="Batang" w:eastAsia="Batang" w:hint="eastAsia"/>
                <w:b/>
                <w:bCs/>
                <w:color w:val="000000"/>
              </w:rPr>
              <w:t>)</w:t>
            </w:r>
          </w:p>
        </w:tc>
      </w:tr>
      <w:tr w:rsidR="0061576F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61576F" w:rsidRDefault="0007221B" w:rsidP="00661550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 деятельность»</w:t>
            </w:r>
          </w:p>
        </w:tc>
      </w:tr>
      <w:tr w:rsidR="0007221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7221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221B" w:rsidRPr="00F73E20" w:rsidRDefault="0007221B" w:rsidP="00661550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221B" w:rsidRPr="0007221B" w:rsidRDefault="0007221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221B" w:rsidRPr="0007221B" w:rsidRDefault="0007221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3E2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F73E20" w:rsidP="00661550">
            <w:pPr>
              <w:pStyle w:val="a5"/>
              <w:ind w:firstLine="179"/>
            </w:pPr>
            <w:r w:rsidRPr="00F73E20">
              <w:rPr>
                <w:color w:val="000000"/>
                <w:lang w:eastAsia="ru-RU"/>
              </w:rPr>
              <w:t>«Орлята 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3E20" w:rsidRDefault="009F084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</w:t>
            </w:r>
            <w:r w:rsidR="00F73E20"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73E20" w:rsidRDefault="009F084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руководители, советник по воспитанию</w:t>
            </w:r>
          </w:p>
        </w:tc>
      </w:tr>
      <w:tr w:rsidR="00F73E2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F73E20" w:rsidP="00661550">
            <w:pPr>
              <w:pStyle w:val="a5"/>
              <w:ind w:firstLine="179"/>
            </w:pPr>
            <w:r w:rsidRPr="00F73E20">
              <w:t>Подвижные игры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73E20" w:rsidRDefault="009F084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3E2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9F0840" w:rsidP="00661550">
            <w:pPr>
              <w:pStyle w:val="a5"/>
              <w:ind w:firstLine="179"/>
            </w:pPr>
            <w:r>
              <w:t>Футбол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73E20" w:rsidRDefault="009F084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Тренер по футболу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pStyle w:val="a3"/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«Азбука здорового питания»</w:t>
            </w:r>
          </w:p>
          <w:p w:rsidR="009F0840" w:rsidRPr="00F73E20" w:rsidRDefault="009F0840" w:rsidP="009F0840">
            <w:pPr>
              <w:pStyle w:val="a5"/>
              <w:ind w:firstLine="179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«Достопримечательности родного края».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руководители, учитель родного языка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«Эколята»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«Читай, считай, думай»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«Школа общения»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«В мире слов»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 xml:space="preserve"> «Школьный театр»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 xml:space="preserve"> «Выразительное чтение»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 xml:space="preserve"> «Вокальная студия»</w:t>
            </w:r>
          </w:p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спортивный клуб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Нечипуренко З.А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Эстрадные танцы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Вешагури Л.Г.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pStyle w:val="a5"/>
              <w:ind w:firstLine="179"/>
            </w:pPr>
            <w:r>
              <w:t>Шахматы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дополнтельного образования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9F0840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9F0840" w:rsidRDefault="009F0840" w:rsidP="009F0840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9F0840" w:rsidRDefault="009F0840" w:rsidP="009F0840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 работы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руководителей)*</w:t>
            </w:r>
          </w:p>
        </w:tc>
      </w:tr>
      <w:tr w:rsidR="009F0840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9F0840" w:rsidRPr="00E06308" w:rsidRDefault="009F0840" w:rsidP="009F0840">
            <w:pPr>
              <w:pStyle w:val="a8"/>
              <w:rPr>
                <w:color w:val="C00000"/>
              </w:rPr>
            </w:pPr>
            <w:r w:rsidRPr="00E06308">
              <w:rPr>
                <w:color w:val="C00000"/>
              </w:rPr>
              <w:t>*К</w:t>
            </w:r>
            <w:r w:rsidRPr="00E06308">
              <w:rPr>
                <w:rFonts w:ascii="Calibri" w:hAnsi="Calibri" w:cs="Calibri"/>
                <w:color w:val="C00000"/>
                <w:sz w:val="18"/>
                <w:szCs w:val="18"/>
              </w:rPr>
              <w:t>онкретные дела, события, мероприятия уже отражены в индивидуальных планах работы педагогов. Поэтому рекомендовано в плане-сетке просто указать на этот факт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 xml:space="preserve"> и не прописывать план</w:t>
            </w:r>
            <w:r w:rsidRPr="00E06308">
              <w:rPr>
                <w:rFonts w:ascii="Calibri" w:hAnsi="Calibri" w:cs="Calibri"/>
                <w:color w:val="C00000"/>
                <w:sz w:val="18"/>
                <w:szCs w:val="18"/>
              </w:rPr>
              <w:t>. Если же кому-то захочется поинтересоваться подробностями работы классных руководителей, он может обратиться к их индивидуальным планам.  Примерный план все же представлен, для удобства, что бы не искать информацию. Можно в плане это оставить.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721428" w:rsidRDefault="009F0840" w:rsidP="009F084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721428" w:rsidRDefault="009F0840" w:rsidP="009F084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721428" w:rsidRDefault="009F0840" w:rsidP="009F0840">
            <w:pPr>
              <w:pStyle w:val="TableParagraph"/>
              <w:spacing w:before="3"/>
              <w:ind w:left="386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9F0840" w:rsidRPr="00721428" w:rsidRDefault="009F0840" w:rsidP="009F084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30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lastRenderedPageBreak/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>Месячник безопасности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ВР, классные руководители 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721EB7" w:rsidRDefault="009F0840" w:rsidP="009F0840">
            <w:pPr>
              <w:ind w:left="107"/>
              <w:rPr>
                <w:w w:val="0"/>
                <w:sz w:val="24"/>
                <w:szCs w:val="24"/>
              </w:rPr>
            </w:pPr>
            <w:r w:rsidRPr="00721EB7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721EB7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721EB7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:rsidR="009F0840" w:rsidRPr="00721EB7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721EB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6" w:lineRule="exact"/>
              <w:ind w:right="42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2023-2024</w:t>
            </w:r>
            <w:r w:rsidRPr="00E06308">
              <w:rPr>
                <w:spacing w:val="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УО,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кл.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раз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ind w:right="30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Индивидуальной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учащимися: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Активом, «Группой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риска»,</w:t>
            </w:r>
          </w:p>
          <w:p w:rsidR="009F0840" w:rsidRPr="00E06308" w:rsidRDefault="009F0840" w:rsidP="009F084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«ВШУ»,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0" w:lineRule="atLeast"/>
              <w:ind w:right="599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 занятости учащихся во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внеурочное время в кружках, секциях,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клубах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 ДОП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  <w:p w:rsidR="009F0840" w:rsidRPr="00E06308" w:rsidRDefault="009F0840" w:rsidP="009F0840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социометрии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Оформление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Проверка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Планов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классами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 21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>Месячник школьных традиций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гражданственности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 w:rsidRPr="00E06308">
              <w:rPr>
                <w:sz w:val="24"/>
                <w:szCs w:val="24"/>
              </w:rPr>
              <w:t>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досуга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DC1B5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29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оборонно-спортивной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DC1B5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военно-спортивного воспитания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DC1B5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национальных культур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DC1B5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3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Педсовет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Прогноз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DC1B5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благодарной памяти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DC1B5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Сбор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информации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кандидатах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стенд</w:t>
            </w:r>
          </w:p>
          <w:p w:rsidR="009F0840" w:rsidRPr="00E06308" w:rsidRDefault="009F0840" w:rsidP="009F084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«Гордость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2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директора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6" w:lineRule="exact"/>
              <w:ind w:right="137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 по ВР за 4 четверть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Анализ 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Май-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9F0840" w:rsidRDefault="009F0840" w:rsidP="009F0840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F0840" w:rsidTr="00661550">
        <w:trPr>
          <w:trHeight w:val="277"/>
        </w:trPr>
        <w:tc>
          <w:tcPr>
            <w:tcW w:w="4678" w:type="dxa"/>
          </w:tcPr>
          <w:p w:rsidR="009F0840" w:rsidRPr="00721428" w:rsidRDefault="009F0840" w:rsidP="009F084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9F0840" w:rsidRPr="00721428" w:rsidRDefault="009F0840" w:rsidP="009F084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9F0840" w:rsidRPr="00721428" w:rsidRDefault="009F0840" w:rsidP="009F084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9F0840" w:rsidRPr="00721428" w:rsidRDefault="009F0840" w:rsidP="009F084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>Общешкольная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линейка,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</w:p>
          <w:p w:rsidR="009F0840" w:rsidRPr="00A86238" w:rsidRDefault="009F0840" w:rsidP="009F084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«Первому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звонку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–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2023 года»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DC1B5F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9F0840"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 по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="00DC1B5F">
              <w:rPr>
                <w:sz w:val="24"/>
                <w:szCs w:val="24"/>
              </w:rPr>
              <w:t>ВР</w:t>
            </w:r>
          </w:p>
        </w:tc>
      </w:tr>
      <w:tr w:rsidR="009F0840" w:rsidTr="00661550">
        <w:trPr>
          <w:trHeight w:val="554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0" w:lineRule="atLeast"/>
              <w:ind w:right="54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Классный час «Россия, устремленная в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будущее»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DC1B5F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0840" w:rsidRPr="00A86238">
              <w:rPr>
                <w:spacing w:val="-2"/>
                <w:sz w:val="24"/>
                <w:szCs w:val="24"/>
              </w:rPr>
              <w:t xml:space="preserve"> </w:t>
            </w:r>
            <w:r w:rsidR="009F0840"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Подъем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Каждый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9F0840" w:rsidRDefault="009F0840" w:rsidP="009F0840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 w:rsidR="00DC1B5F">
              <w:rPr>
                <w:sz w:val="24"/>
                <w:szCs w:val="24"/>
              </w:rPr>
              <w:t>,</w:t>
            </w:r>
          </w:p>
          <w:p w:rsidR="009F0840" w:rsidRPr="00A86238" w:rsidRDefault="009F0840" w:rsidP="009F0840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Спуск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838" w:type="dxa"/>
            <w:gridSpan w:val="2"/>
          </w:tcPr>
          <w:p w:rsidR="009F0840" w:rsidRDefault="009F0840" w:rsidP="009F0840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>
              <w:rPr>
                <w:sz w:val="24"/>
                <w:szCs w:val="24"/>
              </w:rPr>
              <w:t>,</w:t>
            </w:r>
          </w:p>
          <w:p w:rsidR="009F0840" w:rsidRPr="00A86238" w:rsidRDefault="009F0840" w:rsidP="009F0840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080B7D" w:rsidRDefault="009F0840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отряд «</w:t>
            </w:r>
            <w:r w:rsidR="00DC1B5F">
              <w:rPr>
                <w:sz w:val="24"/>
                <w:szCs w:val="24"/>
              </w:rPr>
              <w:t>Орлята России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9F0840" w:rsidRPr="00080B7D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080B7D" w:rsidRDefault="009F0840" w:rsidP="009F0840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9F0840" w:rsidRDefault="009F0840" w:rsidP="009F084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</w:t>
            </w:r>
          </w:p>
          <w:p w:rsidR="009F0840" w:rsidRPr="00080B7D" w:rsidRDefault="009F0840" w:rsidP="009F084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ED7FF4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</w:tcPr>
          <w:p w:rsidR="009F0840" w:rsidRPr="00ED7FF4" w:rsidRDefault="00DC1B5F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9F0840" w:rsidRPr="00ED7FF4" w:rsidRDefault="009F0840" w:rsidP="009F0840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9F0840" w:rsidRPr="00ED7FF4" w:rsidRDefault="009F0840" w:rsidP="009F084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Руководитель ЮИД</w:t>
            </w:r>
          </w:p>
        </w:tc>
      </w:tr>
      <w:tr w:rsidR="009F0840" w:rsidTr="00661550">
        <w:trPr>
          <w:trHeight w:val="410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9F0840" w:rsidTr="00661550">
        <w:trPr>
          <w:trHeight w:val="826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ind w:right="43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Театральный фестиваль «Спектакль для</w:t>
            </w:r>
            <w:r w:rsidRPr="00A86238">
              <w:rPr>
                <w:spacing w:val="-58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мамы»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18-19</w:t>
            </w:r>
          </w:p>
          <w:p w:rsidR="009F0840" w:rsidRPr="00A86238" w:rsidRDefault="009F0840" w:rsidP="009F0840">
            <w:pPr>
              <w:pStyle w:val="TableParagraph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pStyle w:val="TableParagraph"/>
              <w:ind w:right="45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="00DC1B5F">
              <w:rPr>
                <w:spacing w:val="-57"/>
                <w:sz w:val="24"/>
                <w:szCs w:val="24"/>
              </w:rPr>
              <w:t xml:space="preserve"> руководитель школьного театра, </w:t>
            </w:r>
          </w:p>
          <w:p w:rsidR="009F0840" w:rsidRPr="00A86238" w:rsidRDefault="009F0840" w:rsidP="009F084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554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Школьный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этап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сдачи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line="270" w:lineRule="atLeast"/>
              <w:ind w:right="66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Сентябрь-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</w:p>
          <w:p w:rsidR="009F0840" w:rsidRPr="00A86238" w:rsidRDefault="009F0840" w:rsidP="009F084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28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5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 xml:space="preserve">День учителя </w:t>
            </w:r>
          </w:p>
          <w:p w:rsidR="009F0840" w:rsidRPr="00A86238" w:rsidRDefault="009F0840" w:rsidP="009F0840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-Выставка рисунков «Мой любимый учитель!»;</w:t>
            </w:r>
          </w:p>
          <w:p w:rsidR="009F0840" w:rsidRPr="00A86238" w:rsidRDefault="009F0840" w:rsidP="009F0840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</w:t>
            </w:r>
            <w:r w:rsidRPr="00A86238">
              <w:rPr>
                <w:w w:val="0"/>
                <w:sz w:val="24"/>
                <w:szCs w:val="24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9F0840" w:rsidRPr="00A86238" w:rsidRDefault="00DC1B5F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Зам.директора по ВР</w:t>
            </w:r>
            <w:r w:rsidR="009F0840" w:rsidRPr="00A86238">
              <w:rPr>
                <w:rFonts w:eastAsia="Batang;??"/>
                <w:sz w:val="24"/>
                <w:szCs w:val="24"/>
                <w:lang w:eastAsia="ru-RU"/>
              </w:rPr>
              <w:t>, классные руководители</w:t>
            </w:r>
          </w:p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Конкурс рисунков «Золотая волшебница осень» </w:t>
            </w:r>
            <w:r w:rsidRPr="00A86238">
              <w:rPr>
                <w:sz w:val="24"/>
                <w:szCs w:val="24"/>
              </w:rPr>
              <w:br/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матери: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-«Моя мама» -конкурсно-развлекательная программа;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-Подготовка п</w:t>
            </w:r>
            <w:r>
              <w:rPr>
                <w:sz w:val="24"/>
                <w:szCs w:val="24"/>
              </w:rPr>
              <w:t>оздравительных открыток для мам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21.10-25.10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DC1B5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Шуточный КВН «Грамотей»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Классные руководители, 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 Дню Героев Отечества: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-«Час чтения былин о русских богатырях»;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 Просмотр мультфильма о богатырях.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0840" w:rsidTr="00661550">
        <w:trPr>
          <w:trHeight w:val="551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 рисунков «Мы дети твои, Россия»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0840" w:rsidTr="00661550">
        <w:trPr>
          <w:trHeight w:val="551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Мероприятия месячника эстетического воспитания в школе.</w:t>
            </w:r>
            <w:r w:rsidRPr="00A86238">
              <w:rPr>
                <w:sz w:val="24"/>
                <w:szCs w:val="24"/>
              </w:rPr>
              <w:br/>
              <w:t xml:space="preserve">-Новый год в школе: украшение кабинетов, оформление окон; </w:t>
            </w:r>
            <w:r w:rsidRPr="00A86238">
              <w:rPr>
                <w:sz w:val="24"/>
                <w:szCs w:val="24"/>
              </w:rPr>
              <w:br/>
              <w:t>-Конкурс рисунков «Наш любимый новый год»;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 Новогодний утренник В гостях у новогодней сказки»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0840" w:rsidTr="00661550">
        <w:trPr>
          <w:trHeight w:val="551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Мастерская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Деда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Мороза: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Изготовление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новогоднего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Актив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РДДМ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Новогодние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Ёлки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27-29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pStyle w:val="TableParagraph"/>
              <w:spacing w:line="276" w:lineRule="exact"/>
              <w:ind w:right="50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Кл.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рук. 9-11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кл.</w:t>
            </w:r>
          </w:p>
        </w:tc>
      </w:tr>
      <w:tr w:rsidR="009F0840" w:rsidTr="00661550">
        <w:trPr>
          <w:trHeight w:val="552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0" w:lineRule="atLeast"/>
              <w:ind w:right="46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«Неделя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школьных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наук»,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М.В.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552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Руководитель «Юнармия» классные руководители</w:t>
            </w:r>
          </w:p>
        </w:tc>
      </w:tr>
      <w:tr w:rsidR="00DC1B5F" w:rsidTr="00661550">
        <w:trPr>
          <w:trHeight w:val="552"/>
        </w:trPr>
        <w:tc>
          <w:tcPr>
            <w:tcW w:w="4678" w:type="dxa"/>
          </w:tcPr>
          <w:p w:rsidR="00DC1B5F" w:rsidRPr="00A86238" w:rsidRDefault="00DC1B5F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9F0840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9F0840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Зам.директора по ВР, классные руководители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</w:p>
          <w:p w:rsidR="009F0840" w:rsidRPr="00A86238" w:rsidRDefault="009F0840" w:rsidP="009F084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читатели»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9 февраля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DC1B5F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Кл.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9F0840" w:rsidTr="00661550">
        <w:trPr>
          <w:trHeight w:val="276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юных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чтецов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24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января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Мероприятия к 23 февраля 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-«Веселые старты»; </w:t>
            </w:r>
            <w:r w:rsidRPr="00A86238">
              <w:rPr>
                <w:sz w:val="24"/>
                <w:szCs w:val="24"/>
              </w:rPr>
              <w:br/>
              <w:t>-Акция по поздравлению пап и дедушек, мальчиков;</w:t>
            </w:r>
            <w:r w:rsidRPr="00A86238">
              <w:rPr>
                <w:sz w:val="24"/>
                <w:szCs w:val="24"/>
              </w:rPr>
              <w:br/>
              <w:t>-Конкурс рисунков «Защитники Отечества»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 «Смотр строя и песни»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физкультуры,</w:t>
            </w:r>
          </w:p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9F0840" w:rsidTr="00661550">
        <w:trPr>
          <w:trHeight w:val="554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8 Марта в школе: </w:t>
            </w:r>
            <w:r w:rsidRPr="00A86238">
              <w:rPr>
                <w:sz w:val="24"/>
                <w:szCs w:val="24"/>
              </w:rPr>
              <w:br/>
              <w:t>-Конкурс рисунков ««Подари улыбку маме»;</w:t>
            </w:r>
            <w:r w:rsidRPr="00A86238">
              <w:rPr>
                <w:sz w:val="24"/>
                <w:szCs w:val="24"/>
              </w:rPr>
              <w:br/>
              <w:t>- Акция по поздравлению мам, бабушек, девочек;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-Конкурсная программа «Классные девчонки».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Фестиваль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ученических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портфолио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До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15 марта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</w:t>
            </w:r>
          </w:p>
          <w:p w:rsidR="009F0840" w:rsidRPr="00A86238" w:rsidRDefault="009F0840" w:rsidP="009F084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Игра «С нами смех»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DC1B5F" w:rsidTr="00661550">
        <w:trPr>
          <w:trHeight w:val="550"/>
        </w:trPr>
        <w:tc>
          <w:tcPr>
            <w:tcW w:w="4678" w:type="dxa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Общешкольный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«День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апреля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DC1B5F" w:rsidTr="00661550">
        <w:trPr>
          <w:trHeight w:val="550"/>
        </w:trPr>
        <w:tc>
          <w:tcPr>
            <w:tcW w:w="4678" w:type="dxa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Игровая программа «Полет в космос»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 руководители</w:t>
            </w:r>
          </w:p>
        </w:tc>
      </w:tr>
      <w:tr w:rsidR="00DC1B5F" w:rsidTr="00661550">
        <w:trPr>
          <w:trHeight w:val="550"/>
        </w:trPr>
        <w:tc>
          <w:tcPr>
            <w:tcW w:w="4678" w:type="dxa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C1B5F" w:rsidTr="00661550">
        <w:trPr>
          <w:trHeight w:val="277"/>
        </w:trPr>
        <w:tc>
          <w:tcPr>
            <w:tcW w:w="4678" w:type="dxa"/>
          </w:tcPr>
          <w:p w:rsidR="00DC1B5F" w:rsidRPr="00A86238" w:rsidRDefault="00DC1B5F" w:rsidP="00DC1B5F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КВЕСТ-Игра «Экологическая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тропа»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2-3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22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Апреля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DC1B5F" w:rsidTr="00661550">
        <w:trPr>
          <w:trHeight w:val="277"/>
        </w:trPr>
        <w:tc>
          <w:tcPr>
            <w:tcW w:w="4678" w:type="dxa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C1B5F" w:rsidTr="00661550">
        <w:trPr>
          <w:trHeight w:val="550"/>
        </w:trPr>
        <w:tc>
          <w:tcPr>
            <w:tcW w:w="4678" w:type="dxa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Акция «Письмо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солдату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86238">
              <w:rPr>
                <w:sz w:val="24"/>
                <w:szCs w:val="24"/>
              </w:rPr>
              <w:t>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pStyle w:val="TableParagraph"/>
              <w:spacing w:line="276" w:lineRule="exact"/>
              <w:ind w:right="24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1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DC1B5F" w:rsidTr="00661550">
        <w:trPr>
          <w:trHeight w:val="550"/>
        </w:trPr>
        <w:tc>
          <w:tcPr>
            <w:tcW w:w="4678" w:type="dxa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DC1B5F" w:rsidTr="00661550">
        <w:trPr>
          <w:trHeight w:val="550"/>
        </w:trPr>
        <w:tc>
          <w:tcPr>
            <w:tcW w:w="4678" w:type="dxa"/>
          </w:tcPr>
          <w:p w:rsidR="00DC1B5F" w:rsidRPr="00A86238" w:rsidRDefault="00DC1B5F" w:rsidP="00DC1B5F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страницам</w:t>
            </w:r>
            <w:r w:rsidRPr="00A86238">
              <w:rPr>
                <w:spacing w:val="-10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великой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отечественной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войны»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6 мая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DC1B5F" w:rsidTr="00661550">
        <w:trPr>
          <w:trHeight w:val="275"/>
        </w:trPr>
        <w:tc>
          <w:tcPr>
            <w:tcW w:w="4678" w:type="dxa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День Победы: </w:t>
            </w:r>
          </w:p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-Акции «Бессмертный полк», </w:t>
            </w:r>
          </w:p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-«С праздником, ветеран!», </w:t>
            </w:r>
            <w:r w:rsidRPr="00A86238">
              <w:rPr>
                <w:sz w:val="24"/>
                <w:szCs w:val="24"/>
              </w:rPr>
              <w:br/>
              <w:t>-Проект «Окна Победы»</w:t>
            </w:r>
          </w:p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-Свеча памяти (видео)</w:t>
            </w:r>
          </w:p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-Акция «Георгиевская ленточка»</w:t>
            </w:r>
            <w:r w:rsidRPr="00A86238">
              <w:rPr>
                <w:sz w:val="24"/>
                <w:szCs w:val="24"/>
              </w:rPr>
              <w:br/>
            </w:r>
            <w:r w:rsidRPr="00A86238">
              <w:rPr>
                <w:sz w:val="24"/>
                <w:szCs w:val="24"/>
              </w:rPr>
              <w:lastRenderedPageBreak/>
              <w:t xml:space="preserve">-Изготовление открыток 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C1B5F" w:rsidTr="00661550">
        <w:trPr>
          <w:trHeight w:val="275"/>
        </w:trPr>
        <w:tc>
          <w:tcPr>
            <w:tcW w:w="4678" w:type="dxa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Торжественная линейка «Последний звонок</w:t>
            </w:r>
            <w:r>
              <w:rPr>
                <w:sz w:val="24"/>
                <w:szCs w:val="24"/>
              </w:rPr>
              <w:t xml:space="preserve"> 2024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</w:t>
            </w:r>
          </w:p>
        </w:tc>
      </w:tr>
      <w:tr w:rsidR="00DC1B5F" w:rsidTr="00661550">
        <w:trPr>
          <w:trHeight w:val="278"/>
        </w:trPr>
        <w:tc>
          <w:tcPr>
            <w:tcW w:w="4678" w:type="dxa"/>
          </w:tcPr>
          <w:p w:rsidR="00DC1B5F" w:rsidRPr="00A86238" w:rsidRDefault="00DC1B5F" w:rsidP="00DC1B5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Концертная программа «Прощание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начальной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школой»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26 мая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</w:tbl>
    <w:p w:rsidR="00721EB7" w:rsidRDefault="00721EB7">
      <w:pPr>
        <w:spacing w:line="258" w:lineRule="exact"/>
        <w:rPr>
          <w:sz w:val="24"/>
        </w:rPr>
      </w:pPr>
    </w:p>
    <w:p w:rsidR="00721EB7" w:rsidRDefault="00721EB7">
      <w:pPr>
        <w:spacing w:line="258" w:lineRule="exact"/>
        <w:rPr>
          <w:sz w:val="24"/>
        </w:rPr>
      </w:pPr>
    </w:p>
    <w:p w:rsidR="0061576F" w:rsidRDefault="00661550">
      <w:pPr>
        <w:spacing w:line="258" w:lineRule="exact"/>
        <w:rPr>
          <w:sz w:val="24"/>
        </w:rPr>
        <w:sectPr w:rsidR="0061576F">
          <w:type w:val="continuous"/>
          <w:pgSz w:w="11910" w:h="16840"/>
          <w:pgMar w:top="1200" w:right="0" w:bottom="280" w:left="620" w:header="720" w:footer="720" w:gutter="0"/>
          <w:cols w:space="720"/>
        </w:sectPr>
      </w:pPr>
      <w:r>
        <w:rPr>
          <w:sz w:val="24"/>
        </w:rPr>
        <w:br w:type="textWrapping" w:clear="all"/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61576F" w:rsidTr="005133A3">
        <w:trPr>
          <w:trHeight w:val="550"/>
        </w:trPr>
        <w:tc>
          <w:tcPr>
            <w:tcW w:w="4678" w:type="dxa"/>
          </w:tcPr>
          <w:p w:rsidR="0061576F" w:rsidRDefault="0007221B" w:rsidP="005133A3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–не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3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1576F" w:rsidTr="005133A3">
        <w:trPr>
          <w:trHeight w:val="338"/>
        </w:trPr>
        <w:tc>
          <w:tcPr>
            <w:tcW w:w="4678" w:type="dxa"/>
          </w:tcPr>
          <w:p w:rsidR="0061576F" w:rsidRDefault="0007221B" w:rsidP="005133A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3F1E" w:rsidTr="005133A3">
        <w:trPr>
          <w:trHeight w:val="5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963F1E" w:rsidRDefault="00963F1E" w:rsidP="005133A3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 мероприятия»</w:t>
            </w:r>
          </w:p>
        </w:tc>
      </w:tr>
      <w:tr w:rsidR="00963F1E" w:rsidTr="005133A3">
        <w:trPr>
          <w:trHeight w:val="438"/>
        </w:trPr>
        <w:tc>
          <w:tcPr>
            <w:tcW w:w="4678" w:type="dxa"/>
          </w:tcPr>
          <w:p w:rsidR="00963F1E" w:rsidRPr="00721428" w:rsidRDefault="00963F1E" w:rsidP="005133A3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963F1E" w:rsidRPr="00721428" w:rsidRDefault="00963F1E" w:rsidP="005133A3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963F1E" w:rsidRPr="00721428" w:rsidRDefault="00963F1E" w:rsidP="005133A3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963F1E" w:rsidRPr="00721428" w:rsidRDefault="00963F1E" w:rsidP="005133A3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963F1E" w:rsidTr="005133A3">
        <w:trPr>
          <w:trHeight w:val="550"/>
        </w:trPr>
        <w:tc>
          <w:tcPr>
            <w:tcW w:w="4678" w:type="dxa"/>
          </w:tcPr>
          <w:p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>Посещение Чере</w:t>
            </w:r>
            <w:r w:rsidR="006C76D3" w:rsidRPr="00DD25AE">
              <w:rPr>
                <w:color w:val="000000"/>
                <w:sz w:val="24"/>
                <w:szCs w:val="24"/>
              </w:rPr>
              <w:t>пановского краеведческого музея, музея «Мир Времени», литературный музей</w:t>
            </w:r>
          </w:p>
        </w:tc>
        <w:tc>
          <w:tcPr>
            <w:tcW w:w="993" w:type="dxa"/>
            <w:gridSpan w:val="2"/>
          </w:tcPr>
          <w:p w:rsidR="00963F1E" w:rsidRPr="00DD25AE" w:rsidRDefault="00963F1E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63F1E" w:rsidRPr="00DD25AE" w:rsidRDefault="006C76D3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 музеев</w:t>
            </w:r>
          </w:p>
        </w:tc>
        <w:tc>
          <w:tcPr>
            <w:tcW w:w="2838" w:type="dxa"/>
            <w:gridSpan w:val="2"/>
          </w:tcPr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94D3F" w:rsidTr="005133A3">
        <w:trPr>
          <w:trHeight w:val="550"/>
        </w:trPr>
        <w:tc>
          <w:tcPr>
            <w:tcW w:w="4678" w:type="dxa"/>
          </w:tcPr>
          <w:p w:rsidR="00F94D3F" w:rsidRPr="00DD25AE" w:rsidRDefault="00F94D3F" w:rsidP="005133A3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>Посещение центральной и городской библиотеки г. Черепанова</w:t>
            </w:r>
          </w:p>
        </w:tc>
        <w:tc>
          <w:tcPr>
            <w:tcW w:w="993" w:type="dxa"/>
            <w:gridSpan w:val="2"/>
          </w:tcPr>
          <w:p w:rsidR="00F94D3F" w:rsidRPr="00DD25AE" w:rsidRDefault="00F94D3F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F94D3F" w:rsidRPr="00DD25AE" w:rsidRDefault="00F94D3F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 библиотек</w:t>
            </w:r>
          </w:p>
        </w:tc>
        <w:tc>
          <w:tcPr>
            <w:tcW w:w="2838" w:type="dxa"/>
            <w:gridSpan w:val="2"/>
          </w:tcPr>
          <w:p w:rsidR="00F94D3F" w:rsidRPr="00DD25AE" w:rsidRDefault="00F94D3F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94D3F" w:rsidRPr="00DD25AE" w:rsidRDefault="00F94D3F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963F1E" w:rsidTr="005133A3">
        <w:trPr>
          <w:trHeight w:val="484"/>
        </w:trPr>
        <w:tc>
          <w:tcPr>
            <w:tcW w:w="4678" w:type="dxa"/>
          </w:tcPr>
          <w:p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>Посещение кинотеатра</w:t>
            </w:r>
            <w:r w:rsidR="00DF794A" w:rsidRPr="00DD25AE">
              <w:rPr>
                <w:color w:val="000000"/>
                <w:sz w:val="24"/>
                <w:szCs w:val="24"/>
              </w:rPr>
              <w:t xml:space="preserve"> МБОУ «РСКЦ» им. С.А. Жданько в </w:t>
            </w:r>
            <w:r w:rsidRPr="00DD25AE">
              <w:rPr>
                <w:color w:val="000000"/>
                <w:sz w:val="24"/>
                <w:szCs w:val="24"/>
              </w:rPr>
              <w:t xml:space="preserve"> рамках проекта «Киноуроки»</w:t>
            </w:r>
          </w:p>
        </w:tc>
        <w:tc>
          <w:tcPr>
            <w:tcW w:w="993" w:type="dxa"/>
            <w:gridSpan w:val="2"/>
          </w:tcPr>
          <w:p w:rsidR="00963F1E" w:rsidRPr="00DD25AE" w:rsidRDefault="00963F1E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963F1E" w:rsidTr="005133A3">
        <w:trPr>
          <w:trHeight w:val="826"/>
        </w:trPr>
        <w:tc>
          <w:tcPr>
            <w:tcW w:w="4678" w:type="dxa"/>
          </w:tcPr>
          <w:p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>Посещение выездных мероприятий театральных представлений и цирковых представлений</w:t>
            </w:r>
            <w:r w:rsidR="00DF794A" w:rsidRPr="00DD25AE">
              <w:rPr>
                <w:color w:val="000000"/>
                <w:sz w:val="24"/>
                <w:szCs w:val="24"/>
              </w:rPr>
              <w:t xml:space="preserve"> в г. Новосибирск</w:t>
            </w:r>
          </w:p>
        </w:tc>
        <w:tc>
          <w:tcPr>
            <w:tcW w:w="993" w:type="dxa"/>
            <w:gridSpan w:val="2"/>
          </w:tcPr>
          <w:p w:rsidR="00963F1E" w:rsidRPr="00DD25AE" w:rsidRDefault="00963F1E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</w:tcPr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94D3F" w:rsidTr="005133A3">
        <w:trPr>
          <w:trHeight w:val="826"/>
        </w:trPr>
        <w:tc>
          <w:tcPr>
            <w:tcW w:w="4678" w:type="dxa"/>
          </w:tcPr>
          <w:p w:rsidR="00F94D3F" w:rsidRPr="00DD25AE" w:rsidRDefault="00F94D3F" w:rsidP="005133A3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>Походы для изучения историко-культурных ландшафтов, флоры и фауны г. Черепанова</w:t>
            </w:r>
          </w:p>
        </w:tc>
        <w:tc>
          <w:tcPr>
            <w:tcW w:w="993" w:type="dxa"/>
            <w:gridSpan w:val="2"/>
          </w:tcPr>
          <w:p w:rsidR="00F94D3F" w:rsidRPr="00DD25AE" w:rsidRDefault="00F94D3F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F94D3F" w:rsidRPr="00DD25AE" w:rsidRDefault="00F94D3F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:rsidR="00F94D3F" w:rsidRPr="00DD25AE" w:rsidRDefault="00F94D3F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94D3F" w:rsidRPr="00DD25AE" w:rsidRDefault="00F94D3F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963F1E" w:rsidTr="005133A3">
        <w:trPr>
          <w:trHeight w:val="830"/>
        </w:trPr>
        <w:tc>
          <w:tcPr>
            <w:tcW w:w="4678" w:type="dxa"/>
          </w:tcPr>
          <w:p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>Участие в фестивалях и конкурсах города</w:t>
            </w:r>
            <w:r w:rsidR="00DF794A" w:rsidRPr="00DD25AE">
              <w:rPr>
                <w:color w:val="000000"/>
                <w:sz w:val="24"/>
                <w:szCs w:val="24"/>
              </w:rPr>
              <w:t xml:space="preserve"> Черепанова</w:t>
            </w:r>
          </w:p>
        </w:tc>
        <w:tc>
          <w:tcPr>
            <w:tcW w:w="993" w:type="dxa"/>
            <w:gridSpan w:val="2"/>
          </w:tcPr>
          <w:p w:rsidR="00963F1E" w:rsidRPr="00DD25AE" w:rsidRDefault="00963F1E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963F1E" w:rsidTr="005133A3">
        <w:trPr>
          <w:trHeight w:val="434"/>
        </w:trPr>
        <w:tc>
          <w:tcPr>
            <w:tcW w:w="4678" w:type="dxa"/>
          </w:tcPr>
          <w:p w:rsidR="00963F1E" w:rsidRPr="00DD25AE" w:rsidRDefault="00DF794A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Мероприятия, организуемые социальными партнерами г. Черепанова</w:t>
            </w:r>
          </w:p>
        </w:tc>
        <w:tc>
          <w:tcPr>
            <w:tcW w:w="993" w:type="dxa"/>
            <w:gridSpan w:val="2"/>
          </w:tcPr>
          <w:p w:rsidR="00963F1E" w:rsidRPr="00DD25AE" w:rsidRDefault="00DF794A" w:rsidP="005133A3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  <w:gridSpan w:val="2"/>
          </w:tcPr>
          <w:p w:rsidR="00963F1E" w:rsidRPr="00DD25AE" w:rsidRDefault="00DF794A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F794A" w:rsidRPr="00DD25AE" w:rsidRDefault="00DF794A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63F1E" w:rsidRPr="00DD25AE" w:rsidRDefault="00DF794A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94D3F" w:rsidTr="005133A3">
        <w:trPr>
          <w:trHeight w:val="434"/>
        </w:trPr>
        <w:tc>
          <w:tcPr>
            <w:tcW w:w="4678" w:type="dxa"/>
          </w:tcPr>
          <w:p w:rsidR="00F94D3F" w:rsidRPr="00DD25AE" w:rsidRDefault="00F94D3F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:rsidR="00F94D3F" w:rsidRPr="00DD25AE" w:rsidRDefault="00F94D3F" w:rsidP="005133A3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F94D3F" w:rsidRPr="00DD25AE" w:rsidRDefault="006C76D3" w:rsidP="005133A3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6C76D3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94D3F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:rsidTr="005133A3">
        <w:trPr>
          <w:trHeight w:val="434"/>
        </w:trPr>
        <w:tc>
          <w:tcPr>
            <w:tcW w:w="4678" w:type="dxa"/>
          </w:tcPr>
          <w:p w:rsidR="006C76D3" w:rsidRPr="00DD25AE" w:rsidRDefault="006C76D3" w:rsidP="005133A3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Возложение</w:t>
            </w:r>
            <w:r w:rsidRPr="00DD25AE">
              <w:rPr>
                <w:spacing w:val="32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цветов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к</w:t>
            </w:r>
            <w:r w:rsidRPr="00DD25AE">
              <w:rPr>
                <w:spacing w:val="35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Победы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и</w:t>
            </w:r>
            <w:r w:rsidRPr="00DD25AE">
              <w:rPr>
                <w:spacing w:val="34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воинам,</w:t>
            </w:r>
            <w:r w:rsidRPr="00DD25AE">
              <w:rPr>
                <w:spacing w:val="-57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погибшим в годы ВОВ, в ходе СВО</w:t>
            </w:r>
          </w:p>
          <w:p w:rsidR="006C76D3" w:rsidRPr="00DD25AE" w:rsidRDefault="006C76D3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C76D3" w:rsidRPr="00DD25AE" w:rsidRDefault="006C76D3" w:rsidP="005133A3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6C76D3" w:rsidRPr="00DD25AE" w:rsidRDefault="006C76D3" w:rsidP="005133A3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6C76D3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6C76D3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:rsidTr="005133A3">
        <w:trPr>
          <w:trHeight w:val="434"/>
        </w:trPr>
        <w:tc>
          <w:tcPr>
            <w:tcW w:w="4678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Экскурсии в Пожарную часть, Центральную районную больницу г. Черепанова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:rsidTr="005133A3">
        <w:trPr>
          <w:trHeight w:val="434"/>
        </w:trPr>
        <w:tc>
          <w:tcPr>
            <w:tcW w:w="4678" w:type="dxa"/>
          </w:tcPr>
          <w:p w:rsidR="006C76D3" w:rsidRPr="00A74E5B" w:rsidRDefault="006C76D3" w:rsidP="005133A3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Участие в областных конкурсах 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«Пожарная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ярмарка»,</w:t>
            </w:r>
            <w:r w:rsidRPr="00A74E5B">
              <w:rPr>
                <w:spacing w:val="4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«Безопасная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вода»,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«Рождественская</w:t>
            </w:r>
            <w:r w:rsidRPr="00A74E5B">
              <w:rPr>
                <w:spacing w:val="-1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звезда»; по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финансовой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грамотности</w:t>
            </w:r>
          </w:p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:rsidTr="005133A3">
        <w:trPr>
          <w:trHeight w:val="3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Модуль</w:t>
            </w:r>
            <w:r w:rsidRPr="00A74E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«Организация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предметно-пространственной</w:t>
            </w:r>
            <w:r w:rsidRPr="00A74E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среды»</w:t>
            </w:r>
          </w:p>
        </w:tc>
      </w:tr>
      <w:tr w:rsidR="006C76D3" w:rsidTr="005133A3">
        <w:trPr>
          <w:trHeight w:val="554"/>
        </w:trPr>
        <w:tc>
          <w:tcPr>
            <w:tcW w:w="4678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стендов «Гордость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школы» и «Государственной символики РФ, субъекта РФ, муниципального образования (флаг, герб)</w:t>
            </w:r>
            <w:r w:rsidR="00DD25AE" w:rsidRPr="00A74E5B">
              <w:rPr>
                <w:sz w:val="24"/>
                <w:szCs w:val="24"/>
              </w:rPr>
              <w:t>, стенда «Новости МКОУ СОШ №2»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До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sz w:val="24"/>
                <w:szCs w:val="24"/>
              </w:rPr>
              <w:t xml:space="preserve">Организация выставок: рисунков, плакатов, фотографий творческих работ, театральных афиш, подделок посвященных событиям и </w:t>
            </w:r>
            <w:r w:rsidRPr="00A74E5B">
              <w:rPr>
                <w:sz w:val="24"/>
                <w:szCs w:val="24"/>
              </w:rPr>
              <w:lastRenderedPageBreak/>
              <w:t>памятным датам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педагог организатор, </w:t>
            </w:r>
          </w:p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ответственный за </w:t>
            </w: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lastRenderedPageBreak/>
              <w:t>организацию выставок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lastRenderedPageBreak/>
              <w:t>Оформление классных уголков</w:t>
            </w:r>
          </w:p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и поддержание в порядке игровой реакриации в помещении начальной школы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Тематические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выставки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школьной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-май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Педагог-библиотекарь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DD25AE" w:rsidTr="005133A3">
        <w:trPr>
          <w:trHeight w:val="274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Выставка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рисунков</w:t>
            </w:r>
            <w:r w:rsidRPr="00A74E5B">
              <w:rPr>
                <w:spacing w:val="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«Мы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–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Орлята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России»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10 мая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DD25AE" w:rsidTr="005133A3">
        <w:trPr>
          <w:trHeight w:val="31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«Взаимодействие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родителями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(законными</w:t>
            </w:r>
            <w:r w:rsidRPr="00A74E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представителями)»</w:t>
            </w:r>
          </w:p>
        </w:tc>
      </w:tr>
      <w:tr w:rsidR="00DD25AE" w:rsidTr="005133A3">
        <w:trPr>
          <w:trHeight w:val="274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D633A6" w:rsidTr="005133A3">
        <w:trPr>
          <w:trHeight w:val="560"/>
        </w:trPr>
        <w:tc>
          <w:tcPr>
            <w:tcW w:w="4678" w:type="dxa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993" w:type="dxa"/>
            <w:gridSpan w:val="2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учебного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Председатели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</w:tc>
      </w:tr>
      <w:tr w:rsidR="0061576F" w:rsidTr="005133A3">
        <w:trPr>
          <w:trHeight w:val="554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социально-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педагогической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службой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61576F" w:rsidTr="005133A3">
        <w:trPr>
          <w:trHeight w:val="506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Родительские собрания -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Даты и темы</w:t>
            </w:r>
            <w:r w:rsidRPr="00A74E5B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планируете для</w:t>
            </w:r>
            <w:r w:rsidRPr="00A74E5B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своего класса на год!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раз в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61576F" w:rsidTr="005133A3">
        <w:trPr>
          <w:trHeight w:val="1654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Раздел «Информация для родителей» на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сайте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школы,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информация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для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 социальным вопросам, безопасности,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психологического благополучия,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профилактики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вредных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привычек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правонарушений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т.д.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</w:t>
            </w:r>
            <w:r w:rsidR="00A74E5B" w:rsidRPr="00A74E5B">
              <w:rPr>
                <w:sz w:val="24"/>
                <w:szCs w:val="24"/>
              </w:rPr>
              <w:t>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61576F" w:rsidRPr="00A74E5B" w:rsidRDefault="00A74E5B" w:rsidP="005133A3">
            <w:pPr>
              <w:pStyle w:val="TableParagraph"/>
              <w:tabs>
                <w:tab w:val="left" w:pos="288"/>
              </w:tabs>
              <w:ind w:right="10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221B" w:rsidRPr="00A74E5B">
              <w:rPr>
                <w:sz w:val="24"/>
                <w:szCs w:val="24"/>
              </w:rPr>
              <w:t>аместитель</w:t>
            </w:r>
            <w:r w:rsidR="0007221B" w:rsidRPr="00A74E5B">
              <w:rPr>
                <w:spacing w:val="1"/>
                <w:sz w:val="24"/>
                <w:szCs w:val="24"/>
              </w:rPr>
              <w:t xml:space="preserve"> </w:t>
            </w:r>
            <w:r w:rsidR="0007221B" w:rsidRPr="00A74E5B">
              <w:rPr>
                <w:sz w:val="24"/>
                <w:szCs w:val="24"/>
              </w:rPr>
              <w:t>директора</w:t>
            </w:r>
            <w:r w:rsidR="0007221B" w:rsidRPr="00A74E5B">
              <w:rPr>
                <w:spacing w:val="-8"/>
                <w:sz w:val="24"/>
                <w:szCs w:val="24"/>
              </w:rPr>
              <w:t xml:space="preserve"> </w:t>
            </w:r>
            <w:r w:rsidR="0007221B" w:rsidRPr="00A74E5B">
              <w:rPr>
                <w:sz w:val="24"/>
                <w:szCs w:val="24"/>
              </w:rPr>
              <w:t>по</w:t>
            </w:r>
            <w:r w:rsidR="0007221B" w:rsidRPr="00A74E5B">
              <w:rPr>
                <w:spacing w:val="-9"/>
                <w:sz w:val="24"/>
                <w:szCs w:val="24"/>
              </w:rPr>
              <w:t xml:space="preserve"> </w:t>
            </w:r>
            <w:r w:rsidR="0007221B" w:rsidRPr="00A74E5B">
              <w:rPr>
                <w:sz w:val="24"/>
                <w:szCs w:val="24"/>
              </w:rPr>
              <w:t>ВР</w:t>
            </w:r>
            <w:r w:rsidR="00D633A6" w:rsidRPr="00A74E5B">
              <w:rPr>
                <w:sz w:val="24"/>
                <w:szCs w:val="24"/>
              </w:rPr>
              <w:t>, администратор сайта</w:t>
            </w:r>
          </w:p>
        </w:tc>
      </w:tr>
      <w:tr w:rsidR="0061576F" w:rsidTr="005133A3">
        <w:trPr>
          <w:trHeight w:val="1105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Индивидуальная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семьями: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трудной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жизненной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ситуации,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малообеспеченными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многодетными,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«Группы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риска»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="00D633A6" w:rsidRPr="00A74E5B">
              <w:rPr>
                <w:spacing w:val="-57"/>
                <w:sz w:val="24"/>
                <w:szCs w:val="24"/>
              </w:rPr>
              <w:t>,</w:t>
            </w: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61576F" w:rsidTr="005133A3">
        <w:trPr>
          <w:trHeight w:val="550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lastRenderedPageBreak/>
              <w:t>Работа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родителями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организации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горячего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питания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</w:t>
            </w:r>
            <w:r w:rsidR="00A74E5B" w:rsidRPr="00A74E5B">
              <w:rPr>
                <w:sz w:val="24"/>
                <w:szCs w:val="24"/>
              </w:rPr>
              <w:t xml:space="preserve">иальный </w:t>
            </w:r>
            <w:r w:rsidRPr="00A74E5B">
              <w:rPr>
                <w:sz w:val="24"/>
                <w:szCs w:val="24"/>
              </w:rPr>
              <w:t>педагог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D633A6" w:rsidTr="005133A3">
        <w:trPr>
          <w:trHeight w:val="550"/>
        </w:trPr>
        <w:tc>
          <w:tcPr>
            <w:tcW w:w="4678" w:type="dxa"/>
          </w:tcPr>
          <w:p w:rsidR="00D633A6" w:rsidRPr="00A74E5B" w:rsidRDefault="00D633A6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633A6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633A6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A74E5B" w:rsidTr="005133A3">
        <w:trPr>
          <w:trHeight w:val="550"/>
        </w:trPr>
        <w:tc>
          <w:tcPr>
            <w:tcW w:w="4678" w:type="dxa"/>
          </w:tcPr>
          <w:p w:rsidR="00A74E5B" w:rsidRPr="00A74E5B" w:rsidRDefault="00A74E5B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Проект «Осознанное родительство»</w:t>
            </w:r>
          </w:p>
        </w:tc>
        <w:tc>
          <w:tcPr>
            <w:tcW w:w="993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38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A74E5B" w:rsidTr="005133A3">
        <w:trPr>
          <w:trHeight w:val="550"/>
        </w:trPr>
        <w:tc>
          <w:tcPr>
            <w:tcW w:w="4678" w:type="dxa"/>
          </w:tcPr>
          <w:p w:rsidR="00A74E5B" w:rsidRPr="00A74E5B" w:rsidRDefault="00A74E5B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A74E5B" w:rsidTr="005133A3">
        <w:trPr>
          <w:trHeight w:val="552"/>
        </w:trPr>
        <w:tc>
          <w:tcPr>
            <w:tcW w:w="4678" w:type="dxa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День открытых дверей для 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будущих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993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23 марта</w:t>
            </w:r>
          </w:p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2024 г.</w:t>
            </w:r>
          </w:p>
        </w:tc>
        <w:tc>
          <w:tcPr>
            <w:tcW w:w="2838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Зам.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УВР</w:t>
            </w:r>
          </w:p>
        </w:tc>
      </w:tr>
      <w:tr w:rsidR="00CC3640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CC3640" w:rsidRPr="00A74E5B" w:rsidRDefault="00CC3640" w:rsidP="005133A3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t>Планирование внутриклассных дел</w:t>
            </w:r>
          </w:p>
        </w:tc>
        <w:tc>
          <w:tcPr>
            <w:tcW w:w="993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В начале каждой недели</w:t>
            </w:r>
          </w:p>
        </w:tc>
        <w:tc>
          <w:tcPr>
            <w:tcW w:w="2838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3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993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Лидеры советов класса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28692B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28692B" w:rsidRDefault="0028692B" w:rsidP="005133A3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28692B" w:rsidRDefault="0028692B" w:rsidP="005133A3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DE7527" w:rsidRDefault="0028692B" w:rsidP="005133A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Неделя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безопасности</w:t>
            </w:r>
          </w:p>
          <w:p w:rsidR="0028692B" w:rsidRPr="00DE7527" w:rsidRDefault="0028692B" w:rsidP="005133A3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Беседы</w:t>
            </w:r>
            <w:r w:rsidRPr="00DE7527">
              <w:rPr>
                <w:spacing w:val="-6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ПДД,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ППБ,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поведения учащихся в школе,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общественных местах. Вводные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28692B" w:rsidRPr="00DE7527" w:rsidRDefault="0028692B" w:rsidP="005133A3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DE7527" w:rsidRDefault="0028692B" w:rsidP="005133A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4-9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28692B" w:rsidRPr="00DE7527" w:rsidRDefault="0028692B" w:rsidP="005133A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 Руководитель ЮИД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DE7527" w:rsidRDefault="0028692B" w:rsidP="005133A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Учебная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эвакуация</w:t>
            </w:r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«Угроза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28692B" w:rsidRPr="00DE7527" w:rsidRDefault="0028692B" w:rsidP="005133A3">
            <w:pPr>
              <w:pStyle w:val="TableParagraph"/>
              <w:spacing w:line="274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DE7527" w:rsidRDefault="0028692B" w:rsidP="005133A3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Начало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28692B" w:rsidRPr="00DE7527" w:rsidRDefault="0028692B" w:rsidP="005133A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Директор</w:t>
            </w:r>
          </w:p>
          <w:p w:rsidR="0028692B" w:rsidRPr="00DE7527" w:rsidRDefault="0028692B" w:rsidP="005133A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1B512D" w:rsidRDefault="001B512D" w:rsidP="001B51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Целевая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профилактическая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Операция</w:t>
            </w:r>
          </w:p>
          <w:p w:rsidR="001B512D" w:rsidRPr="00DE7527" w:rsidRDefault="001B512D" w:rsidP="001B512D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spacing w:line="276" w:lineRule="exact"/>
              <w:ind w:right="617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Соцпедагог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по профилактики ДТП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 классные 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1B512D" w:rsidRDefault="001B512D" w:rsidP="001B51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«Условник»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0" w:lineRule="atLeast"/>
              <w:ind w:right="56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lastRenderedPageBreak/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spacing w:before="2" w:line="237" w:lineRule="auto"/>
              <w:rPr>
                <w:b/>
                <w:i/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«15 минут о безопасности»,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Даты и темы</w:t>
            </w:r>
            <w:r w:rsidRPr="00DE7527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планируете для</w:t>
            </w:r>
            <w:r w:rsidRPr="00DE752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своего</w:t>
            </w:r>
            <w:r w:rsidRPr="00DE752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класса на год!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 раз в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месяц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</w:t>
            </w:r>
          </w:p>
          <w:p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 </w:t>
            </w:r>
          </w:p>
          <w:p w:rsidR="001B512D" w:rsidRDefault="001B512D" w:rsidP="001B512D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 xml:space="preserve">Замдиректора по ВР, </w:t>
            </w:r>
          </w:p>
          <w:p w:rsidR="001B512D" w:rsidRDefault="001B512D" w:rsidP="001B512D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</w:p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</w:p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B512D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b/>
                <w:sz w:val="24"/>
                <w:szCs w:val="24"/>
              </w:rPr>
              <w:t>Модуль</w:t>
            </w:r>
            <w:r w:rsidRPr="00DE75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Социальное партнерство</w:t>
            </w:r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spacing w:before="3" w:line="255" w:lineRule="exact"/>
              <w:ind w:left="827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Дела,</w:t>
            </w:r>
            <w:r w:rsidRPr="00DE752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события,</w:t>
            </w:r>
            <w:r w:rsidRPr="00DE75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spacing w:before="3" w:line="255" w:lineRule="exact"/>
              <w:ind w:left="106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B512D" w:rsidRPr="00907319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i/>
                <w:sz w:val="24"/>
                <w:szCs w:val="24"/>
              </w:rPr>
            </w:pPr>
            <w:r w:rsidRPr="00907319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5133A3" w:rsidRDefault="001B512D" w:rsidP="001B512D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«Соберем детей в школу», Акция «Дорогою добра»</w:t>
            </w:r>
          </w:p>
        </w:tc>
        <w:tc>
          <w:tcPr>
            <w:tcW w:w="993" w:type="dxa"/>
            <w:gridSpan w:val="2"/>
          </w:tcPr>
          <w:p w:rsidR="001B512D" w:rsidRPr="005133A3" w:rsidRDefault="001B512D" w:rsidP="001B512D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 w:rsidRPr="005133A3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6271D5" w:rsidRDefault="001B512D" w:rsidP="001B512D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838" w:type="dxa"/>
            <w:gridSpan w:val="2"/>
          </w:tcPr>
          <w:p w:rsidR="001B512D" w:rsidRPr="006271D5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</w:rPr>
            </w:pPr>
            <w:r w:rsidRPr="006271D5">
              <w:rPr>
                <w:sz w:val="24"/>
                <w:szCs w:val="24"/>
              </w:rPr>
              <w:t>Молодежный центр г. Черепанова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2-3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Спортшкола г. Черепанова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Акция «Помоги бездомным!» 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Приют для бездомных г. Черепанова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Конкурс талантов «Черепановские звездочки»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Ноябрь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Детский дом творчества г. Черепанова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Патриотическая встреча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2-3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Боевое братство ветеранов Афганской войны г. Черепанова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Семейный квест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Молодежный центр г. Черепанова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День открытых дверей для воспитанников Детского сада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Детский сад №7 «Тополек»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Спортшкола г. Черепанова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беседы, викторины, игры, квизы, квесты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Центральная библиотека г. Черепанова, Городская библиотека г. </w:t>
            </w:r>
            <w:r w:rsidRPr="00755D7A">
              <w:rPr>
                <w:sz w:val="24"/>
                <w:szCs w:val="24"/>
              </w:rPr>
              <w:lastRenderedPageBreak/>
              <w:t>Черепанова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lastRenderedPageBreak/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Комитет ветеранов Великой Отечественной Войны г.Черепанова</w:t>
            </w:r>
          </w:p>
        </w:tc>
      </w:tr>
      <w:tr w:rsidR="001B512D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1B512D" w:rsidTr="005133A3">
        <w:trPr>
          <w:trHeight w:val="278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Дела,</w:t>
            </w:r>
            <w:r w:rsidRPr="00755D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события,</w:t>
            </w:r>
            <w:r w:rsidRPr="00755D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B512D" w:rsidTr="005133A3">
        <w:trPr>
          <w:trHeight w:val="550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часы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«Азбука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профессий»,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i/>
                <w:sz w:val="24"/>
                <w:szCs w:val="24"/>
              </w:rPr>
            </w:pPr>
            <w:r w:rsidRPr="00755D7A">
              <w:rPr>
                <w:b/>
                <w:i/>
                <w:sz w:val="24"/>
                <w:szCs w:val="24"/>
              </w:rPr>
              <w:t>темы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планируете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для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своего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класса</w:t>
            </w:r>
            <w:r w:rsidRPr="00755D7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на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год!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</w:t>
            </w:r>
            <w:r w:rsidRPr="00755D7A">
              <w:rPr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раз в</w:t>
            </w:r>
            <w:r w:rsidRPr="00755D7A">
              <w:rPr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B512D" w:rsidTr="005133A3">
        <w:trPr>
          <w:trHeight w:val="550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Декада профориентации: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 выставка рисунков «Кем работает мая мама и папа»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-Конкурс рисунков «Профессия моей мечты!»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B512D" w:rsidTr="005133A3">
        <w:trPr>
          <w:trHeight w:val="553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экскурсии на</w:t>
            </w:r>
            <w:r w:rsidRPr="00755D7A">
              <w:rPr>
                <w:spacing w:val="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предприятия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г. Черепанова «СПК Заря», Черепановский кирпичный завод,  ОАО Черепановский Мясокомбинат.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B512D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Дополнительные (вариативные) модули</w:t>
            </w:r>
          </w:p>
        </w:tc>
      </w:tr>
      <w:tr w:rsidR="001B512D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«Школьные и социальные медиа»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Участие в наполнении содержания 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Совет старшеклассников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</w:rPr>
              <w:t>стихов</w:t>
            </w:r>
            <w:r>
              <w:rPr>
                <w:sz w:val="24"/>
                <w:szCs w:val="24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руководители, </w:t>
            </w: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сектор «Медиа»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1B512D" w:rsidTr="00B339C0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«Школьный музей»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 на площадке Музея Победы;</w:t>
            </w:r>
          </w:p>
          <w:p w:rsidR="001B512D" w:rsidRPr="00755D7A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5D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755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заместитель директора по ВР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sz w:val="24"/>
                <w:szCs w:val="24"/>
              </w:rPr>
              <w:t>Советник по воспитанию</w:t>
            </w:r>
            <w:r>
              <w:rPr>
                <w:sz w:val="24"/>
                <w:szCs w:val="24"/>
              </w:rPr>
              <w:t>,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Библиотекарь 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базе музея, либо с 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</w:p>
        </w:tc>
      </w:tr>
    </w:tbl>
    <w:p w:rsidR="0007221B" w:rsidRDefault="0007221B" w:rsidP="00B339C0"/>
    <w:sectPr w:rsidR="0007221B" w:rsidSect="0061576F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4F" w:rsidRDefault="00FA1E4F" w:rsidP="00661550">
      <w:r>
        <w:separator/>
      </w:r>
    </w:p>
  </w:endnote>
  <w:endnote w:type="continuationSeparator" w:id="0">
    <w:p w:rsidR="00FA1E4F" w:rsidRDefault="00FA1E4F" w:rsidP="0066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4F" w:rsidRDefault="00FA1E4F" w:rsidP="00661550">
      <w:r>
        <w:separator/>
      </w:r>
    </w:p>
  </w:footnote>
  <w:footnote w:type="continuationSeparator" w:id="0">
    <w:p w:rsidR="00FA1E4F" w:rsidRDefault="00FA1E4F" w:rsidP="0066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1576F"/>
    <w:rsid w:val="0007221B"/>
    <w:rsid w:val="00093396"/>
    <w:rsid w:val="00191984"/>
    <w:rsid w:val="001B512D"/>
    <w:rsid w:val="001E10B9"/>
    <w:rsid w:val="00223F9F"/>
    <w:rsid w:val="00277599"/>
    <w:rsid w:val="0028692B"/>
    <w:rsid w:val="003223F3"/>
    <w:rsid w:val="0035238D"/>
    <w:rsid w:val="004D0F6B"/>
    <w:rsid w:val="005133A3"/>
    <w:rsid w:val="005772C7"/>
    <w:rsid w:val="005A2958"/>
    <w:rsid w:val="0061576F"/>
    <w:rsid w:val="006271D5"/>
    <w:rsid w:val="00661550"/>
    <w:rsid w:val="006C76D3"/>
    <w:rsid w:val="00721428"/>
    <w:rsid w:val="00721EB7"/>
    <w:rsid w:val="00755D7A"/>
    <w:rsid w:val="007A6CCA"/>
    <w:rsid w:val="008C3903"/>
    <w:rsid w:val="008C6BC8"/>
    <w:rsid w:val="00907319"/>
    <w:rsid w:val="00963F1E"/>
    <w:rsid w:val="00982052"/>
    <w:rsid w:val="0098714A"/>
    <w:rsid w:val="0099183D"/>
    <w:rsid w:val="009F0840"/>
    <w:rsid w:val="00A35835"/>
    <w:rsid w:val="00A74E5B"/>
    <w:rsid w:val="00A86238"/>
    <w:rsid w:val="00AC759A"/>
    <w:rsid w:val="00B0579F"/>
    <w:rsid w:val="00B339C0"/>
    <w:rsid w:val="00B63EB1"/>
    <w:rsid w:val="00CC3640"/>
    <w:rsid w:val="00D633A6"/>
    <w:rsid w:val="00DC1B5F"/>
    <w:rsid w:val="00DD25AE"/>
    <w:rsid w:val="00DE7527"/>
    <w:rsid w:val="00DF794A"/>
    <w:rsid w:val="00E06308"/>
    <w:rsid w:val="00ED7FF4"/>
    <w:rsid w:val="00EE2460"/>
    <w:rsid w:val="00EF167B"/>
    <w:rsid w:val="00EF3D18"/>
    <w:rsid w:val="00F34076"/>
    <w:rsid w:val="00F73E20"/>
    <w:rsid w:val="00F87716"/>
    <w:rsid w:val="00F94D3F"/>
    <w:rsid w:val="00F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5F867-7DDC-4043-870D-D95F305B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Lenovo</cp:lastModifiedBy>
  <cp:revision>18</cp:revision>
  <dcterms:created xsi:type="dcterms:W3CDTF">2023-07-26T04:13:00Z</dcterms:created>
  <dcterms:modified xsi:type="dcterms:W3CDTF">2023-09-24T19:49:00Z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