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3" w:rsidRPr="00055F28" w:rsidRDefault="00E834C3" w:rsidP="00E8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волонтерского отряда «Милосердие</w:t>
      </w:r>
      <w:r w:rsidRPr="00055F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</w:t>
      </w:r>
      <w:r w:rsidRPr="004F3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2017-2018 учебный год.</w:t>
      </w:r>
    </w:p>
    <w:p w:rsidR="00E834C3" w:rsidRPr="00C72A6E" w:rsidRDefault="00E834C3" w:rsidP="00E834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92"/>
        <w:gridCol w:w="2503"/>
        <w:gridCol w:w="2110"/>
      </w:tblGrid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№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10" w:type="dxa"/>
            <w:shd w:val="clear" w:color="auto" w:fill="auto"/>
          </w:tcPr>
          <w:p w:rsidR="00E834C3" w:rsidRPr="00B16AB7" w:rsidRDefault="00E834C3" w:rsidP="005C5742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Дата проведения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Организационное заседание волонтерской команды.</w:t>
            </w:r>
            <w:r>
              <w:rPr>
                <w:sz w:val="28"/>
                <w:szCs w:val="28"/>
              </w:rPr>
              <w:t xml:space="preserve">                Распределе</w:t>
            </w:r>
            <w:r w:rsidRPr="00B16AB7">
              <w:rPr>
                <w:sz w:val="28"/>
                <w:szCs w:val="28"/>
              </w:rPr>
              <w:t>ние поручений.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сентябрь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Составление плана работы на год.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сентябрь-октябрь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Стенд «Здоровый образ жизни»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(оформление, обновление)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до конца первой четверти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Классные часы «Милосердие спасёт мир»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 w:rsidR="00EF65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отряда </w:t>
            </w:r>
            <w:proofErr w:type="spellStart"/>
            <w:r>
              <w:rPr>
                <w:sz w:val="28"/>
                <w:szCs w:val="28"/>
              </w:rPr>
              <w:t>Кумаллагова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ноябрь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ноябрь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</w:t>
            </w:r>
            <w:r w:rsidRPr="00B16AB7">
              <w:rPr>
                <w:sz w:val="28"/>
                <w:szCs w:val="28"/>
              </w:rPr>
              <w:t xml:space="preserve"> Всемирному дню борьбы со СПИДом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1 декабря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 xml:space="preserve">Проведение классных часов «День инвалида» 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3 декабрь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Посещение ветеранов ВОВ и труда (Поздравление с Новым годом)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декабрь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Классный час «Меценатство и благотворительность»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январь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Показ презентаций «Жизнь дается один раз»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январь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Мини-акция сбора подарков в школе для ветеранов ВОВ и труда «Дань подвигу»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февраль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«Мы за здоровый образ жизни»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Учитель физкультуры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Выпустить и раздать буклеты о вреде пива «Мифы и реальность»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5-10кл.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март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Конкурс плакатов «Мы и наше здоровье»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5-10кл.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апрель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волонтерской команды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</w:t>
            </w:r>
            <w:r w:rsidR="00EF6555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отряда </w:t>
            </w:r>
            <w:proofErr w:type="spellStart"/>
            <w:r>
              <w:rPr>
                <w:sz w:val="28"/>
                <w:szCs w:val="28"/>
              </w:rPr>
              <w:t>Кумаллагова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Посещение ветеранов ВОВ, поздравление  с праздником Победы.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май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Акция «Ветеран живет рядом»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(оказание помощи ветеранам ВОВ и труда)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май</w:t>
            </w:r>
          </w:p>
        </w:tc>
      </w:tr>
      <w:tr w:rsidR="00E834C3" w:rsidRPr="00B16AB7" w:rsidTr="00EF6555">
        <w:tc>
          <w:tcPr>
            <w:tcW w:w="566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834C3" w:rsidRPr="00B16AB7" w:rsidRDefault="00E834C3" w:rsidP="00EF6555">
            <w:pPr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834C3" w:rsidRDefault="00E834C3" w:rsidP="00EF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</w:t>
            </w:r>
            <w:proofErr w:type="spellStart"/>
            <w:r>
              <w:rPr>
                <w:sz w:val="28"/>
                <w:szCs w:val="28"/>
              </w:rPr>
              <w:t>Кумаллагова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  <w:p w:rsidR="00E834C3" w:rsidRPr="00B16AB7" w:rsidRDefault="00E834C3" w:rsidP="00EF6555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E834C3" w:rsidRPr="00B16AB7" w:rsidRDefault="00E834C3" w:rsidP="00EF6555">
            <w:pPr>
              <w:jc w:val="center"/>
              <w:rPr>
                <w:sz w:val="28"/>
                <w:szCs w:val="28"/>
              </w:rPr>
            </w:pPr>
            <w:r w:rsidRPr="00B16AB7">
              <w:rPr>
                <w:sz w:val="28"/>
                <w:szCs w:val="28"/>
              </w:rPr>
              <w:t>май</w:t>
            </w:r>
          </w:p>
        </w:tc>
      </w:tr>
    </w:tbl>
    <w:p w:rsidR="00E834C3" w:rsidRDefault="00E834C3" w:rsidP="00E834C3">
      <w:pPr>
        <w:rPr>
          <w:sz w:val="28"/>
          <w:szCs w:val="28"/>
        </w:rPr>
      </w:pPr>
    </w:p>
    <w:p w:rsidR="00E834C3" w:rsidRDefault="00E834C3" w:rsidP="00E834C3">
      <w:pPr>
        <w:rPr>
          <w:sz w:val="28"/>
          <w:szCs w:val="28"/>
        </w:rPr>
      </w:pPr>
    </w:p>
    <w:p w:rsidR="00E834C3" w:rsidRPr="00255672" w:rsidRDefault="00E834C3" w:rsidP="00E834C3">
      <w:pPr>
        <w:rPr>
          <w:sz w:val="28"/>
          <w:szCs w:val="28"/>
        </w:rPr>
      </w:pPr>
    </w:p>
    <w:p w:rsidR="00E834C3" w:rsidRPr="00255672" w:rsidRDefault="00E834C3" w:rsidP="00E834C3">
      <w:pPr>
        <w:rPr>
          <w:sz w:val="28"/>
          <w:szCs w:val="28"/>
        </w:rPr>
      </w:pPr>
    </w:p>
    <w:p w:rsidR="00E834C3" w:rsidRDefault="00E834C3" w:rsidP="00E834C3">
      <w:pPr>
        <w:jc w:val="center"/>
        <w:rPr>
          <w:sz w:val="28"/>
          <w:szCs w:val="28"/>
        </w:rPr>
      </w:pPr>
    </w:p>
    <w:p w:rsidR="00EF105D" w:rsidRDefault="00EF105D"/>
    <w:sectPr w:rsidR="00E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3"/>
    <w:rsid w:val="00E834C3"/>
    <w:rsid w:val="00EF105D"/>
    <w:rsid w:val="00E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2018-02-26T08:28:00Z</dcterms:created>
  <dcterms:modified xsi:type="dcterms:W3CDTF">2018-02-26T19:27:00Z</dcterms:modified>
</cp:coreProperties>
</file>