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DA" w:rsidRDefault="00445BDA"/>
    <w:p w:rsidR="00E3654D" w:rsidRPr="005378A1" w:rsidRDefault="00E3654D" w:rsidP="00E3654D">
      <w:pPr>
        <w:pStyle w:val="a4"/>
        <w:jc w:val="center"/>
        <w:outlineLvl w:val="0"/>
        <w:rPr>
          <w:b/>
          <w:szCs w:val="28"/>
        </w:rPr>
      </w:pPr>
      <w:r w:rsidRPr="005378A1">
        <w:rPr>
          <w:b/>
          <w:szCs w:val="28"/>
        </w:rPr>
        <w:t>МИНИСТЕРСТВО ОБРАЗОВАНИЯ И НАУКИ РСО-АЛАНИЯ</w:t>
      </w:r>
    </w:p>
    <w:p w:rsidR="00E3654D" w:rsidRPr="005378A1" w:rsidRDefault="00E3654D" w:rsidP="00E36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</w:p>
    <w:p w:rsidR="00E3654D" w:rsidRPr="005378A1" w:rsidRDefault="00E3654D" w:rsidP="00E365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E3654D" w:rsidRPr="005378A1" w:rsidRDefault="00E3654D" w:rsidP="00E365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27</w:t>
      </w:r>
    </w:p>
    <w:p w:rsidR="00E3654D" w:rsidRDefault="00E3654D" w:rsidP="00E3654D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ИМ. Ю.С.КУЧИЕВА Г. ВЛАДИКАВКАЗА</w:t>
      </w:r>
    </w:p>
    <w:tbl>
      <w:tblPr>
        <w:tblW w:w="0" w:type="auto"/>
        <w:tblInd w:w="828" w:type="dxa"/>
        <w:tblBorders>
          <w:top w:val="thinThickThinSmallGap" w:sz="24" w:space="0" w:color="auto"/>
        </w:tblBorders>
        <w:tblLook w:val="0000"/>
      </w:tblPr>
      <w:tblGrid>
        <w:gridCol w:w="7560"/>
      </w:tblGrid>
      <w:tr w:rsidR="00E3654D" w:rsidTr="00DC2580">
        <w:trPr>
          <w:trHeight w:val="57"/>
        </w:trPr>
        <w:tc>
          <w:tcPr>
            <w:tcW w:w="7560" w:type="dxa"/>
          </w:tcPr>
          <w:p w:rsidR="00E3654D" w:rsidRDefault="00E3654D" w:rsidP="00DC2580"/>
        </w:tc>
      </w:tr>
    </w:tbl>
    <w:p w:rsidR="0062352C" w:rsidRPr="00E3654D" w:rsidRDefault="00E3654D">
      <w:pPr>
        <w:rPr>
          <w:rFonts w:ascii="Times New Roman" w:hAnsi="Times New Roman" w:cs="Times New Roman"/>
          <w:sz w:val="28"/>
          <w:szCs w:val="28"/>
        </w:rPr>
      </w:pPr>
      <w:r w:rsidRPr="00E3654D">
        <w:rPr>
          <w:rFonts w:ascii="Times New Roman" w:hAnsi="Times New Roman" w:cs="Times New Roman"/>
          <w:sz w:val="28"/>
          <w:szCs w:val="28"/>
        </w:rPr>
        <w:t xml:space="preserve">Отчет о проведении в МБОУ СОШ №27 им. Ю.С. </w:t>
      </w:r>
      <w:proofErr w:type="spellStart"/>
      <w:r w:rsidRPr="00E3654D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Pr="00E3654D">
        <w:rPr>
          <w:rFonts w:ascii="Times New Roman" w:hAnsi="Times New Roman" w:cs="Times New Roman"/>
          <w:sz w:val="28"/>
          <w:szCs w:val="28"/>
        </w:rPr>
        <w:t xml:space="preserve">  родительских собраний по ранней профилактике употребления наркотических и психотропных веществ  </w:t>
      </w:r>
      <w:r w:rsidR="0061386E">
        <w:rPr>
          <w:rFonts w:ascii="Times New Roman" w:hAnsi="Times New Roman" w:cs="Times New Roman"/>
          <w:sz w:val="28"/>
          <w:szCs w:val="28"/>
        </w:rPr>
        <w:t>(2019г.)</w:t>
      </w: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BC4888" w:rsidTr="00BC4888">
        <w:tc>
          <w:tcPr>
            <w:tcW w:w="3190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34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 специалисты </w:t>
            </w:r>
          </w:p>
        </w:tc>
      </w:tr>
      <w:tr w:rsidR="00BC4888" w:rsidTr="00BC4888">
        <w:tc>
          <w:tcPr>
            <w:tcW w:w="3190" w:type="dxa"/>
          </w:tcPr>
          <w:p w:rsidR="00BC4888" w:rsidRPr="00E3654D" w:rsidRDefault="00BC4888" w:rsidP="00BC4888">
            <w:pPr>
              <w:shd w:val="clear" w:color="auto" w:fill="FFFFFF"/>
              <w:spacing w:after="150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«Научите ребенка говорить «Нет». Нет наркотикам, алкоголю, табаку</w:t>
            </w:r>
            <w:proofErr w:type="gramStart"/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934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88" w:rsidTr="00BC4888">
        <w:tc>
          <w:tcPr>
            <w:tcW w:w="3190" w:type="dxa"/>
          </w:tcPr>
          <w:p w:rsidR="00BC4888" w:rsidRPr="00E3654D" w:rsidRDefault="00BC4888" w:rsidP="00BC4888">
            <w:pPr>
              <w:shd w:val="clear" w:color="auto" w:fill="FFFFFF"/>
              <w:spacing w:after="150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65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 Опасность, которая  рядом «</w:t>
            </w:r>
          </w:p>
          <w:p w:rsidR="00BC4888" w:rsidRPr="00E3654D" w:rsidRDefault="00BC4888" w:rsidP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934" w:type="dxa"/>
          </w:tcPr>
          <w:p w:rsidR="00BC4888" w:rsidRPr="00E3654D" w:rsidRDefault="00E3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А.М. – специалист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88" w:rsidTr="00BC4888">
        <w:tc>
          <w:tcPr>
            <w:tcW w:w="3190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Роль семьи в профилактике наркомании»</w:t>
            </w: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934" w:type="dxa"/>
          </w:tcPr>
          <w:p w:rsidR="00BC4888" w:rsidRPr="00E3654D" w:rsidRDefault="00E3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психолог </w:t>
            </w:r>
          </w:p>
        </w:tc>
      </w:tr>
      <w:tr w:rsidR="00BC4888" w:rsidTr="00BC4888">
        <w:tc>
          <w:tcPr>
            <w:tcW w:w="3190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 с информацией о ранних признаках употребления наркотических</w:t>
            </w:r>
            <w:proofErr w:type="gram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психотропных веществ </w:t>
            </w:r>
          </w:p>
        </w:tc>
        <w:tc>
          <w:tcPr>
            <w:tcW w:w="2447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3934" w:type="dxa"/>
          </w:tcPr>
          <w:p w:rsidR="00BC4888" w:rsidRPr="00E3654D" w:rsidRDefault="00BC4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52C" w:rsidRDefault="0062352C"/>
    <w:p w:rsidR="0062352C" w:rsidRDefault="0062352C"/>
    <w:sectPr w:rsidR="0062352C" w:rsidSect="0044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1C35"/>
    <w:multiLevelType w:val="multilevel"/>
    <w:tmpl w:val="C4D6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2352C"/>
    <w:rsid w:val="00445BDA"/>
    <w:rsid w:val="005D469B"/>
    <w:rsid w:val="0061386E"/>
    <w:rsid w:val="0062352C"/>
    <w:rsid w:val="00BC4888"/>
    <w:rsid w:val="00E3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654D"/>
    <w:pPr>
      <w:tabs>
        <w:tab w:val="left" w:pos="55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365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cp:lastPrinted>2020-01-17T10:16:00Z</cp:lastPrinted>
  <dcterms:created xsi:type="dcterms:W3CDTF">2019-10-31T07:44:00Z</dcterms:created>
  <dcterms:modified xsi:type="dcterms:W3CDTF">2020-01-17T10:18:00Z</dcterms:modified>
</cp:coreProperties>
</file>