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6A" w:rsidRDefault="003D1C6A" w:rsidP="003D1C6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школы:______               </w:t>
      </w:r>
    </w:p>
    <w:p w:rsidR="003D1C6A" w:rsidRDefault="003D1C6A" w:rsidP="003D1C6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ОТЧЕТ</w:t>
      </w:r>
    </w:p>
    <w:p w:rsidR="003D1C6A" w:rsidRDefault="003D1C6A" w:rsidP="003D1C6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выполнении плана мероприятии                                                                                                                   по противодействию коррупции в сфере деятельности   МБОУСОШ №27                                                                                                                                  на 2019-2020 учебный год</w:t>
      </w:r>
    </w:p>
    <w:tbl>
      <w:tblPr>
        <w:tblW w:w="104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104"/>
        <w:gridCol w:w="1559"/>
        <w:gridCol w:w="3254"/>
      </w:tblGrid>
      <w:tr w:rsidR="003D1C6A" w:rsidTr="00170B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исполнение</w:t>
            </w:r>
          </w:p>
        </w:tc>
      </w:tr>
      <w:tr w:rsidR="00170B4C" w:rsidTr="00170B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1.                   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законодательством порядке.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 w:rsidP="00AF7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Директор.          </w:t>
            </w:r>
          </w:p>
          <w:p w:rsidR="00170B4C" w:rsidRDefault="00170B4C" w:rsidP="00AF7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На родительских собраниях классные руководители проинформировали родителей о «телефоне доверия».</w:t>
            </w:r>
          </w:p>
        </w:tc>
      </w:tr>
      <w:tr w:rsidR="00170B4C" w:rsidTr="00170B4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0B4C" w:rsidRDefault="001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одителей.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7775" w:rsidRDefault="009C77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Фактов, за истекший период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было.</w:t>
            </w:r>
          </w:p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775" w:rsidRDefault="009C77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B4C" w:rsidTr="00170B4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0B4C" w:rsidRDefault="00170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ответственных лиц за осуществление мероприятий по профилактике коррупции в школе.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раз в год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7775" w:rsidRDefault="009C77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70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</w:p>
          <w:p w:rsidR="009C7775" w:rsidRDefault="009C77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Ответственными назначены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Тер-Саакянц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К.Г.,     </w:t>
            </w:r>
          </w:p>
          <w:p w:rsidR="00170B4C" w:rsidRDefault="009C77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70B4C" w:rsidTr="00170B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 по противодействию коррупции в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75" w:rsidRDefault="009C7775" w:rsidP="009C7775">
            <w:pPr>
              <w:spacing w:after="0" w:line="240" w:lineRule="auto"/>
              <w:jc w:val="center"/>
            </w:pPr>
            <w:r>
              <w:t xml:space="preserve">Заседание комиссии проведено 27.09.2018, на котором были рассмотрены следующие вопросы: </w:t>
            </w:r>
          </w:p>
          <w:p w:rsidR="00170B4C" w:rsidRDefault="009C7775" w:rsidP="009C77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- 1. Утверждение плана работы комиссии по противодействию коррупции  2. Работа с нормативными документами, Положением о комиссии по профилактике коррупционных и иных правонарушений</w:t>
            </w:r>
          </w:p>
          <w:p w:rsidR="009C7775" w:rsidRDefault="009C77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0B4C" w:rsidTr="00170B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5.                   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Размещение на сайте образовательного учреждения нормативно-правовых актов, инструктивно-методических и иных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75" w:rsidRDefault="009C7775" w:rsidP="009C7775">
            <w:pPr>
              <w:spacing w:after="0" w:line="240" w:lineRule="auto"/>
              <w:jc w:val="center"/>
            </w:pPr>
            <w:r>
              <w:t>Размещено на общедоступных местах в школе и на школьном сайте:</w:t>
            </w:r>
          </w:p>
          <w:p w:rsidR="009C7775" w:rsidRDefault="009C7775" w:rsidP="009C7775">
            <w:pPr>
              <w:spacing w:after="0" w:line="240" w:lineRule="auto"/>
            </w:pPr>
            <w:r>
              <w:t xml:space="preserve"> - план мероприятий по антикоррупционной политике; - адреса и телефоны органов, куда должны обращаться</w:t>
            </w:r>
          </w:p>
          <w:p w:rsidR="00170B4C" w:rsidRDefault="009C7775" w:rsidP="009C7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граждане в случае проявления коррупционных действий: фактов вымогательства, взяточничества и других проявлений коррупции по внесению денежных средств</w:t>
            </w:r>
          </w:p>
        </w:tc>
      </w:tr>
      <w:tr w:rsidR="00170B4C" w:rsidTr="00170B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правовым вопросам.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6E1D78" w:rsidP="006E1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исполняется</w:t>
            </w:r>
          </w:p>
        </w:tc>
      </w:tr>
      <w:tr w:rsidR="00170B4C" w:rsidTr="00170B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7.                   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права  с приглашением представителей правоохранительных органов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6E1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70B4C" w:rsidTr="00170B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8.                   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мер, направленных на решение вопросов, касающихся борьбы с коррупцией, по результатам проверок.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6E1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70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истекшие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первую и вторую четверть нарушений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зарегистрированнонебыло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0B4C" w:rsidTr="00170B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9.                   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проектной деятельности учащихся, посвященной теме борьбы  с   коррупцией.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6E1D78" w:rsidP="006E1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постоянно ведется на уроках.</w:t>
            </w:r>
          </w:p>
        </w:tc>
      </w:tr>
      <w:tr w:rsidR="00170B4C" w:rsidTr="00170B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10.                   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   к Международному дню борьбы с коррупцией со старшеклассниками  классных часов на тему: «Защита законных интересов несовершеннолетних от угроз связанных с коррупцией»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ind w:left="360"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E1D78" w:rsidRDefault="006E1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170B4C" w:rsidTr="00170B4C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11.                   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контроля за целевым использованием всех уровней бюджета и внебюджетных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 шк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6E1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70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</w:p>
          <w:p w:rsidR="006E1D78" w:rsidRDefault="006E1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осуществляется, нарушений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0B4C" w:rsidTr="00170B4C">
        <w:trPr>
          <w:trHeight w:val="60"/>
        </w:trPr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/>
              <w:rPr>
                <w:rFonts w:cs="Times New Roman"/>
              </w:rPr>
            </w:pPr>
          </w:p>
        </w:tc>
      </w:tr>
      <w:tr w:rsidR="00170B4C" w:rsidTr="006E1D7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посредством</w:t>
            </w:r>
          </w:p>
          <w:p w:rsidR="00170B4C" w:rsidRDefault="001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информации на сайте школы,</w:t>
            </w:r>
          </w:p>
          <w:p w:rsidR="00170B4C" w:rsidRDefault="00170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проводимых мероприятиях и других важных событиях в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</w:p>
          <w:p w:rsidR="006E1D78" w:rsidRDefault="006E1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Исполняется</w:t>
            </w:r>
          </w:p>
        </w:tc>
      </w:tr>
      <w:tr w:rsidR="00170B4C" w:rsidTr="006E1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BA" w:rsidRDefault="00AF7EBA" w:rsidP="00AF7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 работниками выступали </w:t>
            </w:r>
          </w:p>
          <w:p w:rsidR="00AF7EBA" w:rsidRDefault="00AF7EBA" w:rsidP="00AF7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участковый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  и инспектор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и 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ачальника следственного отдела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полиции №1 </w:t>
            </w:r>
          </w:p>
          <w:p w:rsidR="00AF7EBA" w:rsidRDefault="00AF7EBA" w:rsidP="00AF7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М,</w:t>
            </w:r>
          </w:p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0B4C" w:rsidTr="006E1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деятельности сотрудников школы, на которых возложены обязанности по профилактике коррупционных и иных нарушений.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течение   года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6E1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истекший период 2019-2020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одадеятельнлсть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удовлетвлрительной</w:t>
            </w:r>
            <w:proofErr w:type="spellEnd"/>
          </w:p>
        </w:tc>
      </w:tr>
      <w:tr w:rsidR="00170B4C" w:rsidTr="006E1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Диспут «Мои права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 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четверть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E1D78" w:rsidRDefault="00FE3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E1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ыли приглашены участковый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  и инспектор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</w:t>
            </w:r>
          </w:p>
        </w:tc>
      </w:tr>
      <w:tr w:rsidR="00170B4C" w:rsidTr="006E1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совещаний по противодействию коррупции.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  <w:proofErr w:type="gramStart"/>
            <w:r w:rsidR="00FE3E3F">
              <w:t>2</w:t>
            </w:r>
            <w:proofErr w:type="gramEnd"/>
            <w:r w:rsidR="00FE3E3F">
              <w:t xml:space="preserve">.10.2019г. с сотрудниками школы проведено совещание, на </w:t>
            </w:r>
            <w:r w:rsidR="00FE3E3F">
              <w:lastRenderedPageBreak/>
              <w:t>котором рассмотрели возможные коррупционные риски в учебном заведении и их профилактика.</w:t>
            </w:r>
          </w:p>
        </w:tc>
      </w:tr>
      <w:tr w:rsidR="00170B4C" w:rsidTr="006E1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 Коррупция, ее перспективы в РФ, основные методы борьбы с ней».</w:t>
            </w:r>
          </w:p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(10-11кл.)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4307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Декабря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3078B" w:rsidRDefault="004307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170B4C" w:rsidTr="006E1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Психологический тренинг «Что значит жить по правилам?»  (9-11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43078B" w:rsidRDefault="004307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</w:tc>
      </w:tr>
      <w:tr w:rsidR="00170B4C" w:rsidTr="006E1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4C" w:rsidRDefault="00170B4C" w:rsidP="00AF7EB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коррупцией»,</w:t>
            </w:r>
          </w:p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="00430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0B4C" w:rsidTr="006E1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Дискуссия «Как гражданское общество может противодействовать коррупции» (9-11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="00430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правоохранительных органов</w:t>
            </w:r>
          </w:p>
        </w:tc>
      </w:tr>
      <w:tr w:rsidR="00170B4C" w:rsidTr="006E1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Круглый стол « Коррупция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   (7-9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430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зам. Директора по ВР</w:t>
            </w:r>
          </w:p>
        </w:tc>
      </w:tr>
      <w:tr w:rsidR="00170B4C" w:rsidTr="006E1D78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вопросов противодействия коррупции на уроках истории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7-11кл.) и обществознания (9-11кл.)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170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4C" w:rsidRDefault="004307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Исполняется.</w:t>
            </w:r>
          </w:p>
        </w:tc>
      </w:tr>
    </w:tbl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104"/>
        <w:gridCol w:w="1559"/>
        <w:gridCol w:w="3254"/>
      </w:tblGrid>
      <w:tr w:rsidR="003D1C6A" w:rsidTr="00430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 w:rsidP="00AF7EB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Проведение разъяснительной работы с работниками ОУ:</w:t>
            </w:r>
          </w:p>
          <w:p w:rsidR="003D1C6A" w:rsidRDefault="003D1C6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-по положениям законодательства Российской Федерации о противодействии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коррупции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 том числе об установлении наказания за коммерческий подкуп, получение и дачу взятки.</w:t>
            </w:r>
          </w:p>
          <w:p w:rsidR="003D1C6A" w:rsidRDefault="003D1C6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D1C6A" w:rsidTr="00430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практики рассмотрения жалоб и обращений граждан, касающихся действий  педагогических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3D1C6A" w:rsidTr="00430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коррупции.</w:t>
            </w:r>
          </w:p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3078B" w:rsidRDefault="00430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.не поступало</w:t>
            </w:r>
          </w:p>
        </w:tc>
      </w:tr>
      <w:tr w:rsidR="003D1C6A" w:rsidTr="00430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правоохранительным органам в проведении проверок информации по коррупционным нарушениям в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группа.</w:t>
            </w:r>
          </w:p>
        </w:tc>
      </w:tr>
      <w:tr w:rsidR="003D1C6A" w:rsidTr="00430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A" w:rsidRDefault="003D1C6A" w:rsidP="00AF7EB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Размещение в сети Интернет публичного отчета директора школы.</w:t>
            </w:r>
          </w:p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</w:p>
          <w:p w:rsidR="0043078B" w:rsidRDefault="0043078B" w:rsidP="00430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078B" w:rsidRDefault="0043078B" w:rsidP="00430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  <w:p w:rsidR="0043078B" w:rsidRDefault="0043078B" w:rsidP="00430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C6A" w:rsidTr="0043078B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A" w:rsidRDefault="003D1C6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Усиление контроля за недопущением фактов неправомерного взимания денежных средств с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родителей (законных представителей)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.</w:t>
            </w:r>
            <w:proofErr w:type="gramEnd"/>
          </w:p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43078B" w:rsidRDefault="004307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Испоняется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Проводится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соответствующая работа с учителями и родителями.</w:t>
            </w:r>
          </w:p>
        </w:tc>
      </w:tr>
    </w:tbl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3D1C6A" w:rsidRPr="003D1C6A" w:rsidRDefault="003D1C6A" w:rsidP="003D1C6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школы:______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МЕРОПРИЯТИЙ                                                                                                                    по противодействию коррупции в сфере деятельности                            МБОУСОШ №27                                                                                                                                  на 2019-2020 учебный год</w:t>
      </w:r>
    </w:p>
    <w:tbl>
      <w:tblPr>
        <w:tblW w:w="9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5383"/>
        <w:gridCol w:w="1558"/>
        <w:gridCol w:w="1984"/>
      </w:tblGrid>
      <w:tr w:rsidR="003D1C6A" w:rsidTr="003D1C6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 за исполнение</w:t>
            </w:r>
          </w:p>
        </w:tc>
      </w:tr>
      <w:tr w:rsidR="003D1C6A" w:rsidTr="003D1C6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1.                   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законодательством порядке.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</w:p>
        </w:tc>
      </w:tr>
      <w:tr w:rsidR="003D1C6A" w:rsidTr="003D1C6A"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C6A" w:rsidRDefault="003D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одителей.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</w:t>
            </w:r>
          </w:p>
        </w:tc>
      </w:tr>
      <w:tr w:rsidR="003D1C6A" w:rsidTr="003D1C6A"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C6A" w:rsidRDefault="003D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ответственных лиц за осуществление мероприятий по профилактике коррупции в школе.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раз в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директор</w:t>
            </w:r>
          </w:p>
        </w:tc>
      </w:tr>
      <w:tr w:rsidR="003D1C6A" w:rsidTr="003D1C6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 по противодействию коррупции в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3D1C6A" w:rsidTr="003D1C6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5.                   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Размещение на сайте образовательного учреждения нормативно-правовых актов, инструктивно-методических и иных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</w:t>
            </w:r>
          </w:p>
        </w:tc>
      </w:tr>
      <w:tr w:rsidR="003D1C6A" w:rsidTr="003D1C6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правовым вопросам.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школы, директор</w:t>
            </w:r>
          </w:p>
        </w:tc>
      </w:tr>
      <w:tr w:rsidR="003D1C6A" w:rsidTr="003D1C6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7.                   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права  с приглашением представителей правоохранительных органов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D1C6A" w:rsidTr="003D1C6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8.                   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мер, направленных на решение вопросов, касающихся борьбы с коррупцией, по результатам проверок.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</w:p>
        </w:tc>
      </w:tr>
      <w:tr w:rsidR="003D1C6A" w:rsidTr="003D1C6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9.      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           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проектной деятельности учащихся,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посвященной теме борьбы  с   коррупцией.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истории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обществознания</w:t>
            </w:r>
          </w:p>
        </w:tc>
      </w:tr>
      <w:tr w:rsidR="003D1C6A" w:rsidTr="003D1C6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10.                   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   к Международному дню борьбы с коррупцией со старшеклассниками  классных часов на тему: «Защита законных интересов несовершеннолетних от угроз связанных с коррупцией»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ind w:left="360" w:hanging="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D1C6A" w:rsidTr="003D1C6A">
        <w:trPr>
          <w:trHeight w:val="98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11.                   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контроля за целевым использованием всех уровней бюджета и внебюджетных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 шк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D1C6A" w:rsidTr="003D1C6A">
        <w:trPr>
          <w:trHeight w:val="60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/>
              <w:rPr>
                <w:rFonts w:cs="Times New Roman"/>
              </w:rPr>
            </w:pPr>
          </w:p>
        </w:tc>
      </w:tr>
      <w:tr w:rsidR="003D1C6A" w:rsidTr="003D1C6A">
        <w:trPr>
          <w:trHeight w:val="51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посредством</w:t>
            </w:r>
          </w:p>
          <w:p w:rsidR="003D1C6A" w:rsidRDefault="003D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информации на сайте школы,</w:t>
            </w:r>
          </w:p>
          <w:p w:rsidR="003D1C6A" w:rsidRDefault="003D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проводимых мероприятиях и других важных событиях в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</w:p>
        </w:tc>
      </w:tr>
      <w:tr w:rsidR="003D1C6A" w:rsidTr="003D1C6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3D1C6A" w:rsidTr="003D1C6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деятельности сотрудников школы, на которых возложены обязанности по профилактике коррупционных и иных нарушений.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течение  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3D1C6A" w:rsidTr="003D1C6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Диспут «Мои права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 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D1C6A" w:rsidTr="003D1C6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совещаний по противодействию коррупции.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3D1C6A" w:rsidTr="003D1C6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 Коррупция, ее перспективы в РФ, основные методы борьбы с ней».</w:t>
            </w:r>
          </w:p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(10-11кл.)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D1C6A" w:rsidTr="003D1C6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Психологический тренинг «Что значит жить по правилам?»  (9-11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</w:tc>
      </w:tr>
      <w:tr w:rsidR="003D1C6A" w:rsidTr="003D1C6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A" w:rsidRDefault="003D1C6A" w:rsidP="00AF7EB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коррупцией»,</w:t>
            </w:r>
          </w:p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D1C6A" w:rsidTr="003D1C6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Дискуссия «Как гражданское общество может противодействовать коррупции» (9-11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правоохранительных органов</w:t>
            </w:r>
          </w:p>
        </w:tc>
      </w:tr>
      <w:tr w:rsidR="003D1C6A" w:rsidTr="003D1C6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Круглый стол « Коррупция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   (7-9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зам. Директора по ВР</w:t>
            </w:r>
          </w:p>
        </w:tc>
      </w:tr>
      <w:tr w:rsidR="003D1C6A" w:rsidTr="003D1C6A">
        <w:trPr>
          <w:trHeight w:val="79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вопросов противодействия коррупции на уроках истории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7-11кл.) и обществознания (9-11кл.)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</w:tbl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587A65" w:rsidRDefault="00587A65" w:rsidP="003D1C6A">
      <w:pPr>
        <w:rPr>
          <w:rFonts w:ascii="Times New Roman" w:hAnsi="Times New Roman" w:cs="Times New Roman"/>
          <w:sz w:val="24"/>
          <w:szCs w:val="24"/>
        </w:rPr>
      </w:pPr>
    </w:p>
    <w:p w:rsidR="00587A65" w:rsidRDefault="00587A65" w:rsidP="003D1C6A">
      <w:pPr>
        <w:rPr>
          <w:rFonts w:ascii="Times New Roman" w:hAnsi="Times New Roman" w:cs="Times New Roman"/>
          <w:sz w:val="24"/>
          <w:szCs w:val="24"/>
        </w:rPr>
      </w:pPr>
    </w:p>
    <w:p w:rsidR="00587A65" w:rsidRDefault="00587A65" w:rsidP="003D1C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5383"/>
        <w:gridCol w:w="1558"/>
        <w:gridCol w:w="1984"/>
      </w:tblGrid>
      <w:tr w:rsidR="003D1C6A" w:rsidTr="00587A6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 w:rsidP="00AF7EB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Проведение разъяснительной работы с работниками ОУ:</w:t>
            </w:r>
          </w:p>
          <w:p w:rsidR="003D1C6A" w:rsidRDefault="003D1C6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-по положениям законодательства Российской Федерации о противодействии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коррупции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 том числе об установлении наказания за коммерческий подкуп, получение и дачу взятки.</w:t>
            </w:r>
          </w:p>
          <w:p w:rsidR="003D1C6A" w:rsidRDefault="003D1C6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D1C6A" w:rsidTr="00587A6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практики рассмотрения жалоб и обращений граждан, касающихся действий  педагогических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3D1C6A" w:rsidTr="00587A6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коррупции.</w:t>
            </w:r>
          </w:p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D1C6A" w:rsidTr="00587A6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правоохранительным органам в проведении проверок информации по коррупционным нарушениям в школе.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группа.</w:t>
            </w:r>
          </w:p>
        </w:tc>
      </w:tr>
      <w:tr w:rsidR="003D1C6A" w:rsidTr="00587A6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A" w:rsidRDefault="003D1C6A" w:rsidP="00AF7EB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Размещение в сети Интернет публичного отчета директора школы.</w:t>
            </w:r>
          </w:p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</w:p>
        </w:tc>
      </w:tr>
      <w:tr w:rsidR="003D1C6A" w:rsidTr="00587A65">
        <w:trPr>
          <w:trHeight w:val="7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A" w:rsidRDefault="003D1C6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.</w:t>
            </w:r>
            <w:proofErr w:type="gramEnd"/>
          </w:p>
          <w:p w:rsidR="003D1C6A" w:rsidRDefault="003D1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6A" w:rsidRDefault="003D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587A65" w:rsidTr="00587A65">
        <w:trPr>
          <w:trHeight w:val="7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5" w:rsidRDefault="00587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5" w:rsidRDefault="00587A6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Создание комиссии по рассмотрению стимулирующих выплат.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5" w:rsidRDefault="00587A65">
            <w:r w:rsidRPr="0037339E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5" w:rsidRDefault="0058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Рабочая группа</w:t>
            </w:r>
          </w:p>
        </w:tc>
      </w:tr>
      <w:tr w:rsidR="00587A65" w:rsidTr="00587A65">
        <w:trPr>
          <w:trHeight w:val="7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5" w:rsidRDefault="00587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5" w:rsidRDefault="00587A6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 xml:space="preserve">Создание комиссии по аттестации </w:t>
            </w:r>
            <w:proofErr w:type="spellStart"/>
            <w:r>
              <w:t>педработников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5" w:rsidRDefault="00587A65">
            <w:r w:rsidRPr="0037339E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5" w:rsidRDefault="00587A65">
            <w:r w:rsidRPr="001422BF">
              <w:t>Зам директора по УВР</w:t>
            </w:r>
          </w:p>
        </w:tc>
      </w:tr>
      <w:tr w:rsidR="00587A65" w:rsidTr="00587A65">
        <w:trPr>
          <w:trHeight w:val="7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5" w:rsidRDefault="00587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5" w:rsidRDefault="00587A6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Создание комиссии по приему в школу.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5" w:rsidRDefault="00587A65">
            <w:r w:rsidRPr="0037339E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5" w:rsidRDefault="00587A65">
            <w:r w:rsidRPr="001422BF">
              <w:t>Зам директора по УВР</w:t>
            </w:r>
          </w:p>
        </w:tc>
      </w:tr>
      <w:tr w:rsidR="00587A65" w:rsidTr="00587A65">
        <w:trPr>
          <w:trHeight w:val="7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5" w:rsidRDefault="00587A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5" w:rsidRDefault="00587A6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Создание комиссии по рассмотрению наградного материала.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5" w:rsidRDefault="00587A65">
            <w:r w:rsidRPr="0037339E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5" w:rsidRDefault="00587A65">
            <w:r w:rsidRPr="001422BF">
              <w:t>Зам директора по УВР</w:t>
            </w:r>
          </w:p>
        </w:tc>
      </w:tr>
    </w:tbl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3D1C6A" w:rsidRDefault="003D1C6A" w:rsidP="003D1C6A">
      <w:pPr>
        <w:rPr>
          <w:rFonts w:ascii="Times New Roman" w:hAnsi="Times New Roman" w:cs="Times New Roman"/>
          <w:sz w:val="24"/>
          <w:szCs w:val="24"/>
        </w:rPr>
      </w:pPr>
    </w:p>
    <w:p w:rsidR="00AD0002" w:rsidRDefault="00AD0002"/>
    <w:sectPr w:rsidR="00AD0002" w:rsidSect="001C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5E6"/>
    <w:multiLevelType w:val="multilevel"/>
    <w:tmpl w:val="061EF7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5B4A14"/>
    <w:multiLevelType w:val="multilevel"/>
    <w:tmpl w:val="71A6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44F"/>
    <w:rsid w:val="001348EF"/>
    <w:rsid w:val="00170B4C"/>
    <w:rsid w:val="001A7124"/>
    <w:rsid w:val="001C2C5F"/>
    <w:rsid w:val="00307817"/>
    <w:rsid w:val="003D1C6A"/>
    <w:rsid w:val="003D2AAD"/>
    <w:rsid w:val="004005E2"/>
    <w:rsid w:val="0040270B"/>
    <w:rsid w:val="0043078B"/>
    <w:rsid w:val="004D1719"/>
    <w:rsid w:val="00587A65"/>
    <w:rsid w:val="006E1D78"/>
    <w:rsid w:val="00793A66"/>
    <w:rsid w:val="008B62EF"/>
    <w:rsid w:val="009C7775"/>
    <w:rsid w:val="009E43B4"/>
    <w:rsid w:val="00A21B81"/>
    <w:rsid w:val="00AD0002"/>
    <w:rsid w:val="00AF7EBA"/>
    <w:rsid w:val="00AF7F91"/>
    <w:rsid w:val="00B15143"/>
    <w:rsid w:val="00B97250"/>
    <w:rsid w:val="00BA044F"/>
    <w:rsid w:val="00C15B13"/>
    <w:rsid w:val="00C20F0D"/>
    <w:rsid w:val="00C767E8"/>
    <w:rsid w:val="00D0140F"/>
    <w:rsid w:val="00D01E49"/>
    <w:rsid w:val="00DD250B"/>
    <w:rsid w:val="00E55745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87A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EGE</cp:lastModifiedBy>
  <cp:revision>2</cp:revision>
  <cp:lastPrinted>2021-01-29T08:48:00Z</cp:lastPrinted>
  <dcterms:created xsi:type="dcterms:W3CDTF">2021-01-29T08:52:00Z</dcterms:created>
  <dcterms:modified xsi:type="dcterms:W3CDTF">2021-01-29T08:52:00Z</dcterms:modified>
</cp:coreProperties>
</file>