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9A" w:rsidRPr="00020FCC" w:rsidRDefault="007F2A9A" w:rsidP="007F2A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FCC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Start"/>
      <w:r w:rsidRPr="00020F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20FCC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020FCC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7F2A9A" w:rsidRPr="00020FCC" w:rsidRDefault="007F2A9A" w:rsidP="007F2A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F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Директор МБОУ СОШ № 27</w:t>
      </w:r>
    </w:p>
    <w:p w:rsidR="007F2A9A" w:rsidRPr="00020FCC" w:rsidRDefault="007F2A9A" w:rsidP="007F2A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F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020FCC">
        <w:rPr>
          <w:rFonts w:ascii="Times New Roman" w:hAnsi="Times New Roman" w:cs="Times New Roman"/>
          <w:b/>
          <w:sz w:val="24"/>
          <w:szCs w:val="24"/>
        </w:rPr>
        <w:t>им.Ю.С.Кучиева</w:t>
      </w:r>
      <w:proofErr w:type="spellEnd"/>
    </w:p>
    <w:p w:rsidR="007F2A9A" w:rsidRPr="00020FCC" w:rsidRDefault="007F2A9A" w:rsidP="007F2A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FCC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                       _____________ </w:t>
      </w:r>
      <w:proofErr w:type="spellStart"/>
      <w:r w:rsidRPr="00020FCC">
        <w:rPr>
          <w:rFonts w:ascii="Times New Roman" w:hAnsi="Times New Roman" w:cs="Times New Roman"/>
          <w:b/>
          <w:sz w:val="24"/>
          <w:szCs w:val="24"/>
        </w:rPr>
        <w:t>Г.Х.Джимиева</w:t>
      </w:r>
      <w:proofErr w:type="spellEnd"/>
    </w:p>
    <w:p w:rsidR="007F2A9A" w:rsidRDefault="007F2A9A" w:rsidP="007F2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FCC">
        <w:rPr>
          <w:rFonts w:ascii="Times New Roman" w:hAnsi="Times New Roman" w:cs="Times New Roman"/>
          <w:b/>
          <w:sz w:val="24"/>
          <w:szCs w:val="24"/>
        </w:rPr>
        <w:t>№ ____ от ______ _</w:t>
      </w:r>
      <w:r w:rsidR="00B273BA">
        <w:rPr>
          <w:rFonts w:ascii="Times New Roman" w:hAnsi="Times New Roman" w:cs="Times New Roman"/>
          <w:b/>
          <w:sz w:val="24"/>
          <w:szCs w:val="24"/>
        </w:rPr>
        <w:t>_________2020</w:t>
      </w:r>
      <w:r w:rsidRPr="00020FCC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F2A9A" w:rsidRDefault="007F2A9A" w:rsidP="007F2A9A"/>
    <w:p w:rsidR="007F2A9A" w:rsidRDefault="007F2A9A" w:rsidP="007F2A9A"/>
    <w:p w:rsidR="007F2A9A" w:rsidRPr="00020FCC" w:rsidRDefault="007F2A9A" w:rsidP="007F2A9A">
      <w:pPr>
        <w:rPr>
          <w:b/>
          <w:sz w:val="56"/>
          <w:szCs w:val="56"/>
        </w:rPr>
      </w:pPr>
    </w:p>
    <w:p w:rsidR="007F2A9A" w:rsidRDefault="009F2BDB" w:rsidP="007F2A9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Публичный доклад директора МБОУ СОШ № 27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им.Ю.С.Кучиева</w:t>
      </w:r>
      <w:proofErr w:type="spellEnd"/>
    </w:p>
    <w:p w:rsidR="009F2BDB" w:rsidRPr="00020FCC" w:rsidRDefault="009F2BDB" w:rsidP="007F2A9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2019-2020 учебный год</w:t>
      </w: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F2A9A" w:rsidRDefault="007F2A9A" w:rsidP="007F2A9A">
      <w:pPr>
        <w:jc w:val="center"/>
        <w:rPr>
          <w:rFonts w:ascii="Times New Roman" w:hAnsi="Times New Roman" w:cs="Times New Roman"/>
        </w:rPr>
      </w:pPr>
    </w:p>
    <w:p w:rsidR="007645D2" w:rsidRDefault="007645D2" w:rsidP="007F2A9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2A9A" w:rsidRPr="00020FCC" w:rsidRDefault="00B273BA" w:rsidP="007F2A9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2020</w:t>
      </w:r>
      <w:r w:rsidR="007F2A9A" w:rsidRPr="00020FCC">
        <w:rPr>
          <w:rFonts w:ascii="Times New Roman" w:hAnsi="Times New Roman" w:cs="Times New Roman"/>
          <w:b/>
          <w:sz w:val="56"/>
          <w:szCs w:val="56"/>
        </w:rPr>
        <w:t>г.</w:t>
      </w:r>
    </w:p>
    <w:p w:rsidR="00CC0423" w:rsidRPr="00CC0423" w:rsidRDefault="00191F95" w:rsidP="00CC0423">
      <w:pPr>
        <w:jc w:val="center"/>
        <w:rPr>
          <w:rFonts w:ascii="Engravers MT" w:hAnsi="Engravers MT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</w:t>
      </w:r>
      <w:r w:rsidR="00CC0423" w:rsidRPr="00CC0423">
        <w:rPr>
          <w:rFonts w:ascii="Times New Roman" w:hAnsi="Times New Roman" w:cs="Times New Roman"/>
          <w:b/>
          <w:sz w:val="40"/>
          <w:szCs w:val="40"/>
          <w:u w:val="single"/>
        </w:rPr>
        <w:t>Анализ</w:t>
      </w:r>
      <w:r w:rsidR="00CC0423"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  <w:r w:rsidR="00CC0423" w:rsidRPr="00CC0423">
        <w:rPr>
          <w:rFonts w:ascii="Times New Roman" w:hAnsi="Times New Roman" w:cs="Times New Roman"/>
          <w:b/>
          <w:sz w:val="40"/>
          <w:szCs w:val="40"/>
          <w:u w:val="single"/>
        </w:rPr>
        <w:t>работы</w:t>
      </w:r>
      <w:r w:rsidR="00CC0423"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</w:p>
    <w:p w:rsidR="00CC0423" w:rsidRPr="00CC0423" w:rsidRDefault="00CC0423" w:rsidP="00CC0423">
      <w:pPr>
        <w:jc w:val="center"/>
        <w:rPr>
          <w:rFonts w:ascii="Engravers MT" w:hAnsi="Engravers MT" w:cs="Times New Roman"/>
          <w:b/>
          <w:sz w:val="40"/>
          <w:szCs w:val="40"/>
          <w:u w:val="single"/>
        </w:rPr>
      </w:pP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МБОУ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СОШ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№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27 </w:t>
      </w:r>
      <w:proofErr w:type="spellStart"/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им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>.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Ю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>.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>.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Кучиева</w:t>
      </w:r>
      <w:proofErr w:type="spellEnd"/>
    </w:p>
    <w:p w:rsidR="003217BC" w:rsidRDefault="00CC0423" w:rsidP="00CC042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за</w:t>
      </w:r>
      <w:r w:rsidR="003200D2">
        <w:rPr>
          <w:rFonts w:ascii="Engravers MT" w:hAnsi="Engravers MT" w:cs="Times New Roman"/>
          <w:b/>
          <w:sz w:val="40"/>
          <w:szCs w:val="40"/>
          <w:u w:val="single"/>
        </w:rPr>
        <w:t xml:space="preserve"> 201</w:t>
      </w:r>
      <w:r w:rsidR="005C6F97">
        <w:rPr>
          <w:rFonts w:cs="Times New Roman"/>
          <w:b/>
          <w:sz w:val="40"/>
          <w:szCs w:val="40"/>
          <w:u w:val="single"/>
        </w:rPr>
        <w:t>9</w:t>
      </w:r>
      <w:r w:rsidR="005C6F97">
        <w:rPr>
          <w:rFonts w:ascii="Engravers MT" w:hAnsi="Engravers MT" w:cs="Times New Roman"/>
          <w:b/>
          <w:sz w:val="40"/>
          <w:szCs w:val="40"/>
          <w:u w:val="single"/>
        </w:rPr>
        <w:t>-20</w:t>
      </w:r>
      <w:r w:rsidR="005C6F97">
        <w:rPr>
          <w:rFonts w:cs="Times New Roman"/>
          <w:b/>
          <w:sz w:val="40"/>
          <w:szCs w:val="40"/>
          <w:u w:val="single"/>
        </w:rPr>
        <w:t>20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учебный</w:t>
      </w:r>
      <w:r w:rsidRPr="00CC0423">
        <w:rPr>
          <w:rFonts w:ascii="Engravers MT" w:hAnsi="Engravers MT" w:cs="Times New Roman"/>
          <w:b/>
          <w:sz w:val="40"/>
          <w:szCs w:val="40"/>
          <w:u w:val="single"/>
        </w:rPr>
        <w:t xml:space="preserve"> </w:t>
      </w:r>
      <w:r w:rsidRPr="00CC0423">
        <w:rPr>
          <w:rFonts w:ascii="Times New Roman" w:hAnsi="Times New Roman" w:cs="Times New Roman"/>
          <w:b/>
          <w:sz w:val="40"/>
          <w:szCs w:val="40"/>
          <w:u w:val="single"/>
        </w:rPr>
        <w:t>год</w:t>
      </w:r>
    </w:p>
    <w:p w:rsidR="0003197A" w:rsidRDefault="0003197A" w:rsidP="000E79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воспитательной и методической работы школы за 2019-2020 учебный год.</w:t>
      </w:r>
    </w:p>
    <w:p w:rsidR="0003197A" w:rsidRPr="0003197A" w:rsidRDefault="0003197A" w:rsidP="00031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7A">
        <w:rPr>
          <w:rFonts w:ascii="Times New Roman" w:hAnsi="Times New Roman" w:cs="Times New Roman"/>
          <w:b/>
          <w:sz w:val="28"/>
          <w:szCs w:val="28"/>
        </w:rPr>
        <w:t>В 2019-2020 учебном году школа работала над методической темой:</w:t>
      </w:r>
    </w:p>
    <w:p w:rsidR="0003197A" w:rsidRDefault="0003197A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уровня и педагогического мастерства Учителя. </w:t>
      </w:r>
    </w:p>
    <w:p w:rsidR="0003197A" w:rsidRDefault="0003197A" w:rsidP="00031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7A">
        <w:rPr>
          <w:rFonts w:ascii="Times New Roman" w:hAnsi="Times New Roman" w:cs="Times New Roman"/>
          <w:b/>
          <w:sz w:val="28"/>
          <w:szCs w:val="28"/>
        </w:rPr>
        <w:t>Ставила перед собой следующие задачи:</w:t>
      </w:r>
    </w:p>
    <w:p w:rsidR="0003197A" w:rsidRDefault="0003197A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</w:t>
      </w:r>
      <w:r w:rsidR="00575486">
        <w:rPr>
          <w:rFonts w:ascii="Times New Roman" w:hAnsi="Times New Roman" w:cs="Times New Roman"/>
          <w:sz w:val="28"/>
          <w:szCs w:val="28"/>
        </w:rPr>
        <w:t xml:space="preserve"> способностей и возможностей каждого ученика на раскрытие их личностного, интеллектуального и творческого потенциала;</w:t>
      </w:r>
    </w:p>
    <w:p w:rsidR="00575486" w:rsidRDefault="00575486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единой системы урочной и внеурочной деятельности учителей и обучающихся, направленной на разностороннее развитие личности участников образовательного процесса;</w:t>
      </w:r>
    </w:p>
    <w:p w:rsidR="00575486" w:rsidRDefault="00575486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B557DE">
        <w:rPr>
          <w:rFonts w:ascii="Times New Roman" w:hAnsi="Times New Roman" w:cs="Times New Roman"/>
          <w:sz w:val="28"/>
          <w:szCs w:val="28"/>
        </w:rPr>
        <w:t>УВП с учетом особенностей учащихся, их интересов, образовательных в</w:t>
      </w:r>
      <w:r w:rsidR="0012684B">
        <w:rPr>
          <w:rFonts w:ascii="Times New Roman" w:hAnsi="Times New Roman" w:cs="Times New Roman"/>
          <w:sz w:val="28"/>
          <w:szCs w:val="28"/>
        </w:rPr>
        <w:t>озможностей, состояния здоровья;</w:t>
      </w:r>
    </w:p>
    <w:p w:rsidR="0012684B" w:rsidRDefault="0012684B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уделить приоритетное внимание качественной сдаче ГИА;</w:t>
      </w:r>
    </w:p>
    <w:p w:rsidR="0012684B" w:rsidRDefault="0012684B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 совершенствовать систему работы с детьми, имеющими интеллектуальные способности.</w:t>
      </w:r>
    </w:p>
    <w:p w:rsidR="0012684B" w:rsidRDefault="009F2BDB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84B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gramStart"/>
      <w:r w:rsidR="00126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684B">
        <w:rPr>
          <w:rFonts w:ascii="Times New Roman" w:hAnsi="Times New Roman" w:cs="Times New Roman"/>
          <w:sz w:val="28"/>
          <w:szCs w:val="28"/>
        </w:rPr>
        <w:t xml:space="preserve"> и персонала остается важной задачей ОО. Школа оснащена тревожной сигнализацией, осуществляется дневная физическая охрана и ночная сторожевая охрана. В здании школы функционирует модернизированная сеть локальной системы видеонаблюдения, выведенная на пульт ОВД. В качестве системы контроля и управления доступом установлен электронный замок.</w:t>
      </w:r>
    </w:p>
    <w:p w:rsidR="009F2BDB" w:rsidRDefault="009F2BDB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684B" w:rsidRDefault="009F2BDB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93457">
        <w:rPr>
          <w:rFonts w:ascii="Times New Roman" w:hAnsi="Times New Roman" w:cs="Times New Roman"/>
          <w:sz w:val="28"/>
          <w:szCs w:val="28"/>
        </w:rPr>
        <w:t xml:space="preserve"> </w:t>
      </w:r>
      <w:r w:rsidR="0012684B">
        <w:rPr>
          <w:rFonts w:ascii="Times New Roman" w:hAnsi="Times New Roman" w:cs="Times New Roman"/>
          <w:sz w:val="28"/>
          <w:szCs w:val="28"/>
        </w:rPr>
        <w:t xml:space="preserve">В рамках муниципальной ведомственной </w:t>
      </w:r>
      <w:r w:rsidR="006D22FA">
        <w:rPr>
          <w:rFonts w:ascii="Times New Roman" w:hAnsi="Times New Roman" w:cs="Times New Roman"/>
          <w:sz w:val="28"/>
          <w:szCs w:val="28"/>
        </w:rPr>
        <w:t xml:space="preserve">программы «Школьное питание» бесплатным питанием за счет средств муниципального бюджета были обеспечены 34 обучающихся из многодетных и малообеспеченных семей. Всего горячим питанием было охвачено 56% </w:t>
      </w:r>
      <w:proofErr w:type="gramStart"/>
      <w:r w:rsidR="006D22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22FA">
        <w:rPr>
          <w:rFonts w:ascii="Times New Roman" w:hAnsi="Times New Roman" w:cs="Times New Roman"/>
          <w:sz w:val="28"/>
          <w:szCs w:val="28"/>
        </w:rPr>
        <w:t>. Функционировало 2 группы продленного дня. Питание в школьной столовой было организовано по классам в соответствии с графиком, исходя из режима учебных занятий.</w:t>
      </w:r>
    </w:p>
    <w:p w:rsidR="00977C30" w:rsidRDefault="00093457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C30">
        <w:rPr>
          <w:rFonts w:ascii="Times New Roman" w:hAnsi="Times New Roman" w:cs="Times New Roman"/>
          <w:sz w:val="28"/>
          <w:szCs w:val="28"/>
        </w:rPr>
        <w:t xml:space="preserve">Школой было заключено соглашение о сотрудничестве с Северо-Осетинской региональной организацией родителей детей с РАС «Выбор», в рамках реализуемого проекта по адаптации  и внедрению инклюзивного образования на основе метода Прикладного поведенческого анализа для детей с ОВЗ «Ресурсный класс» (04.08.2018г). В ресурсном классе обучалось 9 детей при поддержке 6 </w:t>
      </w:r>
      <w:proofErr w:type="spellStart"/>
      <w:r w:rsidR="00977C3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977C30">
        <w:rPr>
          <w:rFonts w:ascii="Times New Roman" w:hAnsi="Times New Roman" w:cs="Times New Roman"/>
          <w:sz w:val="28"/>
          <w:szCs w:val="28"/>
        </w:rPr>
        <w:t>, 1 дефектолога и 1 психолога.</w:t>
      </w:r>
    </w:p>
    <w:p w:rsidR="00977C30" w:rsidRDefault="00093457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C30">
        <w:rPr>
          <w:rFonts w:ascii="Times New Roman" w:hAnsi="Times New Roman" w:cs="Times New Roman"/>
          <w:sz w:val="28"/>
          <w:szCs w:val="28"/>
        </w:rPr>
        <w:t xml:space="preserve">Обучение в школе проводилось в 2019-2020 году в очном режиме, а с 06.04.2020 в дистанционном режиме из-за пандемии </w:t>
      </w:r>
      <w:proofErr w:type="spellStart"/>
      <w:r w:rsidR="00977C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77C30">
        <w:rPr>
          <w:rFonts w:ascii="Times New Roman" w:hAnsi="Times New Roman" w:cs="Times New Roman"/>
          <w:sz w:val="28"/>
          <w:szCs w:val="28"/>
        </w:rPr>
        <w:t xml:space="preserve"> инфекции. Занятия проводились в 1 смену: 1-4 </w:t>
      </w:r>
      <w:proofErr w:type="spellStart"/>
      <w:r w:rsidR="00977C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7C30">
        <w:rPr>
          <w:rFonts w:ascii="Times New Roman" w:hAnsi="Times New Roman" w:cs="Times New Roman"/>
          <w:sz w:val="28"/>
          <w:szCs w:val="28"/>
        </w:rPr>
        <w:t xml:space="preserve">. в режиме 5 дневной рабочей недели, 5-11 </w:t>
      </w:r>
      <w:proofErr w:type="spellStart"/>
      <w:r w:rsidR="00977C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7C30">
        <w:rPr>
          <w:rFonts w:ascii="Times New Roman" w:hAnsi="Times New Roman" w:cs="Times New Roman"/>
          <w:sz w:val="28"/>
          <w:szCs w:val="28"/>
        </w:rPr>
        <w:t xml:space="preserve">. – шестидневной рабочей недели. В текущем году школа осуществила переход на ФГОС в 9-х классах. </w:t>
      </w:r>
    </w:p>
    <w:p w:rsidR="00977C30" w:rsidRDefault="00977C30" w:rsidP="0003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работала в соответствии с Программой развития, реализовывались программы начального общего образования, основного общего и среднего общего образования. На начало учебного года в школе обучалось 672 ребенка, на конец учебного года 763. К концу учебного года </w:t>
      </w:r>
      <w:r w:rsidR="009B14D7">
        <w:rPr>
          <w:rFonts w:ascii="Times New Roman" w:hAnsi="Times New Roman" w:cs="Times New Roman"/>
          <w:sz w:val="28"/>
          <w:szCs w:val="28"/>
        </w:rPr>
        <w:t>школа подошла со следующими результатами:</w:t>
      </w:r>
    </w:p>
    <w:p w:rsidR="0016681E" w:rsidRPr="0016681E" w:rsidRDefault="0016681E" w:rsidP="00166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81E">
        <w:rPr>
          <w:rFonts w:ascii="Times New Roman" w:hAnsi="Times New Roman" w:cs="Times New Roman"/>
          <w:b/>
          <w:sz w:val="28"/>
          <w:szCs w:val="28"/>
          <w:u w:val="single"/>
        </w:rPr>
        <w:t>Анализ работы школы по повышению качества образования.</w:t>
      </w:r>
    </w:p>
    <w:p w:rsidR="0016681E" w:rsidRPr="0016681E" w:rsidRDefault="0016681E" w:rsidP="0016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К концу 2019-2020 учебного года мы подошли со следующими результатами:</w:t>
      </w:r>
    </w:p>
    <w:p w:rsidR="0016681E" w:rsidRPr="0016681E" w:rsidRDefault="0016681E" w:rsidP="0016681E">
      <w:pPr>
        <w:pStyle w:val="a5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81E">
        <w:rPr>
          <w:rFonts w:ascii="Times New Roman" w:hAnsi="Times New Roman" w:cs="Times New Roman"/>
          <w:b/>
          <w:sz w:val="28"/>
          <w:szCs w:val="28"/>
          <w:u w:val="single"/>
        </w:rPr>
        <w:t>Отчёт об успеваемости.</w:t>
      </w:r>
    </w:p>
    <w:p w:rsidR="0016681E" w:rsidRDefault="0016681E" w:rsidP="0016681E"/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517"/>
        <w:gridCol w:w="517"/>
        <w:gridCol w:w="495"/>
        <w:gridCol w:w="1163"/>
        <w:gridCol w:w="523"/>
        <w:gridCol w:w="500"/>
        <w:gridCol w:w="568"/>
        <w:gridCol w:w="532"/>
        <w:gridCol w:w="517"/>
        <w:gridCol w:w="402"/>
        <w:gridCol w:w="906"/>
        <w:gridCol w:w="450"/>
        <w:gridCol w:w="696"/>
        <w:gridCol w:w="693"/>
      </w:tblGrid>
      <w:tr w:rsidR="0016681E" w:rsidRPr="001975EC" w:rsidTr="00AA6EDC">
        <w:trPr>
          <w:trHeight w:val="450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880" w:type="dxa"/>
            <w:gridSpan w:val="11"/>
            <w:hideMark/>
          </w:tcPr>
          <w:p w:rsidR="0016681E" w:rsidRPr="001975EC" w:rsidRDefault="0016681E" w:rsidP="00AA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Ученики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Общий % </w:t>
            </w: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Общий СОУ</w:t>
            </w:r>
            <w:proofErr w:type="gram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80" w:type="dxa"/>
            <w:gridSpan w:val="3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Отличники</w:t>
            </w:r>
          </w:p>
        </w:tc>
        <w:tc>
          <w:tcPr>
            <w:tcW w:w="1980" w:type="dxa"/>
            <w:gridSpan w:val="2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Хорошисты</w:t>
            </w:r>
          </w:p>
        </w:tc>
        <w:tc>
          <w:tcPr>
            <w:tcW w:w="1980" w:type="dxa"/>
            <w:gridSpan w:val="2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Успевающие</w:t>
            </w:r>
          </w:p>
        </w:tc>
        <w:tc>
          <w:tcPr>
            <w:tcW w:w="3700" w:type="dxa"/>
            <w:gridSpan w:val="3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Неуспевающие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Кокоева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Н.О.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Ахполова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35,48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48,39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Гаглоева А.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48,39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80,94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Вовк Р.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Кибизова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Ткебучава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Ногаева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Дзиова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Пхалагов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83,37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Сухинина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Худиев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Т.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Тогузова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2-в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Левченко К.Е.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23,53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Айдемир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47,05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26,47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Хетагуров Г.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83,43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Базаева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Вартанян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Кабанова Т.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Кантеева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Козырев Т.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Колиева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Т.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Кочиев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16,14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43,51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35,62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4,72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82,58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Гуцаева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Ц.М.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18,92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Батоева К.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40,55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37,84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Салатов М.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4,57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59,46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85,91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Бедоев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Гассиев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Дарчиев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Дзукаева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Тебиева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Э.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Хачатурян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Балабанова Ж.В.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17,14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Арчегова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31,43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51,43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48,57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80,18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Багаев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Карапетян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Кисиева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Кокоев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Тикоев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18,03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35,99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44,64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4,49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54,17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83,04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Сотиева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5,26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Суанов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55,26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31,57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7,89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Кузнецов С.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60,53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Тогузов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Саркисян А.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Хугаев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Ахполова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48,27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80,44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2,63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53,49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39,92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56,72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79,97</w:t>
            </w:r>
          </w:p>
        </w:tc>
      </w:tr>
      <w:tr w:rsidR="0016681E" w:rsidRPr="001975EC" w:rsidTr="00AA6EDC">
        <w:trPr>
          <w:trHeight w:val="78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Начальное общее образование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12,27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44,33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3,34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4,45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57,21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81,86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Дзабоева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6,67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Сергеев С.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26,67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73,65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Текоева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Клюева Н.В.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Арутюнянц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80,45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4,85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43,64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51,52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49,21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77,05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Гагиева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8,57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Мамиев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62,86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37,14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79,65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Углова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Цораева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Кириакиди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Карпов Р.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45,72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79,71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Кочиева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Мамсурова С.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Тетруашвили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Туаев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11,43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37,14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51,43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48,57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79,68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Кумаллагова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5,71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Баглюк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68,57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5,71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Битаров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4,09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25,71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69,87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Хетеева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О.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Хугаев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Я.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Кочиева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З.С.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Джаджиев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45,45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39,39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4,34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60,61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77,81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Кабисова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Кулаева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Тамаева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Цораева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7-в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Попович В.А.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4,34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76,95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6,95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39,15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51,99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45,16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74,88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Аршиева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З.З.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3,23</w:t>
            </w:r>
          </w:p>
        </w:tc>
        <w:tc>
          <w:tcPr>
            <w:tcW w:w="24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Погосова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19,35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64,52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Базаев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3,87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22,58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62,77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Гаглоев Р.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Кадиев А.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Казакова А.</w:t>
            </w: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Квашнина Н.К.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6,06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Гогичашвили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24,24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Битарова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67,52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Танделова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4,64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7,96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26,56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65,14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ГОгичашвили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Д.И.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Бузаров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46,43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53,57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71,75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Кораева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Ж.Э.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Богданова Д.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32,14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53,58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46,43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76,53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Кодоева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Персаева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Цараков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Т.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8,93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41,07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74,14</w:t>
            </w:r>
          </w:p>
        </w:tc>
      </w:tr>
      <w:tr w:rsidR="0016681E" w:rsidRPr="001975EC" w:rsidTr="00AA6EDC">
        <w:trPr>
          <w:trHeight w:val="78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7,36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36,56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54,11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1,97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4,24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43,93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74,18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10-а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Хубаева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26,09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Абаева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52,18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78,26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Бесолова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Джаджиев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Дудаева Е.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Тигиева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Хабаева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10-б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Лазариди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Басиев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4,67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88,68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Кочиева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Кравченко Л.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Теблоев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Чехунова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Шармадини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10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25,04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54,09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20,87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4,69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89,09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11-а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Таказова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Агасиева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86,45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Беркаев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Газацев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Гогаева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Гояев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Змиевская Е.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Коцоев З.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Кочиева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Танделова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Томаева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Хубежов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11-б</w:t>
            </w:r>
          </w:p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Кокаева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Ф.М.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Агоева А.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4,49</w:t>
            </w:r>
          </w:p>
        </w:tc>
        <w:tc>
          <w:tcPr>
            <w:tcW w:w="232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2260" w:type="dxa"/>
            <w:vMerge w:val="restart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81,22</w:t>
            </w:r>
          </w:p>
        </w:tc>
      </w:tr>
      <w:tr w:rsidR="0016681E" w:rsidRPr="001975EC" w:rsidTr="00AA6EDC">
        <w:trPr>
          <w:trHeight w:val="435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Гутиев</w:t>
            </w:r>
            <w:proofErr w:type="spellEnd"/>
            <w:r w:rsidRPr="001975E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Завадская В.</w:t>
            </w: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11 Параллель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28,25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24,75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75,51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83,84</w:t>
            </w:r>
          </w:p>
        </w:tc>
      </w:tr>
      <w:tr w:rsidR="0016681E" w:rsidRPr="001975EC" w:rsidTr="00AA6EDC">
        <w:trPr>
          <w:trHeight w:val="78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26,64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50,54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22,81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4,62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77,32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86,46</w:t>
            </w:r>
          </w:p>
        </w:tc>
      </w:tr>
      <w:tr w:rsidR="0016681E" w:rsidRPr="001975EC" w:rsidTr="00AA6EDC">
        <w:trPr>
          <w:trHeight w:val="450"/>
        </w:trPr>
        <w:tc>
          <w:tcPr>
            <w:tcW w:w="13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15,42</w:t>
            </w:r>
          </w:p>
        </w:tc>
        <w:tc>
          <w:tcPr>
            <w:tcW w:w="240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43,81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1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38,99</w:t>
            </w:r>
          </w:p>
        </w:tc>
        <w:tc>
          <w:tcPr>
            <w:tcW w:w="8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88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232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53,27</w:t>
            </w:r>
          </w:p>
        </w:tc>
        <w:tc>
          <w:tcPr>
            <w:tcW w:w="2260" w:type="dxa"/>
            <w:hideMark/>
          </w:tcPr>
          <w:p w:rsidR="0016681E" w:rsidRPr="001975EC" w:rsidRDefault="0016681E" w:rsidP="00AA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5EC">
              <w:rPr>
                <w:rFonts w:ascii="Times New Roman" w:hAnsi="Times New Roman" w:cs="Times New Roman"/>
                <w:sz w:val="18"/>
                <w:szCs w:val="18"/>
              </w:rPr>
              <w:t>80,83</w:t>
            </w:r>
          </w:p>
        </w:tc>
      </w:tr>
    </w:tbl>
    <w:p w:rsidR="0016681E" w:rsidRPr="001975EC" w:rsidRDefault="0016681E" w:rsidP="009B14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4D7" w:rsidRDefault="009B14D7" w:rsidP="009B14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4D7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образовательного процесса.</w:t>
      </w:r>
    </w:p>
    <w:p w:rsidR="009B14D7" w:rsidRPr="00DF3BAC" w:rsidRDefault="00F72A5E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14D7">
        <w:rPr>
          <w:rFonts w:ascii="Times New Roman" w:hAnsi="Times New Roman" w:cs="Times New Roman"/>
          <w:sz w:val="28"/>
          <w:szCs w:val="28"/>
        </w:rPr>
        <w:t xml:space="preserve">Школа была укомплектована </w:t>
      </w:r>
      <w:r w:rsidR="004F0FB0">
        <w:rPr>
          <w:rFonts w:ascii="Times New Roman" w:hAnsi="Times New Roman" w:cs="Times New Roman"/>
          <w:sz w:val="28"/>
          <w:szCs w:val="28"/>
        </w:rPr>
        <w:t xml:space="preserve">педагогическими кадрами на 100%. Уровень образования педагогических работников </w:t>
      </w:r>
      <w:r w:rsidR="009F2BDB">
        <w:rPr>
          <w:rFonts w:ascii="Times New Roman" w:hAnsi="Times New Roman" w:cs="Times New Roman"/>
          <w:sz w:val="28"/>
          <w:szCs w:val="28"/>
        </w:rPr>
        <w:t xml:space="preserve">соответствовал </w:t>
      </w:r>
      <w:r w:rsidR="004F0FB0">
        <w:rPr>
          <w:rFonts w:ascii="Times New Roman" w:hAnsi="Times New Roman" w:cs="Times New Roman"/>
          <w:sz w:val="28"/>
          <w:szCs w:val="28"/>
        </w:rPr>
        <w:t>тр</w:t>
      </w:r>
      <w:r w:rsidR="00467619">
        <w:rPr>
          <w:rFonts w:ascii="Times New Roman" w:hAnsi="Times New Roman" w:cs="Times New Roman"/>
          <w:sz w:val="28"/>
          <w:szCs w:val="28"/>
        </w:rPr>
        <w:t>ебованиям занимаемых должностей:</w:t>
      </w:r>
      <w:r w:rsidR="00DF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учителей аттестовались на соответствие занимаемой должности «Учитель»;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учителей аттестовались на 1 квалификационную категорию;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учителей имеют высшую квалификационную категорию;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человека имеют звание Почетный работник образования: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– имеет звание Заслуженный работник образования, КПН.</w:t>
      </w:r>
    </w:p>
    <w:p w:rsidR="00DF3BAC" w:rsidRPr="00DF3BAC" w:rsidRDefault="00DF3BAC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C">
        <w:rPr>
          <w:rFonts w:ascii="Times New Roman" w:hAnsi="Times New Roman" w:cs="Times New Roman"/>
          <w:b/>
          <w:sz w:val="28"/>
          <w:szCs w:val="28"/>
        </w:rPr>
        <w:t>В школе на протяжении многих лет функционируют методические объединения учителей: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1.Осетинский язык и литература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Ж.Э.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2.Русский язык и литература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3.Математика, физика и информатика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4.Химия, биология, география, история – Григорян Е.М.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5.Иностранный язык – Клюева Н.В.</w:t>
      </w:r>
    </w:p>
    <w:p w:rsidR="00DF3BAC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6.Физическая культура, трудовое обучение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090231" w:rsidRDefault="00090231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7.Начальные классы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0231" w:rsidRDefault="001975E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8.Классных</w:t>
      </w:r>
      <w:r w:rsidR="00090231">
        <w:rPr>
          <w:rFonts w:ascii="Times New Roman" w:hAnsi="Times New Roman" w:cs="Times New Roman"/>
          <w:sz w:val="28"/>
          <w:szCs w:val="28"/>
        </w:rPr>
        <w:t xml:space="preserve"> руководителей  -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Таказова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90231" w:rsidRDefault="00C1303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90231">
        <w:rPr>
          <w:rFonts w:ascii="Times New Roman" w:hAnsi="Times New Roman" w:cs="Times New Roman"/>
          <w:sz w:val="28"/>
          <w:szCs w:val="28"/>
        </w:rPr>
        <w:t xml:space="preserve">Положением о региональных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площадках и порядке организации стажировки студентов и педагогических работников со стажем менее 5 лет – школа определена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площадкой. В связи с этим: прошли переподготовку – 3 учителя осетинского языка (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Кадзаева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Л.А. – руководители); 1 студент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– педагогического факультета СОГПИ; 15 студентов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– педагогического факультета; 19 студентов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– педагогического факультета СОГУ; 5 студентов химико-биологического факультета СОГУ; 10 человек факультета физической культуры (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Бероева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З.А.).</w:t>
      </w:r>
    </w:p>
    <w:p w:rsidR="00090231" w:rsidRDefault="00AA5020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9023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РСО-Алания от 14.03.2019г. № 909 «Наставничество как инструмент профессионального роста молодого педагога» регионального проекта «Подготовка кадров для системы образования» с целью оказания методической помощи, содействия адаптации профессионального становления молодых специалистов Клюева Н.В., учитель английского языка, была закреплена наставником молодых специалистов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Дзабоевой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Э.В. и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Баташевой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А.М. (Репортаж об опыте работы в этом направлении</w:t>
      </w:r>
      <w:proofErr w:type="gramEnd"/>
      <w:r w:rsidR="00090231">
        <w:rPr>
          <w:rFonts w:ascii="Times New Roman" w:hAnsi="Times New Roman" w:cs="Times New Roman"/>
          <w:sz w:val="28"/>
          <w:szCs w:val="28"/>
        </w:rPr>
        <w:t xml:space="preserve"> наставника Клюевой Н.В. был показан по ТВ).</w:t>
      </w:r>
    </w:p>
    <w:p w:rsidR="00090231" w:rsidRDefault="00190A56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0231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«Подготовка кадров для системы образования»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Гогичашвили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Д.И., учитель математики прошла курсы классного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вожатства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 xml:space="preserve"> по проекту «Внедрение системы классного </w:t>
      </w:r>
      <w:proofErr w:type="spellStart"/>
      <w:r w:rsidR="00090231">
        <w:rPr>
          <w:rFonts w:ascii="Times New Roman" w:hAnsi="Times New Roman" w:cs="Times New Roman"/>
          <w:sz w:val="28"/>
          <w:szCs w:val="28"/>
        </w:rPr>
        <w:t>вожатства</w:t>
      </w:r>
      <w:proofErr w:type="spellEnd"/>
      <w:r w:rsidR="00090231">
        <w:rPr>
          <w:rFonts w:ascii="Times New Roman" w:hAnsi="Times New Roman" w:cs="Times New Roman"/>
          <w:sz w:val="28"/>
          <w:szCs w:val="28"/>
        </w:rPr>
        <w:t>»</w:t>
      </w:r>
      <w:r w:rsidR="004E153F">
        <w:rPr>
          <w:rFonts w:ascii="Times New Roman" w:hAnsi="Times New Roman" w:cs="Times New Roman"/>
          <w:sz w:val="28"/>
          <w:szCs w:val="28"/>
        </w:rPr>
        <w:t>.</w:t>
      </w:r>
    </w:p>
    <w:p w:rsidR="004E153F" w:rsidRDefault="00F927A9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53F">
        <w:rPr>
          <w:rFonts w:ascii="Times New Roman" w:hAnsi="Times New Roman" w:cs="Times New Roman"/>
          <w:sz w:val="28"/>
          <w:szCs w:val="28"/>
        </w:rPr>
        <w:t xml:space="preserve">Учитель родного языка и литературы –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Ж.Э. приняла участие во Всероссийском  мастер-классе учителей родного языка в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E15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E153F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с 12 ноября по 15 ноября 2019г. и стала абсолютным победителем и обладателем Гран-при. Это событие освящалось в СМИ.</w:t>
      </w:r>
    </w:p>
    <w:p w:rsidR="004E153F" w:rsidRDefault="009E3C1D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53F">
        <w:rPr>
          <w:rFonts w:ascii="Times New Roman" w:hAnsi="Times New Roman" w:cs="Times New Roman"/>
          <w:sz w:val="28"/>
          <w:szCs w:val="28"/>
        </w:rPr>
        <w:t xml:space="preserve">Учитель математики –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Бегиева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Т.Б., была направлена Министерством образования РСО-Алания в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E15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E153F">
        <w:rPr>
          <w:rFonts w:ascii="Times New Roman" w:hAnsi="Times New Roman" w:cs="Times New Roman"/>
          <w:sz w:val="28"/>
          <w:szCs w:val="28"/>
        </w:rPr>
        <w:t>оскву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 в качестве Председателя предметной комиссии РСО-Алания для участия в семинарах с 26.02 по 28.02.2020г.</w:t>
      </w:r>
    </w:p>
    <w:p w:rsidR="004E153F" w:rsidRDefault="001070F8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53F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Кумаллагова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М.О. приняла участие в республиканском конкурсе профессионального мастерства «Лучший учитель года». (Получила денежную премию).</w:t>
      </w:r>
    </w:p>
    <w:p w:rsidR="004E153F" w:rsidRDefault="006D38B2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53F">
        <w:rPr>
          <w:rFonts w:ascii="Times New Roman" w:hAnsi="Times New Roman" w:cs="Times New Roman"/>
          <w:sz w:val="28"/>
          <w:szCs w:val="28"/>
        </w:rPr>
        <w:t xml:space="preserve">Учителя осетинского языка и литературы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Л.А. и </w:t>
      </w:r>
      <w:r w:rsidR="00796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53F"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 w:rsidR="004E153F">
        <w:rPr>
          <w:rFonts w:ascii="Times New Roman" w:hAnsi="Times New Roman" w:cs="Times New Roman"/>
          <w:sz w:val="28"/>
          <w:szCs w:val="28"/>
        </w:rPr>
        <w:t xml:space="preserve"> Ж.Э. были экспертами в составе жюри для оценки выполнения конкурсных испытаний «Лучший учитель года» и «Педагогический дебют» с 04.02 по 10.02.2020г.</w:t>
      </w:r>
    </w:p>
    <w:p w:rsidR="004E153F" w:rsidRDefault="006D38B2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E153F">
        <w:rPr>
          <w:rFonts w:ascii="Times New Roman" w:hAnsi="Times New Roman" w:cs="Times New Roman"/>
          <w:sz w:val="28"/>
          <w:szCs w:val="28"/>
        </w:rPr>
        <w:t>Мы заключили в этом году соглашение о сотрудничестве с «Ялтинской средней школой № 12 с углубленным изучением иностранных языков» муниципального образования городской округ Ялта, Республики Крым, об установлении партнерских соглашений.</w:t>
      </w:r>
    </w:p>
    <w:p w:rsidR="00D51FE1" w:rsidRDefault="00E15348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1FE1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«Развитие химико-биологического образования в РСО-Алания», на основании письма Министерства образования № 1311 от 06.09.2019г. в школе был открыт </w:t>
      </w:r>
      <w:proofErr w:type="spellStart"/>
      <w:r w:rsidR="00D51FE1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="00D51FE1">
        <w:rPr>
          <w:rFonts w:ascii="Times New Roman" w:hAnsi="Times New Roman" w:cs="Times New Roman"/>
          <w:sz w:val="28"/>
          <w:szCs w:val="28"/>
        </w:rPr>
        <w:t xml:space="preserve"> – биологический класс по итогам тестовых испытаний. Руководитель проекта – заведующая кафедрой естественно – научного цикла СОРИПКРО </w:t>
      </w:r>
      <w:proofErr w:type="spellStart"/>
      <w:r w:rsidR="00D51FE1">
        <w:rPr>
          <w:rFonts w:ascii="Times New Roman" w:hAnsi="Times New Roman" w:cs="Times New Roman"/>
          <w:sz w:val="28"/>
          <w:szCs w:val="28"/>
        </w:rPr>
        <w:t>Канте</w:t>
      </w:r>
      <w:r w:rsidR="00AC7B98">
        <w:rPr>
          <w:rFonts w:ascii="Times New Roman" w:hAnsi="Times New Roman" w:cs="Times New Roman"/>
          <w:sz w:val="28"/>
          <w:szCs w:val="28"/>
        </w:rPr>
        <w:t>мирова</w:t>
      </w:r>
      <w:proofErr w:type="spellEnd"/>
      <w:r w:rsidR="00AC7B98">
        <w:rPr>
          <w:rFonts w:ascii="Times New Roman" w:hAnsi="Times New Roman" w:cs="Times New Roman"/>
          <w:sz w:val="28"/>
          <w:szCs w:val="28"/>
        </w:rPr>
        <w:t xml:space="preserve"> З.А. Ею подготовлен</w:t>
      </w:r>
      <w:r w:rsidR="00D51FE1">
        <w:rPr>
          <w:rFonts w:ascii="Times New Roman" w:hAnsi="Times New Roman" w:cs="Times New Roman"/>
          <w:sz w:val="28"/>
          <w:szCs w:val="28"/>
        </w:rPr>
        <w:t xml:space="preserve"> и согласован с вузами, </w:t>
      </w:r>
      <w:proofErr w:type="spellStart"/>
      <w:r w:rsidR="00D51FE1">
        <w:rPr>
          <w:rFonts w:ascii="Times New Roman" w:hAnsi="Times New Roman" w:cs="Times New Roman"/>
          <w:sz w:val="28"/>
          <w:szCs w:val="28"/>
        </w:rPr>
        <w:t>минобром</w:t>
      </w:r>
      <w:proofErr w:type="spellEnd"/>
      <w:r w:rsidR="00D51FE1">
        <w:rPr>
          <w:rFonts w:ascii="Times New Roman" w:hAnsi="Times New Roman" w:cs="Times New Roman"/>
          <w:sz w:val="28"/>
          <w:szCs w:val="28"/>
        </w:rPr>
        <w:t xml:space="preserve"> проект дорожной карты «Реализация </w:t>
      </w:r>
      <w:proofErr w:type="spellStart"/>
      <w:r w:rsidR="00D51FE1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="00D51FE1">
        <w:rPr>
          <w:rFonts w:ascii="Times New Roman" w:hAnsi="Times New Roman" w:cs="Times New Roman"/>
          <w:sz w:val="28"/>
          <w:szCs w:val="28"/>
        </w:rPr>
        <w:t xml:space="preserve"> – биологического образования на 2020-2029 учебный год с учетом взаимодействия с вузами республики, целевой подготовкой кадров для нужд республики в </w:t>
      </w:r>
      <w:r w:rsidR="00A5139C">
        <w:rPr>
          <w:rFonts w:ascii="Times New Roman" w:hAnsi="Times New Roman" w:cs="Times New Roman"/>
          <w:sz w:val="28"/>
          <w:szCs w:val="28"/>
        </w:rPr>
        <w:t xml:space="preserve">высокотехнологичных, инженерных, сельскохозяйственных, медицинских специалистов.  Школе предоставлено высокотехнологичное оборудование «Медицинский класс». Для обучения учителей биологии опорных школ </w:t>
      </w:r>
      <w:proofErr w:type="spellStart"/>
      <w:r w:rsidR="00A5139C">
        <w:rPr>
          <w:rFonts w:ascii="Times New Roman" w:hAnsi="Times New Roman" w:cs="Times New Roman"/>
          <w:sz w:val="28"/>
          <w:szCs w:val="28"/>
        </w:rPr>
        <w:t>Минобром</w:t>
      </w:r>
      <w:proofErr w:type="spellEnd"/>
      <w:r w:rsidR="00A5139C">
        <w:rPr>
          <w:rFonts w:ascii="Times New Roman" w:hAnsi="Times New Roman" w:cs="Times New Roman"/>
          <w:sz w:val="28"/>
          <w:szCs w:val="28"/>
        </w:rPr>
        <w:t xml:space="preserve"> был приглашен КБН руководитель проектов Академии Просвещения </w:t>
      </w:r>
      <w:proofErr w:type="spellStart"/>
      <w:r w:rsidR="00A513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139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5139C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="00A5139C">
        <w:rPr>
          <w:rFonts w:ascii="Times New Roman" w:hAnsi="Times New Roman" w:cs="Times New Roman"/>
          <w:sz w:val="28"/>
          <w:szCs w:val="28"/>
        </w:rPr>
        <w:t xml:space="preserve"> Мерщиев А.В. (20.01.20-23.01.20). Для работы в химико-биологическом классе были определены преподаватели из числа </w:t>
      </w:r>
      <w:proofErr w:type="spellStart"/>
      <w:proofErr w:type="gramStart"/>
      <w:r w:rsidR="00A5139C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="00A5139C"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 w:rsidR="00A5139C">
        <w:rPr>
          <w:rFonts w:ascii="Times New Roman" w:hAnsi="Times New Roman" w:cs="Times New Roman"/>
          <w:sz w:val="28"/>
          <w:szCs w:val="28"/>
        </w:rPr>
        <w:t xml:space="preserve"> состава СОГУ, СОГМА, ГГАУ.</w:t>
      </w:r>
    </w:p>
    <w:p w:rsidR="00A5139C" w:rsidRDefault="00A5139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учащиеся 7в класса еженедельно посещали: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(пн., среда), занятия с преподавателями СОГМА (вторник), ГГАУ – четверг, СОГУ – пятница, посетили музеи ГГАУ и СОГМА, встречались с волонтерами СОГМА, с </w:t>
      </w:r>
      <w:r w:rsidR="00C2544E">
        <w:rPr>
          <w:rFonts w:ascii="Times New Roman" w:hAnsi="Times New Roman" w:cs="Times New Roman"/>
          <w:sz w:val="28"/>
          <w:szCs w:val="28"/>
        </w:rPr>
        <w:t xml:space="preserve">военным врачом </w:t>
      </w:r>
      <w:proofErr w:type="spellStart"/>
      <w:r w:rsidR="00C2544E">
        <w:rPr>
          <w:rFonts w:ascii="Times New Roman" w:hAnsi="Times New Roman" w:cs="Times New Roman"/>
          <w:sz w:val="28"/>
          <w:szCs w:val="28"/>
        </w:rPr>
        <w:t>Хатаговым</w:t>
      </w:r>
      <w:proofErr w:type="spellEnd"/>
      <w:r w:rsidR="00C2544E">
        <w:rPr>
          <w:rFonts w:ascii="Times New Roman" w:hAnsi="Times New Roman" w:cs="Times New Roman"/>
          <w:sz w:val="28"/>
          <w:szCs w:val="28"/>
        </w:rPr>
        <w:t xml:space="preserve"> В. Принимали участие в практических занятиях с доцентом кафедры ботаники и защиты растений </w:t>
      </w:r>
      <w:proofErr w:type="spellStart"/>
      <w:r w:rsidR="00C2544E">
        <w:rPr>
          <w:rFonts w:ascii="Times New Roman" w:hAnsi="Times New Roman" w:cs="Times New Roman"/>
          <w:sz w:val="28"/>
          <w:szCs w:val="28"/>
        </w:rPr>
        <w:t>Джанаевой</w:t>
      </w:r>
      <w:proofErr w:type="spellEnd"/>
      <w:r w:rsidR="00C2544E">
        <w:rPr>
          <w:rFonts w:ascii="Times New Roman" w:hAnsi="Times New Roman" w:cs="Times New Roman"/>
          <w:sz w:val="28"/>
          <w:szCs w:val="28"/>
        </w:rPr>
        <w:t xml:space="preserve"> Е.М., преподавателем ГГАУ – </w:t>
      </w:r>
      <w:proofErr w:type="spellStart"/>
      <w:r w:rsidR="00C2544E">
        <w:rPr>
          <w:rFonts w:ascii="Times New Roman" w:hAnsi="Times New Roman" w:cs="Times New Roman"/>
          <w:sz w:val="28"/>
          <w:szCs w:val="28"/>
        </w:rPr>
        <w:t>Айляровой</w:t>
      </w:r>
      <w:proofErr w:type="spellEnd"/>
      <w:r w:rsidR="00C2544E">
        <w:rPr>
          <w:rFonts w:ascii="Times New Roman" w:hAnsi="Times New Roman" w:cs="Times New Roman"/>
          <w:sz w:val="28"/>
          <w:szCs w:val="28"/>
        </w:rPr>
        <w:t xml:space="preserve"> М. </w:t>
      </w:r>
      <w:r w:rsidR="00261A45">
        <w:rPr>
          <w:rFonts w:ascii="Times New Roman" w:hAnsi="Times New Roman" w:cs="Times New Roman"/>
          <w:sz w:val="28"/>
          <w:szCs w:val="28"/>
        </w:rPr>
        <w:t xml:space="preserve"> </w:t>
      </w:r>
      <w:r w:rsidR="00C2544E">
        <w:rPr>
          <w:rFonts w:ascii="Times New Roman" w:hAnsi="Times New Roman" w:cs="Times New Roman"/>
          <w:sz w:val="28"/>
          <w:szCs w:val="28"/>
        </w:rPr>
        <w:t>План мероприятий по реализации проекта «Развитие</w:t>
      </w:r>
      <w:proofErr w:type="gramEnd"/>
      <w:r w:rsidR="00C2544E">
        <w:rPr>
          <w:rFonts w:ascii="Times New Roman" w:hAnsi="Times New Roman" w:cs="Times New Roman"/>
          <w:sz w:val="28"/>
          <w:szCs w:val="28"/>
        </w:rPr>
        <w:t xml:space="preserve"> химико-биологического образования в РСО-Алания» на 2019-2020г. </w:t>
      </w:r>
      <w:proofErr w:type="gramStart"/>
      <w:r w:rsidR="00C2544E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C2544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736DC6" w:rsidRDefault="00736DC6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25.02.2020г. на основании плана РИПКРО в школе был проведен семинар для учителей осетинского языка и студентов открытый урок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покровитель диких животных и охотников»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36DC6" w:rsidRDefault="00736DC6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65795">
        <w:rPr>
          <w:rFonts w:ascii="Times New Roman" w:hAnsi="Times New Roman" w:cs="Times New Roman"/>
          <w:sz w:val="28"/>
          <w:szCs w:val="28"/>
        </w:rPr>
        <w:t xml:space="preserve">.01.2020г. учитель физики и астрономии </w:t>
      </w:r>
      <w:proofErr w:type="spellStart"/>
      <w:r w:rsidR="00B65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ириакиди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010FFE">
        <w:rPr>
          <w:rFonts w:ascii="Times New Roman" w:hAnsi="Times New Roman" w:cs="Times New Roman"/>
          <w:sz w:val="28"/>
          <w:szCs w:val="28"/>
        </w:rPr>
        <w:t xml:space="preserve"> провела открытый урок в 7Б классе по теме «Сила тяжести на планетах. Физические характеристики планет» по плану работы Управления образования для учителей физики города.</w:t>
      </w:r>
    </w:p>
    <w:p w:rsidR="00010FFE" w:rsidRDefault="00010FFE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2019 года в Аланской гимназии проходил республиканский профессиональный конкурс на присуждение премии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К.Х.Хетагурова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осетинского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Ж.Э. приняла участие в данном конкурсе и стала обладателем 3 премии.</w:t>
      </w:r>
    </w:p>
    <w:p w:rsidR="00010FFE" w:rsidRDefault="00010FFE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2019 года за заслуги в сфере образования в номинации «Лучший учитель школы» звание «Лучший по профессии»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присвоена учителю осетинского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В 2020 году в журнале СОГУ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им.К.Л.Хетагурова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«Лингвистические заметки» вышла 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Л.А.Кадзаевой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«Роль Бритаева в развитии осетинской драматургии».</w:t>
      </w:r>
    </w:p>
    <w:p w:rsidR="00010FFE" w:rsidRDefault="00010FFE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12.10.2019г. в рамках Российского фестиваля науки в школе провели лекции для учителей математики и информатики представители Владикавказского научного центра РАН, главный научный сотрудник отдела математического моделирования, доктор математических наук, гла</w:t>
      </w:r>
      <w:r w:rsidR="004509E4">
        <w:rPr>
          <w:rFonts w:ascii="Times New Roman" w:hAnsi="Times New Roman" w:cs="Times New Roman"/>
          <w:sz w:val="28"/>
          <w:szCs w:val="28"/>
        </w:rPr>
        <w:t xml:space="preserve">вный научный сотрудник </w:t>
      </w:r>
      <w:proofErr w:type="spellStart"/>
      <w:r w:rsidR="004509E4">
        <w:rPr>
          <w:rFonts w:ascii="Times New Roman" w:hAnsi="Times New Roman" w:cs="Times New Roman"/>
          <w:sz w:val="28"/>
          <w:szCs w:val="28"/>
        </w:rPr>
        <w:t>Камене</w:t>
      </w:r>
      <w:r>
        <w:rPr>
          <w:rFonts w:ascii="Times New Roman" w:hAnsi="Times New Roman" w:cs="Times New Roman"/>
          <w:sz w:val="28"/>
          <w:szCs w:val="28"/>
        </w:rPr>
        <w:t>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и кандидат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наук, ученый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010FFE" w:rsidRDefault="002771FC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0FFE">
        <w:rPr>
          <w:rFonts w:ascii="Times New Roman" w:hAnsi="Times New Roman" w:cs="Times New Roman"/>
          <w:sz w:val="28"/>
          <w:szCs w:val="28"/>
        </w:rPr>
        <w:t xml:space="preserve">Библиотека нашей школы определена информационным центром для </w:t>
      </w:r>
      <w:proofErr w:type="spellStart"/>
      <w:r w:rsidR="00010FFE">
        <w:rPr>
          <w:rFonts w:ascii="Times New Roman" w:hAnsi="Times New Roman" w:cs="Times New Roman"/>
          <w:sz w:val="28"/>
          <w:szCs w:val="28"/>
        </w:rPr>
        <w:t>бибилиотек</w:t>
      </w:r>
      <w:proofErr w:type="spellEnd"/>
      <w:r w:rsidR="00010FFE">
        <w:rPr>
          <w:rFonts w:ascii="Times New Roman" w:hAnsi="Times New Roman" w:cs="Times New Roman"/>
          <w:sz w:val="28"/>
          <w:szCs w:val="28"/>
        </w:rPr>
        <w:t xml:space="preserve"> республики приказом от 28.12.2018г. Министерства образования  науки. В связи с этим 16.01.2020г. на базе нашей школы был проведен семинар библиотекарей районов. </w:t>
      </w:r>
      <w:r w:rsidR="00E72DB4">
        <w:rPr>
          <w:rFonts w:ascii="Times New Roman" w:hAnsi="Times New Roman" w:cs="Times New Roman"/>
          <w:sz w:val="28"/>
          <w:szCs w:val="28"/>
        </w:rPr>
        <w:t xml:space="preserve">С докладом выступила библиотекарь школы – </w:t>
      </w:r>
      <w:proofErr w:type="spellStart"/>
      <w:r w:rsidR="00E72DB4">
        <w:rPr>
          <w:rFonts w:ascii="Times New Roman" w:hAnsi="Times New Roman" w:cs="Times New Roman"/>
          <w:sz w:val="28"/>
          <w:szCs w:val="28"/>
        </w:rPr>
        <w:t>Кульчиева</w:t>
      </w:r>
      <w:proofErr w:type="spellEnd"/>
      <w:r w:rsidR="00E72DB4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E72DB4" w:rsidRDefault="008858ED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BD8">
        <w:rPr>
          <w:rFonts w:ascii="Times New Roman" w:hAnsi="Times New Roman" w:cs="Times New Roman"/>
          <w:sz w:val="28"/>
          <w:szCs w:val="28"/>
        </w:rPr>
        <w:t xml:space="preserve">  </w:t>
      </w:r>
      <w:r w:rsidR="00E72DB4">
        <w:rPr>
          <w:rFonts w:ascii="Times New Roman" w:hAnsi="Times New Roman" w:cs="Times New Roman"/>
          <w:sz w:val="28"/>
          <w:szCs w:val="28"/>
        </w:rPr>
        <w:t>Одно из направлений работы школы – выявление и поддержка</w:t>
      </w:r>
      <w:r w:rsidR="002A6A6B">
        <w:rPr>
          <w:rFonts w:ascii="Times New Roman" w:hAnsi="Times New Roman" w:cs="Times New Roman"/>
          <w:sz w:val="28"/>
          <w:szCs w:val="28"/>
        </w:rPr>
        <w:t xml:space="preserve"> интеллектуально – одаренных детей. Это участие в олимпиадах и других интеллектуальных конкурсах. Замечу, что рейтинг строится не на количественных, а на качественных показателях.</w:t>
      </w:r>
    </w:p>
    <w:p w:rsidR="00C95E03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участвовали в МЭ ВСОШ 75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A6B" w:rsidRPr="00C95E03" w:rsidRDefault="002A6A6B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03">
        <w:rPr>
          <w:rFonts w:ascii="Times New Roman" w:hAnsi="Times New Roman" w:cs="Times New Roman"/>
          <w:b/>
          <w:sz w:val="28"/>
          <w:szCs w:val="28"/>
        </w:rPr>
        <w:t>Победителей и призеров 9: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1.Дудаева Е. -10 класс, русский язык – призер;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2.Шармадини Е.Ш. – 10класс, информатика – призер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3.Чехунова Е. – 10класс, физика – призер;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4.Чехунова Е.-10класс, информатика – призер;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5.Лифоренко Р.-9 класс, физ</w:t>
      </w:r>
      <w:r w:rsidR="00817B5E">
        <w:rPr>
          <w:rFonts w:ascii="Times New Roman" w:hAnsi="Times New Roman" w:cs="Times New Roman"/>
          <w:sz w:val="28"/>
          <w:szCs w:val="28"/>
        </w:rPr>
        <w:t xml:space="preserve">ическая культура </w:t>
      </w:r>
      <w:proofErr w:type="gramStart"/>
      <w:r w:rsidR="00817B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ризер;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6.Чельдиев А. – 9класс,–</w:t>
      </w:r>
      <w:r w:rsidR="00817B5E" w:rsidRPr="00817B5E">
        <w:t xml:space="preserve"> </w:t>
      </w:r>
      <w:r w:rsidR="00817B5E" w:rsidRPr="00817B5E">
        <w:rPr>
          <w:rFonts w:ascii="Times New Roman" w:hAnsi="Times New Roman" w:cs="Times New Roman"/>
          <w:sz w:val="28"/>
          <w:szCs w:val="28"/>
        </w:rPr>
        <w:t>физическая культур</w:t>
      </w:r>
      <w:proofErr w:type="gramStart"/>
      <w:r w:rsidR="00817B5E" w:rsidRPr="00817B5E">
        <w:rPr>
          <w:rFonts w:ascii="Times New Roman" w:hAnsi="Times New Roman" w:cs="Times New Roman"/>
          <w:sz w:val="28"/>
          <w:szCs w:val="28"/>
        </w:rPr>
        <w:t>а</w:t>
      </w:r>
      <w:r w:rsidR="00817B5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победитель;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7.Сулейманова А. – 9класс, </w:t>
      </w:r>
      <w:r w:rsidR="00817B5E" w:rsidRPr="00817B5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</w:rPr>
        <w:t>– победитель;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8.Джимиева С. – 7 класс, </w:t>
      </w:r>
      <w:r w:rsidR="00817B5E" w:rsidRPr="00817B5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</w:rPr>
        <w:t>– победитель;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9.Джиоева В. – 7 класс, </w:t>
      </w:r>
      <w:r w:rsidR="00817B5E" w:rsidRPr="00817B5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</w:rPr>
        <w:t>– призер.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учителя добросовестно отнеслись к подготовке учащихся к олимпиадам.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-10класс, математика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ризер.</w:t>
      </w:r>
    </w:p>
    <w:p w:rsidR="002A6A6B" w:rsidRDefault="002A6A6B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10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Шармадини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– приняли участие в Открытой олимпиаде школьников (профиль – математика) – олимпиада первого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Шармадини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  <w:r w:rsidR="00B339AA">
        <w:rPr>
          <w:rFonts w:ascii="Times New Roman" w:hAnsi="Times New Roman" w:cs="Times New Roman"/>
          <w:sz w:val="28"/>
          <w:szCs w:val="28"/>
        </w:rPr>
        <w:t>В региональном конкурсе «</w:t>
      </w:r>
      <w:proofErr w:type="spellStart"/>
      <w:r w:rsidR="00B339AA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B339AA">
        <w:rPr>
          <w:rFonts w:ascii="Times New Roman" w:hAnsi="Times New Roman" w:cs="Times New Roman"/>
          <w:sz w:val="28"/>
          <w:szCs w:val="28"/>
        </w:rPr>
        <w:t xml:space="preserve">» (который проводится по инициативе главы республики) по информатике команда нашей школы (капитан – </w:t>
      </w:r>
      <w:proofErr w:type="spellStart"/>
      <w:r w:rsidR="00B339AA">
        <w:rPr>
          <w:rFonts w:ascii="Times New Roman" w:hAnsi="Times New Roman" w:cs="Times New Roman"/>
          <w:sz w:val="28"/>
          <w:szCs w:val="28"/>
        </w:rPr>
        <w:t>Теблоев</w:t>
      </w:r>
      <w:proofErr w:type="spellEnd"/>
      <w:r w:rsidR="00B339AA">
        <w:rPr>
          <w:rFonts w:ascii="Times New Roman" w:hAnsi="Times New Roman" w:cs="Times New Roman"/>
          <w:sz w:val="28"/>
          <w:szCs w:val="28"/>
        </w:rPr>
        <w:t xml:space="preserve"> А.-10а класс) – заняла </w:t>
      </w:r>
      <w:r w:rsidR="00B33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39AA" w:rsidRPr="00B339AA">
        <w:rPr>
          <w:rFonts w:ascii="Times New Roman" w:hAnsi="Times New Roman" w:cs="Times New Roman"/>
          <w:sz w:val="28"/>
          <w:szCs w:val="28"/>
        </w:rPr>
        <w:t xml:space="preserve"> </w:t>
      </w:r>
      <w:r w:rsidR="00B339AA">
        <w:rPr>
          <w:rFonts w:ascii="Times New Roman" w:hAnsi="Times New Roman" w:cs="Times New Roman"/>
          <w:sz w:val="28"/>
          <w:szCs w:val="28"/>
        </w:rPr>
        <w:t xml:space="preserve">место, а в прошлом году – </w:t>
      </w:r>
      <w:r w:rsidR="00B339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39AA" w:rsidRPr="00B339AA">
        <w:rPr>
          <w:rFonts w:ascii="Times New Roman" w:hAnsi="Times New Roman" w:cs="Times New Roman"/>
          <w:sz w:val="28"/>
          <w:szCs w:val="28"/>
        </w:rPr>
        <w:t xml:space="preserve"> </w:t>
      </w:r>
      <w:r w:rsidR="00B339AA">
        <w:rPr>
          <w:rFonts w:ascii="Times New Roman" w:hAnsi="Times New Roman" w:cs="Times New Roman"/>
          <w:sz w:val="28"/>
          <w:szCs w:val="28"/>
        </w:rPr>
        <w:t>место. Во Всероссийском конкурсе по физике та же команда успешно справилась с заданиями и заняла 15 место в РФ.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10а класса приняла участие в проекте «Большая перемена» по направлению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теме: «Инвазивные методы измерения уровня глюкозы в крови» и набрала 190 баллов из 200.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Кенгуру -2020 прошел в формате онлайн из-за карантинных мероприятий. Лучшие результаты по классам: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А.-92,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Р.-91,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К.-91.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А.-82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106, Сергеев С. – 105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Хачатурянц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– 96,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90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– 110, Тихий В. – 101.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– 89</w:t>
      </w:r>
      <w:r w:rsidR="00C95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– 90,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Ходелашвили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-90, Шошина Д. – 90</w:t>
      </w:r>
    </w:p>
    <w:p w:rsid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 w:rsidRPr="00836B5A">
        <w:rPr>
          <w:rFonts w:ascii="Times New Roman" w:hAnsi="Times New Roman" w:cs="Times New Roman"/>
          <w:sz w:val="28"/>
          <w:szCs w:val="28"/>
        </w:rPr>
        <w:t xml:space="preserve">11.12.2019г. </w:t>
      </w:r>
      <w:r w:rsidR="00C95E03" w:rsidRPr="00836B5A">
        <w:rPr>
          <w:rFonts w:ascii="Times New Roman" w:hAnsi="Times New Roman" w:cs="Times New Roman"/>
          <w:sz w:val="28"/>
          <w:szCs w:val="28"/>
        </w:rPr>
        <w:t>в школе был проведен Всероссийский конкурс Бритиш Бульдог.</w:t>
      </w:r>
      <w:r w:rsidR="00C95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1E" w:rsidRDefault="0016681E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81E" w:rsidRDefault="0016681E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81E" w:rsidRDefault="0016681E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03" w:rsidRPr="00C95E03" w:rsidRDefault="00C95E03" w:rsidP="004F0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03">
        <w:rPr>
          <w:rFonts w:ascii="Times New Roman" w:hAnsi="Times New Roman" w:cs="Times New Roman"/>
          <w:b/>
          <w:sz w:val="28"/>
          <w:szCs w:val="28"/>
        </w:rPr>
        <w:lastRenderedPageBreak/>
        <w:t>Научно – исследовательская деятельность:</w:t>
      </w:r>
    </w:p>
    <w:p w:rsidR="00C95E03" w:rsidRDefault="00C95E03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в науку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– 6 класс,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(осетинская филология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C95E03" w:rsidRDefault="00C95E03" w:rsidP="004F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Теблоева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– 2 место (биология,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Л.К.).</w:t>
      </w:r>
    </w:p>
    <w:p w:rsidR="00C95E03" w:rsidRDefault="00C95E03" w:rsidP="004F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Шегреновские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место (</w:t>
      </w:r>
      <w:r w:rsidRPr="00C95E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95E03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C95E03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C95E03" w:rsidRPr="00C95E03" w:rsidRDefault="00C95E03" w:rsidP="004F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РЦДТЮ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2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2 место.</w:t>
      </w:r>
    </w:p>
    <w:p w:rsidR="00084D29" w:rsidRDefault="00084D29" w:rsidP="00084D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71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Анализ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педколлектива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 подготовке выпускников к ГИА</w:t>
      </w:r>
    </w:p>
    <w:p w:rsidR="00084D29" w:rsidRDefault="00084D29" w:rsidP="0008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Полученная в ходе ГИА информация позволяет проанализировать различные стороны подготовки выпускников и на этой основе выявить сильные и слабые стороны преподавания отдельных предметов, наметить пути совершенствования образовательного процесса с целью повышения его качества.</w:t>
      </w:r>
    </w:p>
    <w:p w:rsidR="00084D29" w:rsidRPr="00BB2E2D" w:rsidRDefault="00084D29" w:rsidP="00084D2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2019-2020 учебном году ГИА по программам основного общего образования проводилась в форме промежуточной аттестации, результаты которой были признаны результатами ГИА-9 (приказ Министерства просвещения РФ и Федеральной службы по надзору в сфере образования и науки от 11 июня 2020года № 293/650 «Об особенностях проведения ГИА по образовательным программам основного общего образования в 2020году») и являлись основанием для выдачи аттестатов об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общем образовании путем выставления по всем учебным предметам учебного плана,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9 классе; итоговых отметок, которые определялись как среднее арифметическое четвертных (триместровых) отметок за 9 класс. </w:t>
      </w:r>
      <w:r w:rsidRPr="00BB2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Дополнительными требованиями к проведению ГИА-9 являлись:</w:t>
      </w:r>
    </w:p>
    <w:p w:rsidR="00084D29" w:rsidRDefault="00084D29" w:rsidP="0008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выпускниками 9 классов в полном объеме учебного плана (наличие годовых отметок по всем предметам не ниже удовлетворительных); </w:t>
      </w:r>
    </w:p>
    <w:p w:rsidR="00084D29" w:rsidRDefault="00084D29" w:rsidP="0008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заявления на участие в ГИА-9;</w:t>
      </w:r>
    </w:p>
    <w:p w:rsidR="00084D29" w:rsidRDefault="00084D29" w:rsidP="0008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«зачета» по итоговому собеседованию по русскому языку;</w:t>
      </w:r>
    </w:p>
    <w:p w:rsidR="00084D29" w:rsidRDefault="00084D29" w:rsidP="0008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допуска в 2020 году к ГИА-9.</w:t>
      </w:r>
    </w:p>
    <w:p w:rsidR="00084D29" w:rsidRPr="00717194" w:rsidRDefault="00084D29" w:rsidP="0008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9AA" w:rsidRPr="00B339AA" w:rsidRDefault="00B339AA" w:rsidP="004F0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BAC" w:rsidRPr="009B14D7" w:rsidRDefault="00DF3BAC" w:rsidP="004F0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81E" w:rsidRPr="0016681E" w:rsidRDefault="0016681E" w:rsidP="0016681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1E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государственной итоговой аттестации</w:t>
      </w:r>
    </w:p>
    <w:p w:rsidR="0016681E" w:rsidRPr="0016681E" w:rsidRDefault="0016681E" w:rsidP="0016681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1E"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Согласно Закону «Об образовании в Российской Федерации»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Вся работа по подготовке к государственной итоговой аттестации осуществлялась в соответствии с программой и планом подготовки и проведения государственной итоговой аттестации. В данных документах были определены следующие направления деятельности: 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нормативно-правовое, информационное обеспечение ЕГЭ; 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мероприятия по организации ЕГЭ; 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контрольно-инспекционная деятельность. </w:t>
      </w:r>
    </w:p>
    <w:p w:rsidR="0016681E" w:rsidRPr="0016681E" w:rsidRDefault="0016681E" w:rsidP="0016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Работа по подготовке учащихся к государственной итоговой аттестации 11 классах проводилась в следующих направлениях: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 xml:space="preserve">- анализ результатов ЕГЭ, – 2020 по всем предметам на заседаниях ШМО, методического и </w:t>
      </w:r>
      <w:r>
        <w:rPr>
          <w:rFonts w:ascii="Times New Roman" w:hAnsi="Times New Roman" w:cs="Times New Roman"/>
          <w:sz w:val="28"/>
          <w:szCs w:val="28"/>
        </w:rPr>
        <w:t>педагогического советов</w:t>
      </w:r>
      <w:r w:rsidRPr="0016681E">
        <w:rPr>
          <w:rFonts w:ascii="Times New Roman" w:hAnsi="Times New Roman" w:cs="Times New Roman"/>
          <w:sz w:val="28"/>
          <w:szCs w:val="28"/>
        </w:rPr>
        <w:t>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проведение родительских собраний;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ознакомлением с нормативными документами, состоянием подготовки учащихся 11-классов  к сдаче экзамена, анализ контрольных работ в формате   ЕГЭ;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сбор информации о сдаче экзаменов в форме ЕГЭ среди выпускников;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оформление базы данных учащихся 11 классов;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оформление информационного стенда «Итоговая аттестация»;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проведение тренингов в рамках программы психологического сопровождения подготовки к ЕГЭ;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проведение тренировочных ЕГЭ по материалам Московского института образования (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>) по математике, русскому языку;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C1D">
        <w:rPr>
          <w:rFonts w:ascii="Times New Roman" w:hAnsi="Times New Roman" w:cs="Times New Roman"/>
          <w:sz w:val="28"/>
          <w:szCs w:val="28"/>
        </w:rPr>
        <w:t>и другим предметам по выбору</w:t>
      </w:r>
      <w:r w:rsidR="00160CB2"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>(в основном в дистанционном режиме)</w:t>
      </w:r>
      <w:r w:rsidR="00160CB2">
        <w:rPr>
          <w:rFonts w:ascii="Times New Roman" w:hAnsi="Times New Roman" w:cs="Times New Roman"/>
          <w:sz w:val="28"/>
          <w:szCs w:val="28"/>
        </w:rPr>
        <w:t>.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тренинги по заполнению бланков ЕГЭ;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- проведение дополнительных занятий согласно графику с обучения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lastRenderedPageBreak/>
        <w:t xml:space="preserve">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аттестации. 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6681E">
        <w:rPr>
          <w:sz w:val="28"/>
          <w:szCs w:val="28"/>
        </w:rPr>
        <w:t xml:space="preserve">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консультационно-разъяснительная работа с учащимися, учителями и родителями, которые были ознакомлены с перечнем и содержанием нормативно-правовой документации, методическими рекомендациями по организации деятельности выпускников во время подготовки и прохождения государственной итоговой аттестации. </w:t>
      </w:r>
      <w:proofErr w:type="gramEnd"/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Таким образом, учащиеся, родители и педагогический коллектив были ознакомлены с нормативно-правовой базой, порядком проведения экзаменов в форме ЕГЭ, и ГВЭ на производственных совещаниях, педагогических советах, родительских собраниях, индивидуальных консультациях в соответствии с Порядком проведения государственной итоговой аттестации. 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В течение учебного года проводилась контрольно-аналитическая деятельность. Контроль уровня качества </w:t>
      </w:r>
      <w:proofErr w:type="spellStart"/>
      <w:r w:rsidRPr="0016681E">
        <w:rPr>
          <w:sz w:val="28"/>
          <w:szCs w:val="28"/>
        </w:rPr>
        <w:t>обученности</w:t>
      </w:r>
      <w:proofErr w:type="spellEnd"/>
      <w:r w:rsidRPr="0016681E">
        <w:rPr>
          <w:sz w:val="28"/>
          <w:szCs w:val="28"/>
        </w:rPr>
        <w:t xml:space="preserve"> учащихся  11 классов осуществлялся посредством проведения контрольных работ, контрольных тестов, тестовых заданий различного уровня, репетиционного тестирования и т</w:t>
      </w:r>
      <w:r w:rsidR="008A224C">
        <w:rPr>
          <w:sz w:val="28"/>
          <w:szCs w:val="28"/>
        </w:rPr>
        <w:t>.</w:t>
      </w:r>
      <w:r w:rsidRPr="0016681E">
        <w:rPr>
          <w:sz w:val="28"/>
          <w:szCs w:val="28"/>
        </w:rPr>
        <w:t>д. Контроль качества преподавания предметов осуществлялся путем посещения уроков, проведения тематических проверок администрацией школы. По итогам проверок проводились собеседования с учителями.</w:t>
      </w:r>
    </w:p>
    <w:p w:rsidR="0016681E" w:rsidRPr="0016681E" w:rsidRDefault="0016681E" w:rsidP="0016681E">
      <w:pPr>
        <w:pStyle w:val="Default"/>
        <w:ind w:firstLine="709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Реализация ВШК прошла при подготовке к ГИА </w:t>
      </w:r>
      <w:proofErr w:type="gramStart"/>
      <w:r w:rsidRPr="0016681E">
        <w:rPr>
          <w:sz w:val="28"/>
          <w:szCs w:val="28"/>
        </w:rPr>
        <w:t>через</w:t>
      </w:r>
      <w:proofErr w:type="gramEnd"/>
      <w:r w:rsidRPr="0016681E">
        <w:rPr>
          <w:sz w:val="28"/>
          <w:szCs w:val="28"/>
        </w:rPr>
        <w:t xml:space="preserve">: </w:t>
      </w:r>
    </w:p>
    <w:p w:rsidR="0016681E" w:rsidRPr="0016681E" w:rsidRDefault="0016681E" w:rsidP="0016681E">
      <w:pPr>
        <w:pStyle w:val="Default"/>
        <w:spacing w:after="47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систему подготовки к ГИА в форме ЕГЭ в11х классах (анализ деятельности учителей математики и русского языка); </w:t>
      </w:r>
    </w:p>
    <w:p w:rsidR="0016681E" w:rsidRPr="0016681E" w:rsidRDefault="0016681E" w:rsidP="0016681E">
      <w:pPr>
        <w:pStyle w:val="Default"/>
        <w:spacing w:after="47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работу классных руководителей при подготовке к экзаменам; </w:t>
      </w:r>
    </w:p>
    <w:p w:rsidR="0016681E" w:rsidRPr="0016681E" w:rsidRDefault="0016681E" w:rsidP="0016681E">
      <w:pPr>
        <w:pStyle w:val="Default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работу учителей-предметников со слабоуспевающими учащимися; </w:t>
      </w:r>
    </w:p>
    <w:p w:rsidR="0016681E" w:rsidRPr="0016681E" w:rsidRDefault="0016681E" w:rsidP="0016681E">
      <w:pPr>
        <w:pStyle w:val="Default"/>
        <w:spacing w:after="48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организацию повторения учебного материала по предметам в период подготовки к государственной итоговой аттестации; </w:t>
      </w:r>
    </w:p>
    <w:p w:rsidR="0016681E" w:rsidRPr="0016681E" w:rsidRDefault="0016681E" w:rsidP="0016681E">
      <w:pPr>
        <w:pStyle w:val="Default"/>
        <w:spacing w:after="48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проверку выполнения программного материала по предметам учебного плана; </w:t>
      </w:r>
    </w:p>
    <w:p w:rsidR="0016681E" w:rsidRPr="0016681E" w:rsidRDefault="0016681E" w:rsidP="0016681E">
      <w:pPr>
        <w:pStyle w:val="Default"/>
        <w:spacing w:after="48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проверку школьной документации; </w:t>
      </w:r>
    </w:p>
    <w:p w:rsidR="0016681E" w:rsidRPr="0016681E" w:rsidRDefault="0016681E" w:rsidP="0016681E">
      <w:pPr>
        <w:pStyle w:val="Default"/>
        <w:spacing w:after="48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контроль успеваемости и посещаемости учащихся  11 классов; </w:t>
      </w:r>
    </w:p>
    <w:p w:rsidR="0016681E" w:rsidRPr="0016681E" w:rsidRDefault="0016681E" w:rsidP="0016681E">
      <w:pPr>
        <w:pStyle w:val="Default"/>
        <w:spacing w:after="48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организацию дополнительных и консультационных занятий по учебным предметам по подготовке к экзаменам; </w:t>
      </w:r>
    </w:p>
    <w:p w:rsidR="0016681E" w:rsidRPr="0016681E" w:rsidRDefault="0016681E" w:rsidP="0016681E">
      <w:pPr>
        <w:pStyle w:val="Default"/>
        <w:ind w:firstLine="142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- индивидуальное обучение. </w:t>
      </w:r>
    </w:p>
    <w:p w:rsidR="0016681E" w:rsidRPr="0016681E" w:rsidRDefault="0016681E" w:rsidP="001668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По решению педагогического совета школы к итоговой аттестации в 2019-2020 учебном году были допущены 49 учащихся 11-х классов.</w:t>
      </w:r>
    </w:p>
    <w:p w:rsidR="0016681E" w:rsidRPr="0016681E" w:rsidRDefault="0016681E" w:rsidP="001668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 xml:space="preserve">По итогам государственной итоговой аттестации все выпускники получили аттестаты соответствующего уровня. </w:t>
      </w:r>
    </w:p>
    <w:p w:rsidR="0016681E" w:rsidRPr="0016681E" w:rsidRDefault="0016681E" w:rsidP="00166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для всех учащихся 11 класса проходила в форме единого государственного экзамена.</w:t>
      </w:r>
    </w:p>
    <w:p w:rsidR="0016681E" w:rsidRPr="0016681E" w:rsidRDefault="0016681E" w:rsidP="00166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В связи с тем, что с 6.04.20</w:t>
      </w:r>
      <w:r>
        <w:rPr>
          <w:rFonts w:ascii="Times New Roman" w:hAnsi="Times New Roman" w:cs="Times New Roman"/>
          <w:sz w:val="28"/>
          <w:szCs w:val="28"/>
        </w:rPr>
        <w:t>20г школа перешла на дистанцион</w:t>
      </w:r>
      <w:r w:rsidRPr="0016681E">
        <w:rPr>
          <w:rFonts w:ascii="Times New Roman" w:hAnsi="Times New Roman" w:cs="Times New Roman"/>
          <w:sz w:val="28"/>
          <w:szCs w:val="28"/>
        </w:rPr>
        <w:t>ный формат обучения, по</w:t>
      </w:r>
      <w:r>
        <w:rPr>
          <w:rFonts w:ascii="Times New Roman" w:hAnsi="Times New Roman" w:cs="Times New Roman"/>
          <w:sz w:val="28"/>
          <w:szCs w:val="28"/>
        </w:rPr>
        <w:t>дготовка к ГИА2020 продолжилась.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 xml:space="preserve">      Учителя предметники для подготовки к экзаменам выбрали следующие ресурсы: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668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681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>(использовался, в основном, для работы с детьми с ОВЗ),</w:t>
      </w:r>
      <w:r w:rsidR="00266B4C">
        <w:rPr>
          <w:rFonts w:ascii="Times New Roman" w:hAnsi="Times New Roman" w:cs="Times New Roman"/>
          <w:sz w:val="28"/>
          <w:szCs w:val="28"/>
        </w:rPr>
        <w:t xml:space="preserve"> в</w:t>
      </w:r>
      <w:r w:rsidRPr="0016681E">
        <w:rPr>
          <w:rFonts w:ascii="Times New Roman" w:hAnsi="Times New Roman" w:cs="Times New Roman"/>
          <w:sz w:val="28"/>
          <w:szCs w:val="28"/>
        </w:rPr>
        <w:t xml:space="preserve"> Контакте,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 xml:space="preserve">прямой эфир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 xml:space="preserve"> и конечно же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 xml:space="preserve">. Старшие классы администрация школы старалась задействовать в </w:t>
      </w:r>
      <w:proofErr w:type="gramStart"/>
      <w:r w:rsidRPr="0016681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166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 xml:space="preserve"> Министерства просвещения. Ра</w:t>
      </w:r>
      <w:r w:rsidR="00266B4C">
        <w:rPr>
          <w:rFonts w:ascii="Times New Roman" w:hAnsi="Times New Roman" w:cs="Times New Roman"/>
          <w:sz w:val="28"/>
          <w:szCs w:val="28"/>
        </w:rPr>
        <w:t xml:space="preserve">зличные телеканалы представляли </w:t>
      </w:r>
      <w:r w:rsidRPr="0016681E">
        <w:rPr>
          <w:rFonts w:ascii="Times New Roman" w:hAnsi="Times New Roman" w:cs="Times New Roman"/>
          <w:sz w:val="28"/>
          <w:szCs w:val="28"/>
        </w:rPr>
        <w:t xml:space="preserve"> уроки онлайн. «Культура», «Клякса», «ОРТ».</w:t>
      </w:r>
      <w:r w:rsidR="00266B4C"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>После просмотра всех этих материалов осуществлялась обратная связь с учителем</w:t>
      </w:r>
      <w:r w:rsidR="00266B4C"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 xml:space="preserve">(закрепление материала, работа над ошибками, прорабатывание основных проблем в изучении материала). Система </w:t>
      </w:r>
      <w:proofErr w:type="spellStart"/>
      <w:r w:rsidRPr="0016681E">
        <w:rPr>
          <w:rFonts w:ascii="Times New Roman" w:hAnsi="Times New Roman" w:cs="Times New Roman"/>
          <w:sz w:val="28"/>
          <w:szCs w:val="28"/>
        </w:rPr>
        <w:t>Стадград</w:t>
      </w:r>
      <w:proofErr w:type="spellEnd"/>
      <w:r w:rsidRPr="0016681E">
        <w:rPr>
          <w:rFonts w:ascii="Times New Roman" w:hAnsi="Times New Roman" w:cs="Times New Roman"/>
          <w:sz w:val="28"/>
          <w:szCs w:val="28"/>
        </w:rPr>
        <w:t xml:space="preserve"> стала полностью доступной и бесплатной. Обучающиеся 11 классов регулярно выполняли работы из этой системы</w:t>
      </w:r>
      <w:r w:rsidR="00266B4C"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>(в частности по математике).</w:t>
      </w:r>
    </w:p>
    <w:p w:rsidR="0016681E" w:rsidRPr="0016681E" w:rsidRDefault="0016681E" w:rsidP="001668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Результаты ЕГЭ 2020г.</w:t>
      </w:r>
    </w:p>
    <w:tbl>
      <w:tblPr>
        <w:tblpPr w:leftFromText="180" w:rightFromText="180" w:vertAnchor="text" w:horzAnchor="margin" w:tblpXSpec="center" w:tblpY="15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906"/>
        <w:gridCol w:w="34"/>
        <w:gridCol w:w="816"/>
        <w:gridCol w:w="851"/>
        <w:gridCol w:w="709"/>
        <w:gridCol w:w="2126"/>
        <w:gridCol w:w="1134"/>
      </w:tblGrid>
      <w:tr w:rsidR="0016681E" w:rsidRPr="0016681E" w:rsidTr="00AA6EDC">
        <w:trPr>
          <w:trHeight w:val="965"/>
        </w:trPr>
        <w:tc>
          <w:tcPr>
            <w:tcW w:w="2321" w:type="dxa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Участвовало в ЕГЭ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мин.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 и более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 категория</w:t>
            </w:r>
          </w:p>
        </w:tc>
      </w:tr>
      <w:tr w:rsidR="0016681E" w:rsidRPr="0016681E" w:rsidTr="00AA6EDC">
        <w:trPr>
          <w:trHeight w:val="378"/>
        </w:trPr>
        <w:tc>
          <w:tcPr>
            <w:tcW w:w="2321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Барсегянц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 w:rsidR="0026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proofErr w:type="gramEnd"/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Бегиева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Кириакиди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26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Гояев</w:t>
            </w:r>
            <w:proofErr w:type="spellEnd"/>
            <w:r w:rsidR="00266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9б)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Галачиева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Беркаева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Бабаянц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Э.В.,</w:t>
            </w:r>
            <w:r w:rsidR="00266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Нартикоева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</w:p>
        </w:tc>
      </w:tr>
      <w:tr w:rsidR="0016681E" w:rsidRPr="0016681E" w:rsidTr="00AA6EDC">
        <w:trPr>
          <w:trHeight w:val="116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Барсегянц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Саакянц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Кокаева</w:t>
            </w:r>
            <w:proofErr w:type="spellEnd"/>
            <w:r w:rsidRPr="0016681E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16681E" w:rsidRPr="0016681E" w:rsidTr="00AA6EDC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sz w:val="28"/>
                <w:szCs w:val="28"/>
              </w:rPr>
              <w:t>Клюева Н.В.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</w:tr>
    </w:tbl>
    <w:p w:rsidR="0016681E" w:rsidRDefault="0016681E" w:rsidP="001668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1E" w:rsidRPr="0016681E" w:rsidRDefault="0016681E" w:rsidP="001668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1E">
        <w:rPr>
          <w:rFonts w:ascii="Times New Roman" w:hAnsi="Times New Roman" w:cs="Times New Roman"/>
          <w:b/>
          <w:sz w:val="28"/>
          <w:szCs w:val="28"/>
        </w:rPr>
        <w:t>Динамика результатов ЕГЭ по предметам за 3 года.</w:t>
      </w:r>
    </w:p>
    <w:tbl>
      <w:tblPr>
        <w:tblpPr w:leftFromText="180" w:rightFromText="180" w:vertAnchor="text" w:horzAnchor="margin" w:tblpXSpec="center" w:tblpY="4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567"/>
        <w:gridCol w:w="1985"/>
        <w:gridCol w:w="850"/>
        <w:gridCol w:w="851"/>
        <w:gridCol w:w="567"/>
        <w:gridCol w:w="709"/>
        <w:gridCol w:w="567"/>
        <w:gridCol w:w="708"/>
        <w:gridCol w:w="567"/>
      </w:tblGrid>
      <w:tr w:rsidR="0016681E" w:rsidRPr="0016681E" w:rsidTr="00AA6EDC">
        <w:trPr>
          <w:trHeight w:val="965"/>
        </w:trPr>
        <w:tc>
          <w:tcPr>
            <w:tcW w:w="534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Участвовало в ЕГЭ</w:t>
            </w:r>
          </w:p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мин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 и более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Участвовало в ЕГЭ</w:t>
            </w:r>
          </w:p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мин.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Участвовало в ЕГЭ 2020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мин.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 и более</w:t>
            </w:r>
          </w:p>
        </w:tc>
      </w:tr>
      <w:tr w:rsidR="0016681E" w:rsidRPr="0016681E" w:rsidTr="00AA6EDC">
        <w:trPr>
          <w:trHeight w:val="378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proofErr w:type="gramEnd"/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(база)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681E" w:rsidRPr="0016681E" w:rsidTr="00AA6EDC">
        <w:trPr>
          <w:trHeight w:val="297"/>
        </w:trPr>
        <w:tc>
          <w:tcPr>
            <w:tcW w:w="534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5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6681E" w:rsidRPr="0016681E" w:rsidRDefault="0016681E" w:rsidP="00AA6E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681E" w:rsidRPr="0016681E" w:rsidRDefault="0016681E" w:rsidP="00AA6E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81E" w:rsidRPr="0016681E" w:rsidRDefault="0016681E" w:rsidP="001668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Анализ результатов ЕГЭ-2020 показал, что  по сравнению с прошлым годом средний балл повысился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B4C">
        <w:rPr>
          <w:rFonts w:ascii="Times New Roman" w:hAnsi="Times New Roman" w:cs="Times New Roman"/>
          <w:sz w:val="28"/>
          <w:szCs w:val="28"/>
        </w:rPr>
        <w:t>(</w:t>
      </w:r>
      <w:r w:rsidRPr="0016681E">
        <w:rPr>
          <w:rFonts w:ascii="Times New Roman" w:hAnsi="Times New Roman" w:cs="Times New Roman"/>
          <w:sz w:val="28"/>
          <w:szCs w:val="28"/>
        </w:rPr>
        <w:t xml:space="preserve">в целом результаты) по русскому языку, физика, биология, </w:t>
      </w:r>
      <w:r w:rsidR="00266B4C"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>информатика, английский язык 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sz w:val="28"/>
          <w:szCs w:val="28"/>
        </w:rPr>
        <w:t>(не увеличился средний балл, но увеличилось кол-во высоко бальных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81E">
        <w:rPr>
          <w:rFonts w:ascii="Times New Roman" w:hAnsi="Times New Roman" w:cs="Times New Roman"/>
          <w:noProof/>
          <w:sz w:val="28"/>
          <w:szCs w:val="28"/>
        </w:rPr>
        <w:t>Как видно из результатов,</w:t>
      </w:r>
      <w:r w:rsidR="00266B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noProof/>
          <w:sz w:val="28"/>
          <w:szCs w:val="28"/>
        </w:rPr>
        <w:t>средний балл ЕГЭ понизился по математике</w:t>
      </w:r>
      <w:r w:rsidR="000C58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681E">
        <w:rPr>
          <w:rFonts w:ascii="Times New Roman" w:hAnsi="Times New Roman" w:cs="Times New Roman"/>
          <w:noProof/>
          <w:sz w:val="28"/>
          <w:szCs w:val="28"/>
        </w:rPr>
        <w:t xml:space="preserve">(профиль), истории. </w:t>
      </w:r>
    </w:p>
    <w:p w:rsidR="0016681E" w:rsidRPr="0016681E" w:rsidRDefault="0016681E" w:rsidP="0016681E">
      <w:pPr>
        <w:pStyle w:val="Default"/>
        <w:jc w:val="both"/>
        <w:rPr>
          <w:sz w:val="28"/>
          <w:szCs w:val="28"/>
        </w:rPr>
      </w:pPr>
      <w:r w:rsidRPr="0016681E">
        <w:rPr>
          <w:sz w:val="28"/>
          <w:szCs w:val="28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>
        <w:rPr>
          <w:sz w:val="28"/>
          <w:szCs w:val="28"/>
        </w:rPr>
        <w:t>нной итоговой аттестации на 2020-2021</w:t>
      </w:r>
      <w:r w:rsidRPr="0016681E">
        <w:rPr>
          <w:sz w:val="28"/>
          <w:szCs w:val="28"/>
        </w:rPr>
        <w:t xml:space="preserve"> учебный год: </w:t>
      </w:r>
    </w:p>
    <w:p w:rsidR="0016681E" w:rsidRPr="0016681E" w:rsidRDefault="0016681E" w:rsidP="0016681E">
      <w:pPr>
        <w:pStyle w:val="Default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1. Проанализировать результаты государственной итоговой аттестации 2020 года в разрезе каждого предмета на заседаниях школьных методических объединений учителей-предметников, методического совета и педагогического совета в августе 2020 года. </w:t>
      </w:r>
    </w:p>
    <w:p w:rsidR="0016681E" w:rsidRPr="0016681E" w:rsidRDefault="0016681E" w:rsidP="0016681E">
      <w:pPr>
        <w:pStyle w:val="Default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2. Проводить в 9 и 11 классах ежемесячный мониторинг учебных достижений учащихся по обязательным предметам и предметам по выбору. </w:t>
      </w:r>
    </w:p>
    <w:p w:rsidR="0016681E" w:rsidRPr="0016681E" w:rsidRDefault="0016681E" w:rsidP="0016681E">
      <w:pPr>
        <w:pStyle w:val="Default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3. Проводить вводные тестирование в начале года по обязательным предметам (русский язык и математика), диагностические работы  и  репетиционные экзамены в течение учебного года по обязательным предметам и  по всем предметам по выбору. </w:t>
      </w:r>
    </w:p>
    <w:p w:rsidR="0016681E" w:rsidRPr="0016681E" w:rsidRDefault="0016681E" w:rsidP="0016681E">
      <w:pPr>
        <w:pStyle w:val="Default"/>
        <w:jc w:val="both"/>
        <w:rPr>
          <w:sz w:val="28"/>
          <w:szCs w:val="28"/>
        </w:rPr>
      </w:pPr>
      <w:r w:rsidRPr="0016681E">
        <w:rPr>
          <w:sz w:val="28"/>
          <w:szCs w:val="28"/>
        </w:rPr>
        <w:t xml:space="preserve">4. Учителям – предметникам продумывать индивидуальную работу с учащимися, как на уроке, так и на дополнительных занятиях, направленную на ликвидацию пробелов учащихся, использовать новые образовательные технологии, возможности компьютерного тестирования по предметам. </w:t>
      </w:r>
    </w:p>
    <w:p w:rsidR="0016681E" w:rsidRPr="0016681E" w:rsidRDefault="0016681E" w:rsidP="0016681E">
      <w:pPr>
        <w:pStyle w:val="Default"/>
        <w:jc w:val="both"/>
        <w:rPr>
          <w:sz w:val="28"/>
          <w:szCs w:val="28"/>
        </w:rPr>
      </w:pPr>
      <w:r w:rsidRPr="0016681E">
        <w:rPr>
          <w:sz w:val="28"/>
          <w:szCs w:val="28"/>
        </w:rPr>
        <w:lastRenderedPageBreak/>
        <w:t xml:space="preserve">5. Систематически знакомить родителей с результатами </w:t>
      </w:r>
      <w:proofErr w:type="gramStart"/>
      <w:r w:rsidRPr="0016681E">
        <w:rPr>
          <w:sz w:val="28"/>
          <w:szCs w:val="28"/>
        </w:rPr>
        <w:t>предметной</w:t>
      </w:r>
      <w:proofErr w:type="gramEnd"/>
      <w:r w:rsidRPr="0016681E">
        <w:rPr>
          <w:sz w:val="28"/>
          <w:szCs w:val="28"/>
        </w:rPr>
        <w:t xml:space="preserve"> </w:t>
      </w:r>
      <w:proofErr w:type="spellStart"/>
      <w:r w:rsidRPr="0016681E">
        <w:rPr>
          <w:sz w:val="28"/>
          <w:szCs w:val="28"/>
        </w:rPr>
        <w:t>обученности</w:t>
      </w:r>
      <w:proofErr w:type="spellEnd"/>
      <w:r w:rsidRPr="0016681E">
        <w:rPr>
          <w:sz w:val="28"/>
          <w:szCs w:val="28"/>
        </w:rPr>
        <w:t xml:space="preserve"> учащихся по итогам контрольных и  диагностических работ, репетиционных экзаменов.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6. Продолжить разъяснительную работу среди учащихся о недопустимости использования на экзаменах сотовых телефонов, дополнительных материалов, не разрешенных на ОГЭ.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>6. Разработать индивидуальные дорожные карты подготовки к ЕГЭ и ОГЭ учащихся группы риска.</w:t>
      </w:r>
    </w:p>
    <w:p w:rsidR="0016681E" w:rsidRPr="0016681E" w:rsidRDefault="0016681E" w:rsidP="0016681E">
      <w:pPr>
        <w:jc w:val="both"/>
        <w:rPr>
          <w:rFonts w:ascii="Times New Roman" w:hAnsi="Times New Roman" w:cs="Times New Roman"/>
          <w:sz w:val="28"/>
          <w:szCs w:val="28"/>
        </w:rPr>
      </w:pPr>
      <w:r w:rsidRPr="0016681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6681E">
        <w:rPr>
          <w:rFonts w:ascii="Times New Roman" w:hAnsi="Times New Roman" w:cs="Times New Roman"/>
          <w:sz w:val="28"/>
          <w:szCs w:val="28"/>
        </w:rPr>
        <w:t>Учителям -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027211" w:rsidRPr="00027211" w:rsidRDefault="0040740D" w:rsidP="000272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</w:t>
      </w:r>
      <w:r w:rsidR="00027211" w:rsidRPr="00027211">
        <w:rPr>
          <w:rFonts w:ascii="Times New Roman" w:hAnsi="Times New Roman" w:cs="Times New Roman"/>
          <w:b/>
          <w:sz w:val="28"/>
        </w:rPr>
        <w:t xml:space="preserve"> МБОУ СОШ№27 им Ю.С. Кучиева </w:t>
      </w:r>
      <w:r w:rsidR="002C0951">
        <w:rPr>
          <w:rFonts w:ascii="Times New Roman" w:hAnsi="Times New Roman" w:cs="Times New Roman"/>
          <w:b/>
          <w:sz w:val="28"/>
        </w:rPr>
        <w:t>в период дистанционного обучения.</w:t>
      </w:r>
    </w:p>
    <w:p w:rsidR="00027211" w:rsidRPr="00027211" w:rsidRDefault="00E45618" w:rsidP="00027211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</w:t>
      </w:r>
      <w:r w:rsidR="002C0951" w:rsidRPr="002C0951">
        <w:rPr>
          <w:rFonts w:ascii="Times New Roman" w:hAnsi="Times New Roman" w:cs="Times New Roman"/>
          <w:sz w:val="28"/>
        </w:rPr>
        <w:t>Дистанционное обучение в</w:t>
      </w:r>
      <w:r w:rsidR="00027211" w:rsidRPr="00027211">
        <w:rPr>
          <w:rFonts w:ascii="Times New Roman" w:hAnsi="Times New Roman" w:cs="Times New Roman"/>
          <w:sz w:val="28"/>
        </w:rPr>
        <w:t xml:space="preserve"> МБОУ СОШ№27  в период с 6.04.2020 по 8.06.2020</w:t>
      </w:r>
      <w:r w:rsidR="002C0951">
        <w:rPr>
          <w:rFonts w:ascii="Times New Roman" w:hAnsi="Times New Roman" w:cs="Times New Roman"/>
          <w:sz w:val="28"/>
        </w:rPr>
        <w:t xml:space="preserve"> </w:t>
      </w:r>
      <w:r w:rsidR="00027211" w:rsidRPr="00027211">
        <w:rPr>
          <w:rFonts w:ascii="Times New Roman" w:hAnsi="Times New Roman" w:cs="Times New Roman"/>
          <w:sz w:val="28"/>
        </w:rPr>
        <w:t xml:space="preserve">(в </w:t>
      </w:r>
      <w:r w:rsidR="002C0951">
        <w:rPr>
          <w:rFonts w:ascii="Times New Roman" w:hAnsi="Times New Roman" w:cs="Times New Roman"/>
          <w:sz w:val="28"/>
        </w:rPr>
        <w:t>связи с</w:t>
      </w:r>
      <w:r w:rsidR="00630FA2">
        <w:rPr>
          <w:rFonts w:ascii="Times New Roman" w:hAnsi="Times New Roman" w:cs="Times New Roman"/>
          <w:sz w:val="28"/>
        </w:rPr>
        <w:t>о</w:t>
      </w:r>
      <w:r w:rsidR="002C0951">
        <w:rPr>
          <w:rFonts w:ascii="Times New Roman" w:hAnsi="Times New Roman" w:cs="Times New Roman"/>
          <w:sz w:val="28"/>
        </w:rPr>
        <w:t xml:space="preserve"> сложившейся обстановкой).</w:t>
      </w:r>
      <w:r w:rsidR="00027211" w:rsidRPr="00027211">
        <w:rPr>
          <w:rFonts w:ascii="Times New Roman" w:hAnsi="Times New Roman" w:cs="Times New Roman"/>
          <w:sz w:val="28"/>
        </w:rPr>
        <w:t xml:space="preserve"> В услов</w:t>
      </w:r>
      <w:r w:rsidR="002C0951">
        <w:rPr>
          <w:rFonts w:ascii="Times New Roman" w:hAnsi="Times New Roman" w:cs="Times New Roman"/>
          <w:sz w:val="28"/>
        </w:rPr>
        <w:t xml:space="preserve">иях  распространения новой </w:t>
      </w:r>
      <w:proofErr w:type="spellStart"/>
      <w:r w:rsidR="002C0951">
        <w:rPr>
          <w:rFonts w:ascii="Times New Roman" w:hAnsi="Times New Roman" w:cs="Times New Roman"/>
          <w:sz w:val="28"/>
        </w:rPr>
        <w:t>корона</w:t>
      </w:r>
      <w:r w:rsidR="00027211" w:rsidRPr="00027211">
        <w:rPr>
          <w:rFonts w:ascii="Times New Roman" w:hAnsi="Times New Roman" w:cs="Times New Roman"/>
          <w:sz w:val="28"/>
        </w:rPr>
        <w:t>вирусной</w:t>
      </w:r>
      <w:proofErr w:type="spellEnd"/>
      <w:r w:rsidR="00027211" w:rsidRPr="00027211">
        <w:rPr>
          <w:rFonts w:ascii="Times New Roman" w:hAnsi="Times New Roman" w:cs="Times New Roman"/>
          <w:sz w:val="28"/>
        </w:rPr>
        <w:t xml:space="preserve"> инфекции</w:t>
      </w:r>
      <w:r w:rsidR="002C0951">
        <w:rPr>
          <w:rFonts w:ascii="Times New Roman" w:hAnsi="Times New Roman" w:cs="Times New Roman"/>
          <w:sz w:val="28"/>
        </w:rPr>
        <w:t xml:space="preserve">, </w:t>
      </w:r>
      <w:r w:rsidR="00027211" w:rsidRPr="00027211">
        <w:rPr>
          <w:rFonts w:ascii="Times New Roman" w:hAnsi="Times New Roman" w:cs="Times New Roman"/>
          <w:sz w:val="28"/>
        </w:rPr>
        <w:t>все учителя были задействованы в орга</w:t>
      </w:r>
      <w:r w:rsidR="002C0951">
        <w:rPr>
          <w:rFonts w:ascii="Times New Roman" w:hAnsi="Times New Roman" w:cs="Times New Roman"/>
          <w:sz w:val="28"/>
        </w:rPr>
        <w:t xml:space="preserve">низации дистанционного обучения. </w:t>
      </w:r>
      <w:proofErr w:type="gramStart"/>
      <w:r w:rsidR="002C0951">
        <w:rPr>
          <w:rFonts w:ascii="Times New Roman" w:hAnsi="Times New Roman" w:cs="Times New Roman"/>
          <w:sz w:val="28"/>
        </w:rPr>
        <w:t>И</w:t>
      </w:r>
      <w:r w:rsidR="00027211" w:rsidRPr="00027211">
        <w:rPr>
          <w:rFonts w:ascii="Times New Roman" w:hAnsi="Times New Roman" w:cs="Times New Roman"/>
          <w:sz w:val="28"/>
        </w:rPr>
        <w:t>ми были пересмотрены рабочие програм</w:t>
      </w:r>
      <w:r w:rsidR="002C0951">
        <w:rPr>
          <w:rFonts w:ascii="Times New Roman" w:hAnsi="Times New Roman" w:cs="Times New Roman"/>
          <w:sz w:val="28"/>
        </w:rPr>
        <w:t>мы и тематическое планирование,</w:t>
      </w:r>
      <w:r w:rsidR="00027211" w:rsidRPr="00027211">
        <w:rPr>
          <w:rFonts w:ascii="Times New Roman" w:hAnsi="Times New Roman" w:cs="Times New Roman"/>
          <w:sz w:val="28"/>
        </w:rPr>
        <w:t xml:space="preserve"> адаптированы к условиям д/о. Каждый учитель вел журнал посещаемости обучающихся на различных платформах и чатах, соста</w:t>
      </w:r>
      <w:r w:rsidR="002F17F4">
        <w:rPr>
          <w:rFonts w:ascii="Times New Roman" w:hAnsi="Times New Roman" w:cs="Times New Roman"/>
          <w:sz w:val="28"/>
        </w:rPr>
        <w:t>влял</w:t>
      </w:r>
      <w:r w:rsidR="00027211" w:rsidRPr="00027211">
        <w:rPr>
          <w:rFonts w:ascii="Times New Roman" w:hAnsi="Times New Roman" w:cs="Times New Roman"/>
          <w:sz w:val="28"/>
        </w:rPr>
        <w:t xml:space="preserve"> поурочное планирование  уроков в формате д/о</w:t>
      </w:r>
      <w:r w:rsidR="002F17F4">
        <w:rPr>
          <w:rFonts w:ascii="Times New Roman" w:hAnsi="Times New Roman" w:cs="Times New Roman"/>
          <w:sz w:val="28"/>
        </w:rPr>
        <w:t xml:space="preserve">. </w:t>
      </w:r>
      <w:r w:rsidR="00027211" w:rsidRPr="00027211">
        <w:rPr>
          <w:rFonts w:ascii="Times New Roman" w:hAnsi="Times New Roman" w:cs="Times New Roman"/>
          <w:sz w:val="28"/>
        </w:rPr>
        <w:t>В школе 5</w:t>
      </w:r>
      <w:r w:rsidR="00FA403A">
        <w:rPr>
          <w:rFonts w:ascii="Times New Roman" w:hAnsi="Times New Roman" w:cs="Times New Roman"/>
          <w:sz w:val="28"/>
        </w:rPr>
        <w:t>(</w:t>
      </w:r>
      <w:r w:rsidR="00027211" w:rsidRPr="00027211">
        <w:rPr>
          <w:rFonts w:ascii="Times New Roman" w:hAnsi="Times New Roman" w:cs="Times New Roman"/>
          <w:sz w:val="28"/>
        </w:rPr>
        <w:t>обучающихся отказались от выхода в Интернет, но продолжали заниматься по учебникам.</w:t>
      </w:r>
      <w:proofErr w:type="gramEnd"/>
      <w:r w:rsidR="00027211" w:rsidRPr="00027211">
        <w:rPr>
          <w:rFonts w:ascii="Times New Roman" w:hAnsi="Times New Roman" w:cs="Times New Roman"/>
          <w:sz w:val="28"/>
        </w:rPr>
        <w:t xml:space="preserve"> Администрация школы вела строгий контроль и мониторинг дистанционного обучения: посещались онлайн уроки,</w:t>
      </w:r>
      <w:r w:rsidR="002C0951">
        <w:rPr>
          <w:rFonts w:ascii="Times New Roman" w:hAnsi="Times New Roman" w:cs="Times New Roman"/>
          <w:sz w:val="28"/>
        </w:rPr>
        <w:t xml:space="preserve"> </w:t>
      </w:r>
      <w:r w:rsidR="00027211" w:rsidRPr="00027211">
        <w:rPr>
          <w:rFonts w:ascii="Times New Roman" w:hAnsi="Times New Roman" w:cs="Times New Roman"/>
          <w:sz w:val="28"/>
        </w:rPr>
        <w:t>проверялись электронные журналы, активность на различных учебных платформах.</w:t>
      </w:r>
      <w:r w:rsidR="00027211" w:rsidRPr="00027211">
        <w:rPr>
          <w:rFonts w:ascii="Times New Roman" w:hAnsi="Times New Roman" w:cs="Times New Roman"/>
        </w:rPr>
        <w:t xml:space="preserve"> </w:t>
      </w:r>
      <w:r w:rsidR="00223627">
        <w:rPr>
          <w:rFonts w:ascii="Times New Roman" w:hAnsi="Times New Roman" w:cs="Times New Roman"/>
          <w:sz w:val="28"/>
        </w:rPr>
        <w:t>Все 65 педагогов осуществляли дистанционное обучение.</w:t>
      </w:r>
    </w:p>
    <w:p w:rsidR="00027211" w:rsidRPr="00027211" w:rsidRDefault="00715310" w:rsidP="00027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27211" w:rsidRPr="00027211">
        <w:rPr>
          <w:rFonts w:ascii="Times New Roman" w:hAnsi="Times New Roman" w:cs="Times New Roman"/>
          <w:sz w:val="28"/>
        </w:rPr>
        <w:t xml:space="preserve">Проблемы дистанционного </w:t>
      </w:r>
      <w:proofErr w:type="gramStart"/>
      <w:r w:rsidR="00027211" w:rsidRPr="00027211">
        <w:rPr>
          <w:rFonts w:ascii="Times New Roman" w:hAnsi="Times New Roman" w:cs="Times New Roman"/>
          <w:sz w:val="28"/>
        </w:rPr>
        <w:t>обучения</w:t>
      </w:r>
      <w:proofErr w:type="gramEnd"/>
      <w:r w:rsidR="00027211" w:rsidRPr="00027211">
        <w:rPr>
          <w:rFonts w:ascii="Times New Roman" w:hAnsi="Times New Roman" w:cs="Times New Roman"/>
          <w:sz w:val="28"/>
        </w:rPr>
        <w:t xml:space="preserve"> с которыми столкнулась школа:</w:t>
      </w:r>
    </w:p>
    <w:p w:rsidR="00027211" w:rsidRPr="00027211" w:rsidRDefault="00027211" w:rsidP="00573B4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27211">
        <w:rPr>
          <w:rFonts w:ascii="Times New Roman" w:hAnsi="Times New Roman" w:cs="Times New Roman"/>
          <w:sz w:val="28"/>
        </w:rPr>
        <w:t xml:space="preserve">Невозможность всех детей одновременно задействовать в работе в формате конференции или </w:t>
      </w:r>
      <w:proofErr w:type="spellStart"/>
      <w:r w:rsidRPr="00027211">
        <w:rPr>
          <w:rFonts w:ascii="Times New Roman" w:hAnsi="Times New Roman" w:cs="Times New Roman"/>
          <w:sz w:val="28"/>
        </w:rPr>
        <w:t>видеочата</w:t>
      </w:r>
      <w:proofErr w:type="spellEnd"/>
      <w:r w:rsidRPr="00027211">
        <w:rPr>
          <w:rFonts w:ascii="Times New Roman" w:hAnsi="Times New Roman" w:cs="Times New Roman"/>
          <w:sz w:val="28"/>
        </w:rPr>
        <w:t>. (платформа выкидывала участников из системы, слабый интернет, отсутствие полноценной камеры или микрофона у некоторых участников процесса).</w:t>
      </w:r>
    </w:p>
    <w:p w:rsidR="00027211" w:rsidRPr="00027211" w:rsidRDefault="00027211" w:rsidP="00573B4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27211">
        <w:rPr>
          <w:rFonts w:ascii="Times New Roman" w:hAnsi="Times New Roman" w:cs="Times New Roman"/>
          <w:sz w:val="28"/>
        </w:rPr>
        <w:t xml:space="preserve">На платформе </w:t>
      </w:r>
      <w:proofErr w:type="spellStart"/>
      <w:r w:rsidRPr="00027211">
        <w:rPr>
          <w:rFonts w:ascii="Times New Roman" w:hAnsi="Times New Roman" w:cs="Times New Roman"/>
          <w:sz w:val="28"/>
        </w:rPr>
        <w:t>Учи</w:t>
      </w:r>
      <w:proofErr w:type="gramStart"/>
      <w:r w:rsidRPr="00027211">
        <w:rPr>
          <w:rFonts w:ascii="Times New Roman" w:hAnsi="Times New Roman" w:cs="Times New Roman"/>
          <w:sz w:val="28"/>
        </w:rPr>
        <w:t>.р</w:t>
      </w:r>
      <w:proofErr w:type="gramEnd"/>
      <w:r w:rsidRPr="00027211">
        <w:rPr>
          <w:rFonts w:ascii="Times New Roman" w:hAnsi="Times New Roman" w:cs="Times New Roman"/>
          <w:sz w:val="28"/>
        </w:rPr>
        <w:t>у</w:t>
      </w:r>
      <w:proofErr w:type="spellEnd"/>
      <w:r w:rsidRPr="00027211">
        <w:rPr>
          <w:rFonts w:ascii="Times New Roman" w:hAnsi="Times New Roman" w:cs="Times New Roman"/>
          <w:sz w:val="28"/>
        </w:rPr>
        <w:t xml:space="preserve"> ученики  работали ежедневно. Если интернет слабый пл</w:t>
      </w:r>
      <w:r w:rsidR="00223627">
        <w:rPr>
          <w:rFonts w:ascii="Times New Roman" w:hAnsi="Times New Roman" w:cs="Times New Roman"/>
          <w:sz w:val="28"/>
        </w:rPr>
        <w:t>атформа выкидывала пользователя</w:t>
      </w:r>
      <w:r w:rsidRPr="00027211">
        <w:rPr>
          <w:rFonts w:ascii="Times New Roman" w:hAnsi="Times New Roman" w:cs="Times New Roman"/>
          <w:sz w:val="28"/>
        </w:rPr>
        <w:t>.</w:t>
      </w:r>
    </w:p>
    <w:p w:rsidR="00027211" w:rsidRPr="00027211" w:rsidRDefault="00027211" w:rsidP="00573B47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27211">
        <w:rPr>
          <w:rFonts w:ascii="Times New Roman" w:hAnsi="Times New Roman" w:cs="Times New Roman"/>
          <w:sz w:val="28"/>
        </w:rPr>
        <w:lastRenderedPageBreak/>
        <w:t>Многим обучающимся была выдана техника.</w:t>
      </w:r>
    </w:p>
    <w:p w:rsidR="00E45618" w:rsidRDefault="00E45618" w:rsidP="00E456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680F" w:rsidRPr="00E45618">
        <w:rPr>
          <w:rFonts w:ascii="Times New Roman" w:hAnsi="Times New Roman" w:cs="Times New Roman"/>
          <w:sz w:val="28"/>
        </w:rPr>
        <w:t>Учителя использовали</w:t>
      </w:r>
      <w:r w:rsidR="00027211" w:rsidRPr="00E45618">
        <w:rPr>
          <w:rFonts w:ascii="Times New Roman" w:hAnsi="Times New Roman" w:cs="Times New Roman"/>
          <w:sz w:val="28"/>
        </w:rPr>
        <w:t xml:space="preserve"> платформы</w:t>
      </w:r>
      <w:r w:rsidR="00E5680F" w:rsidRPr="00E45618">
        <w:rPr>
          <w:rFonts w:ascii="Times New Roman" w:hAnsi="Times New Roman" w:cs="Times New Roman"/>
          <w:sz w:val="28"/>
        </w:rPr>
        <w:t>:</w:t>
      </w:r>
      <w:r w:rsidR="00027211" w:rsidRPr="00E456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7211" w:rsidRPr="00E45618">
        <w:rPr>
          <w:rFonts w:ascii="Times New Roman" w:hAnsi="Times New Roman" w:cs="Times New Roman"/>
          <w:sz w:val="28"/>
        </w:rPr>
        <w:t>УЧИ</w:t>
      </w:r>
      <w:proofErr w:type="gramStart"/>
      <w:r w:rsidR="00027211" w:rsidRPr="00E45618">
        <w:rPr>
          <w:rFonts w:ascii="Times New Roman" w:hAnsi="Times New Roman" w:cs="Times New Roman"/>
          <w:sz w:val="28"/>
        </w:rPr>
        <w:t>.Р</w:t>
      </w:r>
      <w:proofErr w:type="gramEnd"/>
      <w:r w:rsidR="00027211" w:rsidRPr="00E45618">
        <w:rPr>
          <w:rFonts w:ascii="Times New Roman" w:hAnsi="Times New Roman" w:cs="Times New Roman"/>
          <w:sz w:val="28"/>
        </w:rPr>
        <w:t>у</w:t>
      </w:r>
      <w:proofErr w:type="spellEnd"/>
      <w:r w:rsidR="00027211" w:rsidRPr="00E45618">
        <w:rPr>
          <w:rFonts w:ascii="Times New Roman" w:hAnsi="Times New Roman" w:cs="Times New Roman"/>
          <w:sz w:val="28"/>
        </w:rPr>
        <w:t>,</w:t>
      </w:r>
      <w:r w:rsidR="00160965" w:rsidRPr="00E456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7211" w:rsidRPr="00E45618">
        <w:rPr>
          <w:rFonts w:ascii="Times New Roman" w:hAnsi="Times New Roman" w:cs="Times New Roman"/>
          <w:sz w:val="28"/>
        </w:rPr>
        <w:t>Дневник.Ру</w:t>
      </w:r>
      <w:proofErr w:type="spellEnd"/>
      <w:r w:rsidR="00027211" w:rsidRPr="00E45618">
        <w:rPr>
          <w:rFonts w:ascii="Times New Roman" w:hAnsi="Times New Roman" w:cs="Times New Roman"/>
          <w:sz w:val="28"/>
        </w:rPr>
        <w:t>,</w:t>
      </w:r>
      <w:r w:rsidR="00160965" w:rsidRPr="00E45618">
        <w:rPr>
          <w:rFonts w:ascii="Times New Roman" w:hAnsi="Times New Roman" w:cs="Times New Roman"/>
          <w:sz w:val="28"/>
        </w:rPr>
        <w:t xml:space="preserve"> </w:t>
      </w:r>
      <w:r w:rsidR="00027211" w:rsidRPr="00E45618">
        <w:rPr>
          <w:rFonts w:ascii="Times New Roman" w:hAnsi="Times New Roman" w:cs="Times New Roman"/>
          <w:sz w:val="28"/>
          <w:lang w:val="en-US"/>
        </w:rPr>
        <w:t>Zoom</w:t>
      </w:r>
      <w:r w:rsidR="00E5680F" w:rsidRPr="00E45618">
        <w:rPr>
          <w:rFonts w:ascii="Times New Roman" w:hAnsi="Times New Roman" w:cs="Times New Roman"/>
          <w:sz w:val="28"/>
        </w:rPr>
        <w:t xml:space="preserve"> </w:t>
      </w:r>
      <w:r w:rsidR="00027211" w:rsidRPr="00E45618">
        <w:rPr>
          <w:rFonts w:ascii="Times New Roman" w:hAnsi="Times New Roman" w:cs="Times New Roman"/>
          <w:sz w:val="28"/>
        </w:rPr>
        <w:t>(использовался, в основном, для работы с детьми с ОВЗ),</w:t>
      </w:r>
      <w:r w:rsidR="00E5680F" w:rsidRPr="00E45618">
        <w:rPr>
          <w:rFonts w:ascii="Times New Roman" w:hAnsi="Times New Roman" w:cs="Times New Roman"/>
          <w:sz w:val="28"/>
        </w:rPr>
        <w:t xml:space="preserve"> в </w:t>
      </w:r>
      <w:r w:rsidR="00027211" w:rsidRPr="00E45618">
        <w:rPr>
          <w:rFonts w:ascii="Times New Roman" w:hAnsi="Times New Roman" w:cs="Times New Roman"/>
          <w:sz w:val="28"/>
        </w:rPr>
        <w:t xml:space="preserve"> Контакте, </w:t>
      </w:r>
      <w:r w:rsidR="00027211" w:rsidRPr="00E45618">
        <w:rPr>
          <w:rFonts w:ascii="Times New Roman" w:hAnsi="Times New Roman" w:cs="Times New Roman"/>
          <w:sz w:val="28"/>
          <w:lang w:val="en-US"/>
        </w:rPr>
        <w:t>Skype</w:t>
      </w:r>
      <w:r w:rsidR="00027211" w:rsidRPr="00E45618">
        <w:rPr>
          <w:rFonts w:ascii="Times New Roman" w:hAnsi="Times New Roman" w:cs="Times New Roman"/>
          <w:sz w:val="28"/>
        </w:rPr>
        <w:t>,</w:t>
      </w:r>
      <w:r w:rsidR="00E5680F" w:rsidRPr="00E45618">
        <w:rPr>
          <w:rFonts w:ascii="Times New Roman" w:hAnsi="Times New Roman" w:cs="Times New Roman"/>
          <w:sz w:val="28"/>
        </w:rPr>
        <w:t xml:space="preserve"> </w:t>
      </w:r>
      <w:r w:rsidR="00027211" w:rsidRPr="00E45618">
        <w:rPr>
          <w:rFonts w:ascii="Times New Roman" w:hAnsi="Times New Roman" w:cs="Times New Roman"/>
          <w:sz w:val="28"/>
        </w:rPr>
        <w:t xml:space="preserve">прямой эфир </w:t>
      </w:r>
      <w:proofErr w:type="spellStart"/>
      <w:r w:rsidR="00027211" w:rsidRPr="00E45618">
        <w:rPr>
          <w:rFonts w:ascii="Times New Roman" w:hAnsi="Times New Roman" w:cs="Times New Roman"/>
          <w:sz w:val="28"/>
        </w:rPr>
        <w:t>Инстаграм</w:t>
      </w:r>
      <w:proofErr w:type="spellEnd"/>
      <w:r w:rsidR="00E5680F" w:rsidRPr="00E45618">
        <w:rPr>
          <w:rFonts w:ascii="Times New Roman" w:hAnsi="Times New Roman" w:cs="Times New Roman"/>
          <w:sz w:val="28"/>
        </w:rPr>
        <w:t xml:space="preserve"> и конечно же </w:t>
      </w:r>
      <w:proofErr w:type="spellStart"/>
      <w:r w:rsidR="00E5680F" w:rsidRPr="00E45618">
        <w:rPr>
          <w:rFonts w:ascii="Times New Roman" w:hAnsi="Times New Roman" w:cs="Times New Roman"/>
          <w:sz w:val="28"/>
        </w:rPr>
        <w:t>ватс</w:t>
      </w:r>
      <w:r w:rsidR="00027211" w:rsidRPr="00E45618">
        <w:rPr>
          <w:rFonts w:ascii="Times New Roman" w:hAnsi="Times New Roman" w:cs="Times New Roman"/>
          <w:sz w:val="28"/>
        </w:rPr>
        <w:t>ап</w:t>
      </w:r>
      <w:proofErr w:type="spellEnd"/>
      <w:r w:rsidR="00027211" w:rsidRPr="00E45618">
        <w:rPr>
          <w:rFonts w:ascii="Times New Roman" w:hAnsi="Times New Roman" w:cs="Times New Roman"/>
          <w:sz w:val="28"/>
        </w:rPr>
        <w:t xml:space="preserve">. </w:t>
      </w:r>
      <w:r w:rsidR="00B54089" w:rsidRPr="00E45618">
        <w:rPr>
          <w:rFonts w:ascii="Times New Roman" w:hAnsi="Times New Roman" w:cs="Times New Roman"/>
          <w:sz w:val="28"/>
        </w:rPr>
        <w:t xml:space="preserve"> </w:t>
      </w:r>
      <w:r w:rsidR="00027211" w:rsidRPr="00E45618">
        <w:rPr>
          <w:rFonts w:ascii="Times New Roman" w:hAnsi="Times New Roman" w:cs="Times New Roman"/>
          <w:sz w:val="28"/>
        </w:rPr>
        <w:t xml:space="preserve">Старшие классы </w:t>
      </w:r>
      <w:r w:rsidR="00B54089" w:rsidRPr="00E45618">
        <w:rPr>
          <w:rFonts w:ascii="Times New Roman" w:hAnsi="Times New Roman" w:cs="Times New Roman"/>
          <w:sz w:val="28"/>
        </w:rPr>
        <w:t>участвовали</w:t>
      </w:r>
      <w:r w:rsidR="00027211" w:rsidRPr="00E45618">
        <w:rPr>
          <w:rFonts w:ascii="Times New Roman" w:hAnsi="Times New Roman" w:cs="Times New Roman"/>
          <w:sz w:val="28"/>
        </w:rPr>
        <w:t xml:space="preserve"> в </w:t>
      </w:r>
      <w:proofErr w:type="gramStart"/>
      <w:r w:rsidR="00027211" w:rsidRPr="00E45618">
        <w:rPr>
          <w:rFonts w:ascii="Times New Roman" w:hAnsi="Times New Roman" w:cs="Times New Roman"/>
          <w:sz w:val="28"/>
        </w:rPr>
        <w:t>различных</w:t>
      </w:r>
      <w:proofErr w:type="gramEnd"/>
      <w:r w:rsidR="00027211" w:rsidRPr="00E456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7211" w:rsidRPr="00E45618">
        <w:rPr>
          <w:rFonts w:ascii="Times New Roman" w:hAnsi="Times New Roman" w:cs="Times New Roman"/>
          <w:sz w:val="28"/>
        </w:rPr>
        <w:t>вебинарах</w:t>
      </w:r>
      <w:proofErr w:type="spellEnd"/>
      <w:r w:rsidR="00027211" w:rsidRPr="00E45618">
        <w:rPr>
          <w:rFonts w:ascii="Times New Roman" w:hAnsi="Times New Roman" w:cs="Times New Roman"/>
          <w:sz w:val="28"/>
        </w:rPr>
        <w:t xml:space="preserve"> Министерства просвещения. Ра</w:t>
      </w:r>
      <w:r w:rsidR="00B54089" w:rsidRPr="00E45618">
        <w:rPr>
          <w:rFonts w:ascii="Times New Roman" w:hAnsi="Times New Roman" w:cs="Times New Roman"/>
          <w:sz w:val="28"/>
        </w:rPr>
        <w:t>зличные телеканалы представляли</w:t>
      </w:r>
      <w:r w:rsidR="00027211" w:rsidRPr="00E45618">
        <w:rPr>
          <w:rFonts w:ascii="Times New Roman" w:hAnsi="Times New Roman" w:cs="Times New Roman"/>
          <w:sz w:val="28"/>
        </w:rPr>
        <w:t xml:space="preserve"> уроки онлайн. «Культура», «Клякса», «ОРТ».</w:t>
      </w:r>
      <w:r w:rsidR="009D7948" w:rsidRPr="00E45618">
        <w:rPr>
          <w:rFonts w:ascii="Times New Roman" w:hAnsi="Times New Roman" w:cs="Times New Roman"/>
          <w:sz w:val="28"/>
        </w:rPr>
        <w:t xml:space="preserve"> </w:t>
      </w:r>
      <w:r w:rsidR="00027211" w:rsidRPr="00E45618">
        <w:rPr>
          <w:rFonts w:ascii="Times New Roman" w:hAnsi="Times New Roman" w:cs="Times New Roman"/>
          <w:sz w:val="28"/>
        </w:rPr>
        <w:t>После просмотра всех этих материалов осуществлялась обратная связь с учителем</w:t>
      </w:r>
      <w:r w:rsidR="009D7948" w:rsidRPr="00E45618">
        <w:rPr>
          <w:rFonts w:ascii="Times New Roman" w:hAnsi="Times New Roman" w:cs="Times New Roman"/>
          <w:sz w:val="28"/>
        </w:rPr>
        <w:t xml:space="preserve"> </w:t>
      </w:r>
      <w:r w:rsidR="00027211" w:rsidRPr="00E45618">
        <w:rPr>
          <w:rFonts w:ascii="Times New Roman" w:hAnsi="Times New Roman" w:cs="Times New Roman"/>
          <w:sz w:val="28"/>
        </w:rPr>
        <w:t xml:space="preserve">(закрепление материала, работа над ошибками, прорабатывание основных проблем в изучении материала). Система </w:t>
      </w:r>
      <w:proofErr w:type="spellStart"/>
      <w:r w:rsidR="00027211" w:rsidRPr="00E45618">
        <w:rPr>
          <w:rFonts w:ascii="Times New Roman" w:hAnsi="Times New Roman" w:cs="Times New Roman"/>
          <w:sz w:val="28"/>
        </w:rPr>
        <w:t>Стадград</w:t>
      </w:r>
      <w:proofErr w:type="spellEnd"/>
      <w:r w:rsidR="00027211" w:rsidRPr="00E45618">
        <w:rPr>
          <w:rFonts w:ascii="Times New Roman" w:hAnsi="Times New Roman" w:cs="Times New Roman"/>
          <w:sz w:val="28"/>
        </w:rPr>
        <w:t xml:space="preserve"> стала полностью доступной и бесплатной. Обучающиеся 11 классов регулярно выполняли работы из этой системы (в частности по математике).</w:t>
      </w:r>
    </w:p>
    <w:p w:rsidR="00027211" w:rsidRPr="00E45618" w:rsidRDefault="00027211" w:rsidP="00E45618">
      <w:pPr>
        <w:jc w:val="both"/>
        <w:rPr>
          <w:rFonts w:ascii="Times New Roman" w:hAnsi="Times New Roman" w:cs="Times New Roman"/>
          <w:sz w:val="28"/>
        </w:rPr>
      </w:pPr>
      <w:r w:rsidRPr="00E45618">
        <w:rPr>
          <w:rFonts w:ascii="Times New Roman" w:hAnsi="Times New Roman" w:cs="Times New Roman"/>
          <w:sz w:val="28"/>
        </w:rPr>
        <w:t>В школе была открыта горячая линия с а</w:t>
      </w:r>
      <w:r w:rsidR="009D7948" w:rsidRPr="00E45618">
        <w:rPr>
          <w:rFonts w:ascii="Times New Roman" w:hAnsi="Times New Roman" w:cs="Times New Roman"/>
          <w:sz w:val="28"/>
        </w:rPr>
        <w:t>дминистрацией школы и  психолого</w:t>
      </w:r>
      <w:r w:rsidRPr="00E45618">
        <w:rPr>
          <w:rFonts w:ascii="Times New Roman" w:hAnsi="Times New Roman" w:cs="Times New Roman"/>
          <w:sz w:val="28"/>
        </w:rPr>
        <w:t>м по вопросам дистанционного обучения. Все возникшие проблемы</w:t>
      </w:r>
      <w:r w:rsidR="0032690E" w:rsidRPr="00E45618">
        <w:rPr>
          <w:rFonts w:ascii="Times New Roman" w:hAnsi="Times New Roman" w:cs="Times New Roman"/>
          <w:sz w:val="28"/>
        </w:rPr>
        <w:t>,</w:t>
      </w:r>
      <w:r w:rsidRPr="00E45618">
        <w:rPr>
          <w:rFonts w:ascii="Times New Roman" w:hAnsi="Times New Roman" w:cs="Times New Roman"/>
          <w:sz w:val="28"/>
        </w:rPr>
        <w:t xml:space="preserve"> школа старалась решать безотлагательно.</w:t>
      </w:r>
    </w:p>
    <w:p w:rsidR="00027211" w:rsidRDefault="00027211" w:rsidP="00E45618">
      <w:pPr>
        <w:jc w:val="both"/>
        <w:rPr>
          <w:rFonts w:ascii="Times New Roman" w:hAnsi="Times New Roman" w:cs="Times New Roman"/>
          <w:sz w:val="28"/>
        </w:rPr>
      </w:pPr>
      <w:r w:rsidRPr="00E45618">
        <w:rPr>
          <w:rFonts w:ascii="Times New Roman" w:hAnsi="Times New Roman" w:cs="Times New Roman"/>
          <w:b/>
          <w:sz w:val="28"/>
          <w:u w:val="single"/>
        </w:rPr>
        <w:t>ВЫВОДЫ</w:t>
      </w:r>
      <w:r w:rsidRPr="00E45618">
        <w:rPr>
          <w:rFonts w:ascii="Times New Roman" w:hAnsi="Times New Roman" w:cs="Times New Roman"/>
          <w:sz w:val="28"/>
        </w:rPr>
        <w:t>: в целом, процесс осуществления дистанционного обучения состоялся, несмотря на значительны</w:t>
      </w:r>
      <w:r w:rsidR="00E5045C" w:rsidRPr="00E45618">
        <w:rPr>
          <w:rFonts w:ascii="Times New Roman" w:hAnsi="Times New Roman" w:cs="Times New Roman"/>
          <w:sz w:val="28"/>
        </w:rPr>
        <w:t xml:space="preserve">е трудности, технические сбои и </w:t>
      </w:r>
      <w:r w:rsidRPr="00E45618">
        <w:rPr>
          <w:rFonts w:ascii="Times New Roman" w:hAnsi="Times New Roman" w:cs="Times New Roman"/>
          <w:sz w:val="28"/>
        </w:rPr>
        <w:t xml:space="preserve">т.д. Стоит отметить, что не только для учителей, но и для многих обучающихся </w:t>
      </w:r>
      <w:r w:rsidR="0079319A" w:rsidRPr="00E45618">
        <w:rPr>
          <w:rFonts w:ascii="Times New Roman" w:hAnsi="Times New Roman" w:cs="Times New Roman"/>
          <w:sz w:val="28"/>
        </w:rPr>
        <w:t xml:space="preserve"> </w:t>
      </w:r>
      <w:r w:rsidRPr="00E45618">
        <w:rPr>
          <w:rFonts w:ascii="Times New Roman" w:hAnsi="Times New Roman" w:cs="Times New Roman"/>
          <w:sz w:val="28"/>
        </w:rPr>
        <w:t xml:space="preserve">и их родителей дистанционное обучение стало сложным моментом. Хотя эта система получения образования существует уже долгое время и имеет свои плюсы, основная </w:t>
      </w:r>
      <w:proofErr w:type="gramStart"/>
      <w:r w:rsidRPr="00E45618">
        <w:rPr>
          <w:rFonts w:ascii="Times New Roman" w:hAnsi="Times New Roman" w:cs="Times New Roman"/>
          <w:sz w:val="28"/>
        </w:rPr>
        <w:t>часть участников образовательного процесса столкнулась с</w:t>
      </w:r>
      <w:proofErr w:type="gramEnd"/>
      <w:r w:rsidRPr="00E45618">
        <w:rPr>
          <w:rFonts w:ascii="Times New Roman" w:hAnsi="Times New Roman" w:cs="Times New Roman"/>
          <w:sz w:val="28"/>
        </w:rPr>
        <w:t xml:space="preserve"> этим вынужденным новшеством впервые. Все проблемы, сложности и недочеты </w:t>
      </w:r>
      <w:proofErr w:type="gramStart"/>
      <w:r w:rsidRPr="00E45618">
        <w:rPr>
          <w:rFonts w:ascii="Times New Roman" w:hAnsi="Times New Roman" w:cs="Times New Roman"/>
          <w:sz w:val="28"/>
        </w:rPr>
        <w:t>были учтены и в дальнейшем будет вест</w:t>
      </w:r>
      <w:r w:rsidR="0079319A" w:rsidRPr="00E45618">
        <w:rPr>
          <w:rFonts w:ascii="Times New Roman" w:hAnsi="Times New Roman" w:cs="Times New Roman"/>
          <w:sz w:val="28"/>
        </w:rPr>
        <w:t>ись</w:t>
      </w:r>
      <w:proofErr w:type="gramEnd"/>
      <w:r w:rsidR="0079319A" w:rsidRPr="00E45618">
        <w:rPr>
          <w:rFonts w:ascii="Times New Roman" w:hAnsi="Times New Roman" w:cs="Times New Roman"/>
          <w:sz w:val="28"/>
        </w:rPr>
        <w:t xml:space="preserve"> работа над </w:t>
      </w:r>
      <w:r w:rsidRPr="00E45618">
        <w:rPr>
          <w:rFonts w:ascii="Times New Roman" w:hAnsi="Times New Roman" w:cs="Times New Roman"/>
          <w:sz w:val="28"/>
        </w:rPr>
        <w:t>их устранениями.</w:t>
      </w:r>
    </w:p>
    <w:p w:rsidR="006552B8" w:rsidRDefault="00027211" w:rsidP="00AA6EDC">
      <w:pPr>
        <w:jc w:val="both"/>
        <w:rPr>
          <w:rFonts w:ascii="Times New Roman" w:hAnsi="Times New Roman" w:cs="Times New Roman"/>
          <w:sz w:val="28"/>
          <w:szCs w:val="28"/>
        </w:rPr>
      </w:pPr>
      <w:r w:rsidRPr="00027211">
        <w:rPr>
          <w:rFonts w:ascii="Times New Roman" w:hAnsi="Times New Roman" w:cs="Times New Roman"/>
          <w:sz w:val="28"/>
        </w:rPr>
        <w:t xml:space="preserve">  </w:t>
      </w:r>
    </w:p>
    <w:p w:rsidR="00467619" w:rsidRDefault="00467619" w:rsidP="00A63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310" w:rsidRDefault="000756BE" w:rsidP="00717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Default="00191F95" w:rsidP="0071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310" w:rsidRDefault="00FF689F" w:rsidP="006D72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59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Анализ </w:t>
      </w:r>
      <w:r w:rsidR="007153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воспитательной работы</w:t>
      </w:r>
    </w:p>
    <w:p w:rsidR="003D59F0" w:rsidRPr="00715310" w:rsidRDefault="00B73F8B" w:rsidP="0071531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531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МБОУ СОШ № 27 им. Ю. С. Кучиева </w:t>
      </w:r>
      <w:r w:rsidR="00D87157" w:rsidRPr="0071531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 2019–2020</w:t>
      </w:r>
      <w:r w:rsidR="003D59F0" w:rsidRPr="0071531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учебный год</w:t>
      </w:r>
    </w:p>
    <w:p w:rsidR="00B97CFF" w:rsidRPr="00E66C18" w:rsidRDefault="00B97CFF" w:rsidP="00B97CFF">
      <w:pPr>
        <w:pBdr>
          <w:lef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XSpec="right" w:tblpY="373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2160"/>
        <w:gridCol w:w="1418"/>
        <w:gridCol w:w="1417"/>
        <w:gridCol w:w="1243"/>
      </w:tblGrid>
      <w:tr w:rsidR="00B97CFF" w:rsidRPr="003E3577" w:rsidTr="00B97CFF">
        <w:trPr>
          <w:trHeight w:val="488"/>
        </w:trPr>
        <w:tc>
          <w:tcPr>
            <w:tcW w:w="817" w:type="dxa"/>
          </w:tcPr>
          <w:p w:rsidR="00B97CFF" w:rsidRPr="008545F5" w:rsidRDefault="00B97CFF" w:rsidP="00B97CF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97CFF" w:rsidRPr="00A81C31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126" w:type="dxa"/>
          </w:tcPr>
          <w:p w:rsidR="00B97CFF" w:rsidRPr="00A81C31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60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(конференция, круглый стол,</w:t>
            </w:r>
            <w:proofErr w:type="gramEnd"/>
          </w:p>
          <w:p w:rsidR="00B97CFF" w:rsidRPr="00A81C31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и т.д.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принявших участие в мероприятия</w:t>
            </w:r>
          </w:p>
        </w:tc>
        <w:tc>
          <w:tcPr>
            <w:tcW w:w="1243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участники</w:t>
            </w:r>
          </w:p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(Ф.И.О. должность)</w:t>
            </w:r>
          </w:p>
        </w:tc>
      </w:tr>
      <w:tr w:rsidR="00B97CFF" w:rsidRPr="003E3577" w:rsidTr="00B97CFF">
        <w:trPr>
          <w:trHeight w:val="1421"/>
        </w:trPr>
        <w:tc>
          <w:tcPr>
            <w:tcW w:w="817" w:type="dxa"/>
          </w:tcPr>
          <w:p w:rsidR="00B97CFF" w:rsidRPr="008545F5" w:rsidRDefault="00B97CFF" w:rsidP="00B97CF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126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A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Линейка, классные часы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сентября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243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488"/>
        </w:trPr>
        <w:tc>
          <w:tcPr>
            <w:tcW w:w="817" w:type="dxa"/>
          </w:tcPr>
          <w:p w:rsidR="00B97CFF" w:rsidRPr="008545F5" w:rsidRDefault="00B97CFF" w:rsidP="00B97CF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7CFF" w:rsidRPr="003901AB" w:rsidRDefault="00B97CFF" w:rsidP="00B97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100-летие легендарного покорителя Арктики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Ю.С.Кучиева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Возложение цветов к памятнику </w:t>
            </w:r>
          </w:p>
        </w:tc>
        <w:tc>
          <w:tcPr>
            <w:tcW w:w="2160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с полярниками, классные и часы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1-5 сентября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488"/>
        </w:trPr>
        <w:tc>
          <w:tcPr>
            <w:tcW w:w="817" w:type="dxa"/>
          </w:tcPr>
          <w:p w:rsidR="00B97CFF" w:rsidRPr="008545F5" w:rsidRDefault="00B97CFF" w:rsidP="00B97CF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7CFF" w:rsidRPr="005D5344" w:rsidRDefault="00B97CFF" w:rsidP="00B97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44">
              <w:rPr>
                <w:rFonts w:ascii="Times New Roman" w:hAnsi="Times New Roman" w:cs="Times New Roman"/>
                <w:sz w:val="28"/>
                <w:szCs w:val="28"/>
              </w:rPr>
              <w:t xml:space="preserve"> «Я - патриот своей страны»</w:t>
            </w:r>
          </w:p>
        </w:tc>
        <w:tc>
          <w:tcPr>
            <w:tcW w:w="2160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народного единства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ноября</w:t>
            </w:r>
          </w:p>
        </w:tc>
        <w:tc>
          <w:tcPr>
            <w:tcW w:w="1417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43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138"/>
        </w:trPr>
        <w:tc>
          <w:tcPr>
            <w:tcW w:w="817" w:type="dxa"/>
            <w:vMerge w:val="restart"/>
          </w:tcPr>
          <w:p w:rsidR="00B97CFF" w:rsidRPr="00006AFC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.Мероприятие, посвященное.</w:t>
            </w:r>
          </w:p>
          <w:p w:rsidR="00B97CFF" w:rsidRPr="00B02DD9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снятия блокады Ленинграда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линейка </w:t>
            </w: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B97CFF" w:rsidRPr="00B02DD9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25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показ видеоматериалов, фильма.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38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D9">
              <w:rPr>
                <w:rFonts w:ascii="Times New Roman" w:hAnsi="Times New Roman" w:cs="Times New Roman"/>
                <w:sz w:val="24"/>
                <w:szCs w:val="24"/>
              </w:rPr>
              <w:t xml:space="preserve"> « Блокадный Ленинград»</w:t>
            </w:r>
          </w:p>
        </w:tc>
        <w:tc>
          <w:tcPr>
            <w:tcW w:w="2160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477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CB6772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Выставка детско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 творчества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исунки </w:t>
            </w:r>
            <w:r w:rsidRPr="00F40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работы свои посвящаю защитникам Отчизн</w:t>
            </w:r>
            <w:r w:rsidR="00AC21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10-14февраля </w:t>
            </w:r>
          </w:p>
        </w:tc>
        <w:tc>
          <w:tcPr>
            <w:tcW w:w="1417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2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Спортивное мероприятие «Отчизны верные сыны»</w:t>
            </w:r>
          </w:p>
        </w:tc>
        <w:tc>
          <w:tcPr>
            <w:tcW w:w="2160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февраля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 учащихся</w:t>
            </w:r>
          </w:p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2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Экстремизм глазами детей»</w:t>
            </w:r>
            <w:r w:rsidRPr="008B5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 Молодежь против терроризма»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Организованы выставки рисунков и плакатов 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 января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98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«Живая память»,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встреча</w:t>
            </w:r>
            <w:r w:rsidRPr="0038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участницей  ВОВ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Урузбиевной</w:t>
            </w:r>
            <w:proofErr w:type="spellEnd"/>
          </w:p>
        </w:tc>
        <w:tc>
          <w:tcPr>
            <w:tcW w:w="2160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учащихся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01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r w:rsidRPr="00387ECD">
              <w:rPr>
                <w:rFonts w:ascii="Times New Roman" w:hAnsi="Times New Roman" w:cs="Times New Roman"/>
                <w:sz w:val="24"/>
                <w:szCs w:val="24"/>
              </w:rPr>
              <w:t xml:space="preserve"> турнир среди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ECD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2160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февраля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учащихся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98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Дням воинской славы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ревнования по пионерболу среди учащихся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февраля</w:t>
            </w:r>
          </w:p>
        </w:tc>
        <w:tc>
          <w:tcPr>
            <w:tcW w:w="1417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29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87ECD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Спортивные игры, посвященные Дню защитника Отечества.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Спортивные соревнования «Вперед, мальчишки»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февраля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29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 Владикавка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наш общий дом»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городском конкурсе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229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CB6772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«Знать</w:t>
            </w:r>
            <w:r w:rsidR="00AC2124">
              <w:rPr>
                <w:rFonts w:ascii="Times New Roman" w:hAnsi="Times New Roman" w:cs="Times New Roman"/>
                <w:sz w:val="24"/>
                <w:szCs w:val="24"/>
              </w:rPr>
              <w:t xml:space="preserve"> героев войн</w:t>
            </w:r>
            <w:proofErr w:type="gramStart"/>
            <w:r w:rsidR="00AC212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AC2124"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 И.И.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именем названа улица г. Владикавказ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учащихся 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АМС Промышленного района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</w:t>
            </w:r>
          </w:p>
        </w:tc>
      </w:tr>
      <w:tr w:rsidR="00B97CFF" w:rsidRPr="003E3577" w:rsidTr="00B97CFF">
        <w:trPr>
          <w:trHeight w:val="813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Мой папа служит!»</w:t>
            </w:r>
            <w:r w:rsidRPr="00387E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с приглашением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февраля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39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Боевой путь защитника Отечества «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воинами – интернационалистами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И.К.- председатель Союза десантников </w:t>
            </w:r>
          </w:p>
        </w:tc>
      </w:tr>
      <w:tr w:rsidR="00B97CFF" w:rsidRPr="003E3577" w:rsidTr="00B97CFF">
        <w:trPr>
          <w:trHeight w:val="1066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Поклонимся героям Отчизны» </w:t>
            </w:r>
          </w:p>
        </w:tc>
        <w:tc>
          <w:tcPr>
            <w:tcW w:w="2160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уборка территории памятника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февраля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3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87ECD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77-летие  победы в Сталинградской битве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уроки истории,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 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486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87ECD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 воинской славы  Базаров Д.В.– воин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нтернационалистпогибший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исполнении воинского долга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геро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интернационалисту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092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Кадетская школа – первая ступень в освоении военной профессии «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Кавказского военного Суворовского училища</w:t>
            </w:r>
          </w:p>
          <w:p w:rsidR="00B97CFF" w:rsidRPr="006673BC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1417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 М.М – зам.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училища </w:t>
            </w:r>
          </w:p>
          <w:p w:rsidR="00B97CFF" w:rsidRPr="006673BC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371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A26402" w:rsidRDefault="00B97CFF" w:rsidP="00B97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«Живая память»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r w:rsidRPr="0038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участником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Таказовым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Батырбековичем</w:t>
            </w:r>
            <w:proofErr w:type="spellEnd"/>
          </w:p>
        </w:tc>
        <w:tc>
          <w:tcPr>
            <w:tcW w:w="1418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февраля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А.Ф.- член фракции « Единая Россия» в Собрании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ладикавказа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B97CFF" w:rsidRPr="003E3577" w:rsidTr="00B97CFF">
        <w:trPr>
          <w:trHeight w:val="180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5D5344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344">
              <w:rPr>
                <w:rFonts w:ascii="Times New Roman" w:hAnsi="Times New Roman" w:cs="Times New Roman"/>
                <w:sz w:val="28"/>
                <w:szCs w:val="28"/>
              </w:rPr>
              <w:t>«Большое космическое путешествие»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космонавтики.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просмотр фильмов  выставка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дистанционно)</w:t>
            </w:r>
          </w:p>
        </w:tc>
        <w:tc>
          <w:tcPr>
            <w:tcW w:w="1418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417" w:type="dxa"/>
          </w:tcPr>
          <w:p w:rsidR="00B97CFF" w:rsidRPr="0028660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649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5D5344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Pr="00A3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представителями общественных организаций патриотической и гражданской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учащихся</w:t>
            </w:r>
          </w:p>
        </w:tc>
        <w:tc>
          <w:tcPr>
            <w:tcW w:w="1243" w:type="dxa"/>
          </w:tcPr>
          <w:p w:rsidR="00B97CFF" w:rsidRPr="001D65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« Дом Дружбы»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97CFF" w:rsidRPr="003E3577" w:rsidTr="00B97CFF">
        <w:trPr>
          <w:trHeight w:val="132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и патриот»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герб, Символы России. Символы РСО-Алания</w:t>
            </w:r>
            <w:r w:rsidRPr="00A3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молодежного парламента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А.Г.- представители Молодежного Парламента 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Алания .</w:t>
            </w:r>
          </w:p>
        </w:tc>
      </w:tr>
      <w:tr w:rsidR="00B97CFF" w:rsidRPr="003E3577" w:rsidTr="00B97CFF">
        <w:trPr>
          <w:trHeight w:val="132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A32A8D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 – праздник весны и труда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1 мая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32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защиты детей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выставки рисунков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428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027427" w:rsidRDefault="00B97CFF" w:rsidP="00B97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75-летие  великой Победы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мая </w:t>
            </w:r>
          </w:p>
        </w:tc>
        <w:tc>
          <w:tcPr>
            <w:tcW w:w="1417" w:type="dxa"/>
          </w:tcPr>
          <w:p w:rsidR="00B97CFF" w:rsidRPr="000274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43" w:type="dxa"/>
          </w:tcPr>
          <w:p w:rsidR="00B97CFF" w:rsidRPr="0002742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13"/>
        </w:trPr>
        <w:tc>
          <w:tcPr>
            <w:tcW w:w="817" w:type="dxa"/>
            <w:vMerge w:val="restart"/>
          </w:tcPr>
          <w:p w:rsidR="00B97CFF" w:rsidRPr="00006AFC" w:rsidRDefault="00836B5A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50324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Торжественная линейка, посвященная  Дню Знаний.</w:t>
            </w:r>
          </w:p>
          <w:p w:rsidR="00B97CFF" w:rsidRPr="007277C4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C65157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9277A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905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пожилого 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посещений на дому пенсионеров, тружеников тыла и ветеранов ВОВ</w:t>
            </w:r>
          </w:p>
        </w:tc>
        <w:tc>
          <w:tcPr>
            <w:tcW w:w="1418" w:type="dxa"/>
          </w:tcPr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486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A54867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«Уроки милосердия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доброты»</w:t>
            </w:r>
            <w:r w:rsidRPr="00A3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Поздравление пожилых людей.</w:t>
            </w: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4761A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9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Подари добро»</w:t>
            </w:r>
          </w:p>
          <w:p w:rsidR="00B97CFF" w:rsidRPr="00A32A8D" w:rsidRDefault="00B97CFF" w:rsidP="00B97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Подари цветы  пожилому человеку»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A5486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2078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Учителя </w:t>
            </w:r>
          </w:p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7CFF" w:rsidRPr="00A54867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концерт. Поздравление учителе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неделя. Выставки поделок, рисунков, конкурсы чтецов.</w:t>
            </w:r>
          </w:p>
          <w:p w:rsidR="00B97CFF" w:rsidRPr="002C05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  <w:p w:rsidR="00B97CFF" w:rsidRPr="0089277A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265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2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осени»</w:t>
            </w: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 октября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763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ind w:right="1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2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</w:t>
            </w:r>
            <w:r w:rsidR="0073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учащихся в духе толерантности</w:t>
            </w:r>
            <w:r w:rsidRPr="00D2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терпимости к другому образу жизни, другим взглядам</w:t>
            </w: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плакатов и рисунков 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97CFF" w:rsidRDefault="00733EAB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F34C0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509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матери </w:t>
            </w: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Pr="002C05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33EAB">
              <w:rPr>
                <w:rFonts w:ascii="Times New Roman" w:hAnsi="Times New Roman" w:cs="Times New Roman"/>
                <w:sz w:val="24"/>
                <w:szCs w:val="24"/>
              </w:rPr>
              <w:t>аздничные представления, классные часы выставка рисунков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 Завтрак для мамы»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28-30 ноября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521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Мастерская Деда Мороза </w:t>
            </w:r>
          </w:p>
          <w:p w:rsidR="00B97CFF" w:rsidRPr="002C05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изг</w:t>
            </w:r>
            <w:r w:rsidR="00733EAB">
              <w:rPr>
                <w:rFonts w:ascii="Times New Roman" w:hAnsi="Times New Roman" w:cs="Times New Roman"/>
                <w:sz w:val="24"/>
                <w:szCs w:val="24"/>
              </w:rPr>
              <w:t>отовления новогодних украшений организованные вожатыми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25-28 декабря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800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Новый год»</w:t>
            </w:r>
          </w:p>
        </w:tc>
        <w:tc>
          <w:tcPr>
            <w:tcW w:w="2160" w:type="dxa"/>
          </w:tcPr>
          <w:p w:rsidR="00B97CFF" w:rsidRPr="000C2885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 в школе .Посещение новогодних спектаклей .на театральных площадках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ладикавказа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декабря-7 января 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66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 </w:t>
            </w:r>
          </w:p>
          <w:p w:rsidR="00B97CFF" w:rsidRPr="00F562A9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учителей, праздничные номера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3-6 марта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63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Весны очарование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8 марта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марта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161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Весенний букет»</w:t>
            </w: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игровые программы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вечера для мам и бабушек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марта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916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Женский силуэт на фоне истории»</w:t>
            </w: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,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 о женщинах – труженицах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,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тницах воин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марта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916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Музеев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экскурсии по музеям России  и Европы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834"/>
        </w:trPr>
        <w:tc>
          <w:tcPr>
            <w:tcW w:w="817" w:type="dxa"/>
            <w:vMerge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F562A9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Последний звонок» </w:t>
            </w:r>
          </w:p>
        </w:tc>
        <w:tc>
          <w:tcPr>
            <w:tcW w:w="2160" w:type="dxa"/>
          </w:tcPr>
          <w:p w:rsidR="00733EAB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 выпускникам школы </w:t>
            </w:r>
          </w:p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834"/>
        </w:trPr>
        <w:tc>
          <w:tcPr>
            <w:tcW w:w="817" w:type="dxa"/>
          </w:tcPr>
          <w:p w:rsidR="00B97CFF" w:rsidRDefault="00B97CFF" w:rsidP="00B97CFF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асоциальны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явлений</w:t>
            </w: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 День трезвого образа жизни»</w:t>
            </w: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спортивные состязания, игры, беседы, просмотр фильмов презентаций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стенгазеты </w:t>
            </w:r>
          </w:p>
        </w:tc>
        <w:tc>
          <w:tcPr>
            <w:tcW w:w="1418" w:type="dxa"/>
          </w:tcPr>
          <w:p w:rsidR="00B97CFF" w:rsidRDefault="00B97CFF" w:rsidP="00B9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сентября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765 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 w:val="restart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pStyle w:val="a5"/>
              <w:shd w:val="clear" w:color="auto" w:fill="FFFFFF"/>
              <w:spacing w:line="235" w:lineRule="atLeas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Здоровый  образ жизни, профилактика наркомании, токсикомании, курения, </w:t>
            </w:r>
            <w:r w:rsidR="00733EAB"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алкоголизма</w:t>
            </w:r>
            <w:r w:rsidRPr="00D67FD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97CFF" w:rsidRPr="00D67FD8" w:rsidRDefault="00B97CFF" w:rsidP="00B97CFF">
            <w:pPr>
              <w:pStyle w:val="a5"/>
              <w:shd w:val="clear" w:color="auto" w:fill="FFFFFF"/>
              <w:spacing w:line="235" w:lineRule="atLeas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«Чтобы болезней  не бояться, надо, братцы – закаляться!» </w:t>
            </w:r>
          </w:p>
          <w:p w:rsidR="00733EAB" w:rsidRPr="00D67FD8" w:rsidRDefault="00733EAB" w:rsidP="00B97CFF">
            <w:pPr>
              <w:pStyle w:val="a5"/>
              <w:shd w:val="clear" w:color="auto" w:fill="FFFFFF"/>
              <w:spacing w:line="235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«Вредные привычки»,</w:t>
            </w:r>
          </w:p>
          <w:p w:rsidR="00B97CFF" w:rsidRPr="00D67FD8" w:rsidRDefault="00B97CFF" w:rsidP="00B97CFF">
            <w:pPr>
              <w:pStyle w:val="a5"/>
              <w:shd w:val="clear" w:color="auto" w:fill="FFFFFF"/>
              <w:spacing w:line="235" w:lineRule="atLeas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«Я здоровье берегу» </w:t>
            </w:r>
          </w:p>
          <w:p w:rsidR="00B97CFF" w:rsidRPr="00D67FD8" w:rsidRDefault="00B97CFF" w:rsidP="00B9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97CFF" w:rsidRPr="00D67FD8" w:rsidRDefault="00B97CFF" w:rsidP="00B97CFF">
            <w:pPr>
              <w:pStyle w:val="a5"/>
              <w:shd w:val="clear" w:color="auto" w:fill="FFFFFF"/>
              <w:spacing w:line="235" w:lineRule="atLeas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Классные часы, беседы  в 1 -11 классах, посвящённые здоровому образу жизни, профилактике наркомании, ток</w:t>
            </w:r>
            <w:r w:rsidR="00733EAB" w:rsidRPr="00D67F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сикомании, курения, алкоголизма</w:t>
            </w:r>
            <w:r w:rsidRPr="00D67FD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23-24 октября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D67F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подростковых увлечений.  В чем опасность?».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</w:rPr>
              <w:t xml:space="preserve">     </w:t>
            </w: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 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 А.М. – специалист </w:t>
            </w:r>
            <w:proofErr w:type="spellStart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  РСО-Алания</w:t>
            </w: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 w:val="restart"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 Раннее выявление склонности к </w:t>
            </w:r>
            <w:r w:rsidRPr="00D6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употреблению наркотических и психотропных веществ.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Психологическое тестирование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</w:rPr>
              <w:t xml:space="preserve">  12-16 октября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Зафириду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</w:t>
            </w: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733EAB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« Экстремизм и его проявления </w:t>
            </w:r>
            <w:r w:rsidR="00B97CFF"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толерантности»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Встреча учащихся с представителями Молодежного парламента  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</w:rPr>
            </w:pPr>
            <w:r w:rsidRPr="00D67FD8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3" w:type="dxa"/>
          </w:tcPr>
          <w:p w:rsidR="00733EAB" w:rsidRDefault="00733EAB" w:rsidP="00B97C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B97C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Биджелова</w:t>
            </w:r>
            <w:proofErr w:type="spellEnd"/>
            <w:r w:rsidR="00B97CFF" w:rsidRPr="008B57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7CFF" w:rsidRPr="00004900" w:rsidRDefault="00B97CFF" w:rsidP="00B97C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Б.А.</w:t>
            </w: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каждого - богатство нации»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</w:rPr>
              <w:t xml:space="preserve"> </w:t>
            </w: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5AF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Олимпийский чемпион </w:t>
            </w:r>
            <w:proofErr w:type="spellStart"/>
            <w:r w:rsidRPr="00C575AF">
              <w:rPr>
                <w:rFonts w:ascii="Times New Roman" w:hAnsi="Times New Roman" w:cs="Times New Roman"/>
                <w:sz w:val="28"/>
                <w:szCs w:val="28"/>
              </w:rPr>
              <w:t>Хаджимурат</w:t>
            </w:r>
            <w:proofErr w:type="spellEnd"/>
            <w:r w:rsidRPr="00C57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AF">
              <w:rPr>
                <w:rFonts w:ascii="Times New Roman" w:hAnsi="Times New Roman" w:cs="Times New Roman"/>
                <w:sz w:val="28"/>
                <w:szCs w:val="28"/>
              </w:rPr>
              <w:t>Гацалов</w:t>
            </w:r>
            <w:proofErr w:type="spellEnd"/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 «Мы за здоровый образ жизни», «Нет наркотикам!»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Выпуск стенгазет.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 8 ноября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7F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«Научите ребенка говорить «Нет». Нет наркотикам, алкоголю, табаку»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на родительском собрании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7F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733EAB" w:rsidRPr="00D67F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«Опасность, которая  рядом»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 А.М. – специалист </w:t>
            </w:r>
            <w:proofErr w:type="spellStart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  РСО-Алания</w:t>
            </w: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Памятки для родителей  с информацией о ранних признаках употребления н</w:t>
            </w:r>
            <w:r w:rsidR="00733EAB"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аркотических  </w:t>
            </w:r>
            <w:r w:rsidRPr="00D6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психотропных веществ 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и распространение памяток  на родительских собраниях 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«Скажем коррупции «НЕТ!»,  «Коррупци</w:t>
            </w:r>
            <w:r w:rsidR="00733EAB" w:rsidRPr="00D67FD8">
              <w:rPr>
                <w:rFonts w:ascii="Times New Roman" w:hAnsi="Times New Roman" w:cs="Times New Roman"/>
                <w:sz w:val="28"/>
                <w:szCs w:val="28"/>
              </w:rPr>
              <w:t>я – особый вид правонарушения»,</w:t>
            </w:r>
            <w:r w:rsidR="00D67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«Стоп, коррупция!», «Коррупция как противоправное действие».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проблемам коррупции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 w:val="restart"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«Коррупция. Что это значит?», «Что смогу сделать я?», «Почему это касается меня?».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Оборудован стенд «Это важно знать»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 « Дети против коррупции»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Организована выставка рисунков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 xml:space="preserve">5-9 декабря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Коррекционно-развивающая деятельность по предупреждению кризисных состояний и коррекции психологич</w:t>
            </w:r>
            <w:r w:rsidR="00733EAB" w:rsidRPr="00D67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еского неблагополучия учащихся</w:t>
            </w:r>
            <w:r w:rsidRPr="00D67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и встречи со специалистами </w:t>
            </w:r>
          </w:p>
        </w:tc>
        <w:tc>
          <w:tcPr>
            <w:tcW w:w="1418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Pr="00D67FD8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8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243" w:type="dxa"/>
          </w:tcPr>
          <w:p w:rsidR="00B97CFF" w:rsidRPr="00F0261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«Центра соц</w:t>
            </w:r>
            <w:r w:rsidR="00733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иальной реабилитации молодежи» </w:t>
            </w: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 психологической помощи « Доверие»</w:t>
            </w:r>
          </w:p>
        </w:tc>
      </w:tr>
      <w:tr w:rsidR="00B97CFF" w:rsidRPr="003E3577" w:rsidTr="00B97CFF">
        <w:trPr>
          <w:trHeight w:val="575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33EAB">
              <w:rPr>
                <w:rFonts w:ascii="Times New Roman" w:hAnsi="Times New Roman" w:cs="Times New Roman"/>
                <w:sz w:val="24"/>
                <w:szCs w:val="24"/>
              </w:rPr>
              <w:t>матические уроки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часы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232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A0DCE" w:rsidRDefault="00B97CFF" w:rsidP="00B97CFF">
            <w:pPr>
              <w:pStyle w:val="a5"/>
              <w:shd w:val="clear" w:color="auto" w:fill="FFFFFF"/>
              <w:spacing w:after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 информационный стенд с телефонами экстренной психологической помощи, телефонами доверия, телефонами правовой помощи.</w:t>
            </w:r>
          </w:p>
          <w:p w:rsidR="00B97CFF" w:rsidRPr="00D56CE5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105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733EAB" w:rsidP="00B97C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«Скажем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ет! Наркотикам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60" w:type="dxa"/>
          </w:tcPr>
          <w:p w:rsidR="00733EAB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акции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дистанционно)</w:t>
            </w: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Управления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Симонян ц С.Г.</w:t>
            </w:r>
          </w:p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по контролю оборота наркотиков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97CFF" w:rsidRPr="003E3577" w:rsidTr="00B97CFF">
        <w:trPr>
          <w:trHeight w:val="3159"/>
        </w:trPr>
        <w:tc>
          <w:tcPr>
            <w:tcW w:w="817" w:type="dxa"/>
            <w:vMerge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AC7FDE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AC7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«Виды ответственности за те или иные противоправные поступки, характерные для подростковой среды».</w:t>
            </w:r>
          </w:p>
          <w:p w:rsidR="00B97CFF" w:rsidRPr="00AC7FDE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«Виды преступлений, понятия об административной, гражданско-правовой, уголовной ответственности несовершеннолетних».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разъяснительная профилактическая деятельность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97CFF" w:rsidRPr="003E3577" w:rsidTr="00B97CFF">
        <w:trPr>
          <w:trHeight w:val="3159"/>
        </w:trPr>
        <w:tc>
          <w:tcPr>
            <w:tcW w:w="817" w:type="dxa"/>
            <w:tcBorders>
              <w:top w:val="nil"/>
            </w:tcBorders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ED316F" w:rsidRDefault="00B97CFF" w:rsidP="00733E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="00733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D3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сихотропные и наркотические вещества и здоровье подрастающего поколения»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профилактическая беседа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3" w:type="dxa"/>
          </w:tcPr>
          <w:p w:rsidR="00B97CFF" w:rsidRDefault="00733EAB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Врач-нарколог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 </w:t>
            </w:r>
            <w:proofErr w:type="gramStart"/>
            <w:r w:rsidR="00B97CF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CFF">
              <w:rPr>
                <w:rFonts w:ascii="Times New Roman" w:hAnsi="Times New Roman" w:cs="Times New Roman"/>
                <w:sz w:val="24"/>
                <w:szCs w:val="24"/>
              </w:rPr>
              <w:t>наркодиспансера</w:t>
            </w:r>
            <w:proofErr w:type="spellEnd"/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Е.В.</w:t>
            </w:r>
          </w:p>
        </w:tc>
      </w:tr>
      <w:tr w:rsidR="00B97CFF" w:rsidRPr="003E3577" w:rsidTr="00B97CFF">
        <w:trPr>
          <w:trHeight w:val="346"/>
        </w:trPr>
        <w:tc>
          <w:tcPr>
            <w:tcW w:w="817" w:type="dxa"/>
            <w:vMerge w:val="restart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и спортивно-оздоровительная работа</w:t>
            </w: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  сегодня в моде!»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Оформлена книжная выставка  оформлен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«Трезвость – выбор </w:t>
            </w:r>
            <w:proofErr w:type="gramStart"/>
            <w:r w:rsidRPr="0061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сильных</w:t>
            </w:r>
            <w:proofErr w:type="gramEnd"/>
            <w:r w:rsidRPr="0061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в День трезвости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здоровый образ жизни!»</w:t>
            </w:r>
          </w:p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утренняя 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CFF" w:rsidRPr="006153F6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волейболу.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и спортивный марафон в День трезвости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избежать сезонных простудных и инфекционных заболеваний»</w:t>
            </w:r>
          </w:p>
        </w:tc>
        <w:tc>
          <w:tcPr>
            <w:tcW w:w="2160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ОРВИ, грипп)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ноября ,12-14 февраля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 Леонова Н.В.</w:t>
            </w: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Правила гигиены и ухода за зубами»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октября </w:t>
            </w:r>
          </w:p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стоматологического факультета СОГУ</w:t>
            </w: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Здоровый образ жизни. Насколько это важно?»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со специалистом </w:t>
            </w:r>
          </w:p>
        </w:tc>
        <w:tc>
          <w:tcPr>
            <w:tcW w:w="1418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19 декабря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3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– нарколог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 Корзун Е.В.</w:t>
            </w: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двигательный режим </w:t>
            </w:r>
          </w:p>
        </w:tc>
        <w:tc>
          <w:tcPr>
            <w:tcW w:w="2160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подвижных перемен, динамических пауз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физкультминуток на уроках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6153F6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2160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состязания, турниры по футболу, соревнования по пионерболу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14-19 октября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в школе </w:t>
            </w:r>
            <w:r w:rsidR="005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санитарно-гигиенических условий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</w:t>
            </w:r>
            <w:r w:rsidR="005D0235">
              <w:rPr>
                <w:rFonts w:ascii="Times New Roman" w:hAnsi="Times New Roman" w:cs="Times New Roman"/>
                <w:sz w:val="24"/>
                <w:szCs w:val="24"/>
              </w:rPr>
              <w:t xml:space="preserve">оздушного  и светового режима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профилактики зар</w:t>
            </w:r>
            <w:r w:rsidR="005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ажения вирусными заболеваниями  </w:t>
            </w:r>
            <w:proofErr w:type="spellStart"/>
            <w:r w:rsidR="005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Коронавирусная</w:t>
            </w:r>
            <w:proofErr w:type="spellEnd"/>
            <w:r w:rsidR="005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</w:t>
            </w:r>
            <w:r w:rsidR="005D0235">
              <w:rPr>
                <w:rFonts w:ascii="Times New Roman" w:hAnsi="Times New Roman" w:cs="Times New Roman"/>
                <w:sz w:val="24"/>
                <w:szCs w:val="24"/>
              </w:rPr>
              <w:t>ого материала на школьном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Социокультурное и </w:t>
            </w:r>
            <w:proofErr w:type="spellStart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126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данные» 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15-18 ноября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Сети и облачные технологии»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Цифры»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2-16 декабря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Безопасность в сети»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Цифры»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10-21 февраля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Персональные помощники»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Цифры»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марта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портал профориентации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видеоконференций</w:t>
            </w:r>
            <w:r w:rsidR="003A0DCE">
              <w:rPr>
                <w:rFonts w:ascii="Times New Roman" w:hAnsi="Times New Roman" w:cs="Times New Roman"/>
                <w:sz w:val="24"/>
                <w:szCs w:val="24"/>
              </w:rPr>
              <w:t>, он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лайн уроков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«Проблемы информационной безопасности»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</w:t>
            </w:r>
            <w:r w:rsidR="005D0235">
              <w:rPr>
                <w:rFonts w:ascii="Times New Roman" w:hAnsi="Times New Roman" w:cs="Times New Roman"/>
                <w:sz w:val="24"/>
                <w:szCs w:val="24"/>
              </w:rPr>
              <w:t>онные классные часы, уроки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рисунков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Выбираем профессию»</w:t>
            </w:r>
          </w:p>
        </w:tc>
        <w:tc>
          <w:tcPr>
            <w:tcW w:w="2160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профориентации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марта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ГГАУ </w:t>
            </w: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«Профилактика экстремизма»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418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17 января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A270A" w:rsidRDefault="00B97CFF" w:rsidP="00573B47">
            <w:pPr>
              <w:pStyle w:val="a5"/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7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 ли научиться толерантности?»</w:t>
            </w:r>
          </w:p>
          <w:p w:rsidR="00B97CFF" w:rsidRPr="008A270A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27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«Можно ли научиться толерантности?»</w:t>
            </w:r>
          </w:p>
          <w:p w:rsidR="00B97CFF" w:rsidRPr="00BC52C1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27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«Учимся жить в добром соседстве», «Ценности, которые объединяют всех»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«Символы родного края», «Край родной - многонациональный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подготовленные отрядом «  Юные Краеведы»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ноября ,6 февраля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5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«Дом без одиночества»</w:t>
            </w:r>
          </w:p>
        </w:tc>
        <w:tc>
          <w:tcPr>
            <w:tcW w:w="2160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Посещение ветеранов труда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войны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13"/>
        </w:trPr>
        <w:tc>
          <w:tcPr>
            <w:tcW w:w="817" w:type="dxa"/>
            <w:vMerge w:val="restart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126" w:type="dxa"/>
          </w:tcPr>
          <w:p w:rsidR="00B97CFF" w:rsidRPr="00BC52C1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лени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лентяя</w:t>
            </w:r>
            <w:r w:rsidR="00B97CFF" w:rsidRPr="00BC52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B97CFF"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626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«Рассказы  о рабочих профессиях»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9E7E73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</w:tcPr>
          <w:p w:rsidR="00B97CFF" w:rsidRPr="009E7E73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372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«Руки человека»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17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 «Тот дом хорош, где есть порядок»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соблю</w:t>
            </w:r>
            <w:r w:rsidR="005D0235">
              <w:rPr>
                <w:rFonts w:ascii="Times New Roman" w:hAnsi="Times New Roman" w:cs="Times New Roman"/>
                <w:sz w:val="24"/>
                <w:szCs w:val="24"/>
              </w:rPr>
              <w:t>дении порядка и чистоты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433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«Как содержим мы в порядке нашу школу» - 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Трудовой десант.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26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  Мой труд каждый день дома и в школе»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декабря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66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 xml:space="preserve"> «Обязанности и права школьника»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беседы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13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>Самый чистый и уютный кабинет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кабинетов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13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776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работы </w:t>
            </w:r>
            <w:proofErr w:type="gramStart"/>
            <w:r w:rsidRPr="00BC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хороши-выби</w:t>
            </w:r>
            <w:r w:rsidR="005D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</w:t>
            </w:r>
            <w:proofErr w:type="gramEnd"/>
            <w:r w:rsidR="005D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вкус» (семейные династии</w:t>
            </w:r>
            <w:r w:rsidRPr="00BC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D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профессии родных)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 профессий, презентация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часы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14-21 января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32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Pr="00BC52C1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моих увлечений»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увлечений и хобби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16-21 марта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Ученические детские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низации (РДШ, Миротворцы, </w:t>
            </w:r>
            <w:proofErr w:type="spellStart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Юнар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26" w:type="dxa"/>
          </w:tcPr>
          <w:p w:rsidR="00B97CFF" w:rsidRPr="00BC52C1" w:rsidRDefault="005D0235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РДШ,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 Ветеранов </w:t>
            </w:r>
            <w:proofErr w:type="gramStart"/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частников ВОВ.</w:t>
            </w:r>
            <w:r w:rsidR="00836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</w:t>
            </w:r>
            <w:r w:rsidRPr="00BC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представителями общественных организаций патриотической и граждан</w:t>
            </w:r>
            <w:r w:rsidR="005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направленности</w:t>
            </w:r>
            <w:r w:rsidRPr="00BC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детско-юношеских союзов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РДШ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Ж.Ю., 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С.Н., председатель союза десантников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юнкоров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активистов</w:t>
            </w:r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просмотр он-</w:t>
            </w:r>
            <w:proofErr w:type="spellStart"/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уроков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 на сайте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 ряды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B97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подготовленное отрядом 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РДШ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активистов в мероприятиях РДШ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850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spacing w:before="72" w:after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Миротворцы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отряда м</w:t>
            </w:r>
            <w:r w:rsidR="00836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иротворцев в конкурсах плакатов, поделок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рисунков</w:t>
            </w:r>
            <w:r w:rsidR="00836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«Уроков мужества»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29"/>
        </w:trPr>
        <w:tc>
          <w:tcPr>
            <w:tcW w:w="817" w:type="dxa"/>
            <w:vMerge w:val="restart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126" w:type="dxa"/>
          </w:tcPr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2C1">
              <w:rPr>
                <w:rFonts w:ascii="Times New Roman" w:hAnsi="Times New Roman" w:cs="Times New Roman"/>
                <w:sz w:val="28"/>
                <w:szCs w:val="28"/>
              </w:rPr>
              <w:t>«Берегите Землю»</w:t>
            </w:r>
          </w:p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BC52C1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Pr="00AE1234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День создания </w:t>
            </w:r>
            <w:proofErr w:type="spellStart"/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proofErr w:type="gramStart"/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proofErr w:type="spellEnd"/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ГРИНПИС.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викторины, тематические уроки</w:t>
            </w: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86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природы»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Pr="008E4459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«Лесн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аптека на службе человека»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 октября </w:t>
            </w:r>
          </w:p>
          <w:p w:rsidR="00B97CFF" w:rsidRPr="008E4459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E4459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2578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моги птицам зимой»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Кормушка для пернатых»</w:t>
            </w: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«Птичьи заботы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осенние перелеты»</w:t>
            </w: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27-29 ноября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9025F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27-29 ноября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9025F8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488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«Ты в ответе за тех, кого приручил»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уроки о домашних питомцах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0235" w:rsidRDefault="005D0235" w:rsidP="005D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18-21декабря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апрель </w:t>
            </w:r>
          </w:p>
          <w:p w:rsidR="00B97CFF" w:rsidRDefault="005D0235" w:rsidP="005D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1140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«Экология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Охрана природы»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уроки биологии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90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«Зима», «Весна», «Лето» - 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экскурсии.</w:t>
            </w:r>
          </w:p>
        </w:tc>
        <w:tc>
          <w:tcPr>
            <w:tcW w:w="1418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декабрь,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2474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«Поговорим о</w:t>
            </w: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 поведения в природе»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классные часы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создание презентаций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мая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2485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классные часы, просмотр презентаций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Акция « Посади растение»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23-24 апреля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2532"/>
        </w:trPr>
        <w:tc>
          <w:tcPr>
            <w:tcW w:w="817" w:type="dxa"/>
            <w:vMerge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защитники природы»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рытое дистанционное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подготовленное отрядом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-3 июня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мамы – мастерицы, наши папы – мастера»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28-29 ноября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B97CFF" w:rsidP="00B97CFF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«Ценности трех поколений»</w:t>
            </w:r>
          </w:p>
          <w:p w:rsidR="00B97CFF" w:rsidRPr="008E25EF" w:rsidRDefault="00B97CFF" w:rsidP="00B97CFF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мои родственники»</w:t>
            </w:r>
          </w:p>
          <w:p w:rsidR="00B97CFF" w:rsidRPr="008E25E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«Фотографии из семейного альбома», «Забота о родителях – дело совести каждого», «Мой дом – моя крепость» (о нравственных основах построения семьи)</w:t>
            </w:r>
          </w:p>
          <w:p w:rsidR="00B97CFF" w:rsidRPr="008E25EF" w:rsidRDefault="00B97CFF" w:rsidP="00B97CFF">
            <w:pPr>
              <w:ind w:right="15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1418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, март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97CFF" w:rsidRPr="008E25EF" w:rsidRDefault="00B97CFF" w:rsidP="00B97CFF">
            <w:pPr>
              <w:ind w:right="156"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плану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9503D" w:rsidRDefault="00B97CFF" w:rsidP="00B97CFF">
            <w:pPr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Международный день  семьи</w:t>
            </w:r>
          </w:p>
          <w:p w:rsidR="00B97CFF" w:rsidRPr="00D9503D" w:rsidRDefault="00B97CFF" w:rsidP="00B97CFF">
            <w:pPr>
              <w:ind w:right="156" w:firstLine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B97CFF" w:rsidRPr="008E25E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рисунков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аппликаций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мая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D9503D" w:rsidRDefault="00B97CFF" w:rsidP="00B97CFF">
            <w:pPr>
              <w:ind w:right="15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5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 Папа, мама и я – спортивная семья»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октября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Межведомственные акции и социальные проекты, реализованные в 2019-2020 уч. году</w:t>
            </w: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пойти учиться «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акция </w:t>
            </w:r>
          </w:p>
        </w:tc>
        <w:tc>
          <w:tcPr>
            <w:tcW w:w="1418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0E546D" w:rsidRDefault="005E4438" w:rsidP="00B97CF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Опасность, которая  рядом»</w:t>
            </w:r>
          </w:p>
        </w:tc>
        <w:tc>
          <w:tcPr>
            <w:tcW w:w="2160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</w:t>
            </w:r>
          </w:p>
        </w:tc>
        <w:tc>
          <w:tcPr>
            <w:tcW w:w="1418" w:type="dxa"/>
          </w:tcPr>
          <w:p w:rsidR="00B97CFF" w:rsidRPr="00E3654D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 А.М. – специалист </w:t>
            </w:r>
            <w:proofErr w:type="spellStart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E3654D">
              <w:rPr>
                <w:rFonts w:ascii="Times New Roman" w:hAnsi="Times New Roman" w:cs="Times New Roman"/>
                <w:sz w:val="28"/>
                <w:szCs w:val="28"/>
              </w:rPr>
              <w:t xml:space="preserve">  РСО-Алания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F0261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Коррекционно-развивающая деятельность по предупреждению кризисных состояний и коррекции психологич</w:t>
            </w:r>
            <w:r w:rsidR="005D0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еского неблагополучия учащихся</w:t>
            </w: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7CFF" w:rsidRPr="00F0261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и встречи со специалистами </w:t>
            </w:r>
          </w:p>
        </w:tc>
        <w:tc>
          <w:tcPr>
            <w:tcW w:w="1418" w:type="dxa"/>
          </w:tcPr>
          <w:p w:rsidR="00B97CFF" w:rsidRPr="00F0261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Pr="00F0261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243" w:type="dxa"/>
          </w:tcPr>
          <w:p w:rsidR="00B97CFF" w:rsidRPr="00F0261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«Центра соц</w:t>
            </w:r>
            <w:r w:rsidR="005D0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иальной реабилитации молодежи», </w:t>
            </w:r>
            <w:r w:rsidRPr="00F02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 психологической помощи « Доверие»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235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Скажем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97CFF" w:rsidRDefault="00B97CFF" w:rsidP="00B97C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аркотикам !»</w:t>
            </w:r>
          </w:p>
        </w:tc>
        <w:tc>
          <w:tcPr>
            <w:tcW w:w="2160" w:type="dxa"/>
          </w:tcPr>
          <w:p w:rsidR="005D0235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акции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дистанционно)</w:t>
            </w: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FF" w:rsidRPr="008239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Управления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Симонян ц С.Г.</w:t>
            </w:r>
          </w:p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по контролю оборота наркотиков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«Административная и уголовная ответственность за правонарушения»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инспектор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о вреде употребления псих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отропных, наркотических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инспектор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ПДД.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3" w:type="dxa"/>
          </w:tcPr>
          <w:p w:rsidR="005D0235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БДД 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иев И.А.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ED316F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Психотропные и наркотические вещества и здоровье подрастающего </w:t>
            </w:r>
            <w:r w:rsidRPr="00ED3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поколения»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 профилактическая беседа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3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Врач-нарколог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республиканского </w:t>
            </w:r>
            <w:proofErr w:type="spellStart"/>
            <w:r w:rsidR="00B97CFF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="00F8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диспансера 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Корзун Е.В.</w:t>
            </w:r>
          </w:p>
        </w:tc>
      </w:tr>
      <w:tr w:rsidR="00B97CFF" w:rsidRPr="003E3577" w:rsidTr="00B97CFF">
        <w:trPr>
          <w:trHeight w:val="737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ED316F" w:rsidRDefault="00B97CFF" w:rsidP="00B97C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«Безопасная дорога»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ПДД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3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Мероприятия НРК</w:t>
            </w: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Весь мир – мой храм»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, посвящен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К.Л.Хетагурова</w:t>
            </w:r>
            <w:proofErr w:type="spellEnd"/>
          </w:p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селение Нар для участия в празднике осетинской литературы.</w:t>
            </w:r>
          </w:p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выставка.</w:t>
            </w:r>
          </w:p>
          <w:p w:rsidR="00B97CFF" w:rsidRPr="008E25E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сные часы и тематические уроки.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октября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 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5E4438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 Аз»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откры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тое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край родной!»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ме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роприятия по изучению 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традиц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ий и обычаев кавказских 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национального костюма.</w:t>
            </w:r>
          </w:p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на уроках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символов и орнамента осетинского национа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льного костюма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освященные символике РСО-Алания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 xml:space="preserve">сещение музея </w:t>
            </w:r>
            <w:proofErr w:type="spellStart"/>
            <w:r w:rsidR="005D0235">
              <w:rPr>
                <w:rFonts w:ascii="Times New Roman" w:hAnsi="Times New Roman" w:cs="Times New Roman"/>
                <w:sz w:val="28"/>
                <w:szCs w:val="28"/>
              </w:rPr>
              <w:t>К.Л.Хетагурова</w:t>
            </w:r>
            <w:proofErr w:type="spellEnd"/>
            <w:r w:rsidR="005D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97CFF" w:rsidRPr="003E3577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Иристон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15 Республи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канском  краеведческом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Шегреновские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чтецов.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 xml:space="preserve"> осетинского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классные часы, тематические уроки, рисунки </w:t>
            </w:r>
          </w:p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proofErr w:type="spellEnd"/>
            <w:r w:rsidR="005D0235">
              <w:rPr>
                <w:rFonts w:ascii="Times New Roman" w:hAnsi="Times New Roman" w:cs="Times New Roman"/>
                <w:sz w:val="28"/>
                <w:szCs w:val="28"/>
              </w:rPr>
              <w:t xml:space="preserve"> чтецов на осетинском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Люблю тебя, мой край родной!»</w:t>
            </w:r>
          </w:p>
        </w:tc>
        <w:tc>
          <w:tcPr>
            <w:tcW w:w="2160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работа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B9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CFF" w:rsidRDefault="005D0235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осетинского языка «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Мадалон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авзаг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мадау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адджын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</w:t>
            </w:r>
          </w:p>
        </w:tc>
        <w:tc>
          <w:tcPr>
            <w:tcW w:w="1418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1417" w:type="dxa"/>
          </w:tcPr>
          <w:p w:rsidR="00B97CFF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FF" w:rsidRPr="003E3577" w:rsidTr="00B97CFF">
        <w:trPr>
          <w:trHeight w:val="645"/>
        </w:trPr>
        <w:tc>
          <w:tcPr>
            <w:tcW w:w="817" w:type="dxa"/>
          </w:tcPr>
          <w:p w:rsidR="00B97CFF" w:rsidRPr="00006AFC" w:rsidRDefault="00B97CFF" w:rsidP="00573B47">
            <w:pPr>
              <w:pStyle w:val="2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CFF" w:rsidRPr="00006AFC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Другие мероприятия 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 характера</w:t>
            </w:r>
          </w:p>
        </w:tc>
        <w:tc>
          <w:tcPr>
            <w:tcW w:w="2126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7CFF" w:rsidRPr="008E25EF" w:rsidRDefault="00B97CFF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97CFF" w:rsidRPr="003E3577" w:rsidRDefault="00B97CFF" w:rsidP="00B9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CFF" w:rsidRDefault="00B97CFF" w:rsidP="00B97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CFF" w:rsidRPr="00E66C18" w:rsidRDefault="00B97CFF" w:rsidP="00B97CF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66C1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2. Информация по контингенту </w:t>
      </w:r>
      <w:proofErr w:type="gramStart"/>
      <w:r w:rsidRPr="00E66C1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МБОУ СОШ № 27</w:t>
      </w:r>
    </w:p>
    <w:tbl>
      <w:tblPr>
        <w:tblW w:w="0" w:type="auto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1137"/>
        <w:gridCol w:w="2380"/>
        <w:gridCol w:w="14"/>
        <w:gridCol w:w="1192"/>
      </w:tblGrid>
      <w:tr w:rsidR="00B97CFF" w:rsidRPr="00E66C18" w:rsidTr="00733EAB">
        <w:trPr>
          <w:trHeight w:val="42"/>
        </w:trPr>
        <w:tc>
          <w:tcPr>
            <w:tcW w:w="8752" w:type="dxa"/>
            <w:hideMark/>
          </w:tcPr>
          <w:p w:rsidR="00B97CFF" w:rsidRPr="00E66C18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hideMark/>
          </w:tcPr>
          <w:p w:rsidR="00B97CFF" w:rsidRPr="00E66C18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  <w:gridSpan w:val="3"/>
          </w:tcPr>
          <w:p w:rsidR="00B97CFF" w:rsidRPr="00E66C18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FF" w:rsidRPr="00C66FB4" w:rsidTr="00733EAB">
        <w:trPr>
          <w:trHeight w:val="510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CA6272" w:rsidRDefault="00B97CFF" w:rsidP="00733E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Информация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CA6272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97CFF" w:rsidRPr="00CA6272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97CFF" w:rsidRPr="00CA6272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</w:t>
            </w: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ласс</w:t>
            </w:r>
          </w:p>
        </w:tc>
      </w:tr>
      <w:tr w:rsidR="00B97CFF" w:rsidRPr="00C66FB4" w:rsidTr="00733EAB">
        <w:trPr>
          <w:trHeight w:val="375"/>
        </w:trPr>
        <w:tc>
          <w:tcPr>
            <w:tcW w:w="8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FF" w:rsidRPr="00006AFC" w:rsidRDefault="00B97CFF" w:rsidP="00733E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Общее количество детей в МБОУ СОШ №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FF" w:rsidRPr="00CA6272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7CFF" w:rsidRPr="00CA6272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7CFF" w:rsidRPr="00CA6272" w:rsidRDefault="00B97CFF" w:rsidP="007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  <w:tr w:rsidR="00B97CFF" w:rsidRPr="00C66FB4" w:rsidTr="00733EAB">
        <w:trPr>
          <w:trHeight w:val="1784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006AFC" w:rsidRDefault="00B97CFF" w:rsidP="004E20B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из количеств</w:t>
            </w:r>
            <w:r w:rsidR="004E20B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C66FB4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r w:rsidRPr="005D0235">
              <w:rPr>
                <w:rFonts w:ascii="Times New Roman" w:hAnsi="Times New Roman" w:cs="Times New Roman"/>
                <w:sz w:val="24"/>
              </w:rPr>
              <w:t xml:space="preserve">Серебряков Геннадий Александрович </w:t>
            </w:r>
          </w:p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0235">
              <w:rPr>
                <w:rFonts w:ascii="Times New Roman" w:hAnsi="Times New Roman" w:cs="Times New Roman"/>
                <w:sz w:val="24"/>
              </w:rPr>
              <w:t>Стукалов</w:t>
            </w:r>
            <w:proofErr w:type="spellEnd"/>
            <w:r w:rsidRPr="005D0235">
              <w:rPr>
                <w:rFonts w:ascii="Times New Roman" w:hAnsi="Times New Roman" w:cs="Times New Roman"/>
                <w:sz w:val="24"/>
              </w:rPr>
              <w:t xml:space="preserve"> Андрей Андреевич</w:t>
            </w:r>
          </w:p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0235">
              <w:rPr>
                <w:rFonts w:ascii="Times New Roman" w:hAnsi="Times New Roman" w:cs="Times New Roman"/>
                <w:sz w:val="24"/>
              </w:rPr>
              <w:t>Гагиева</w:t>
            </w:r>
            <w:proofErr w:type="spellEnd"/>
            <w:r w:rsidRPr="005D0235">
              <w:rPr>
                <w:rFonts w:ascii="Times New Roman" w:hAnsi="Times New Roman" w:cs="Times New Roman"/>
                <w:sz w:val="24"/>
              </w:rPr>
              <w:t xml:space="preserve"> Эллина Руслановна</w:t>
            </w:r>
          </w:p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r w:rsidRPr="005D0235">
              <w:rPr>
                <w:rFonts w:ascii="Times New Roman" w:hAnsi="Times New Roman" w:cs="Times New Roman"/>
                <w:sz w:val="24"/>
              </w:rPr>
              <w:t>Зинько Андрей Владимирович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7CFF" w:rsidRPr="005D0235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5Б</w:t>
            </w: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B97CFF" w:rsidRPr="00C66FB4" w:rsidTr="00733EAB">
        <w:trPr>
          <w:trHeight w:val="892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006AFC" w:rsidRDefault="00B97CFF" w:rsidP="00733E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многодетных</w:t>
            </w: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 xml:space="preserve"> / </w:t>
            </w: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малообеспеченных семей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C66FB4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7CFF" w:rsidRDefault="00B97CFF" w:rsidP="00733EAB">
            <w:pPr>
              <w:rPr>
                <w:sz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7CFF" w:rsidRPr="00C66FB4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97CFF" w:rsidRPr="00C66FB4" w:rsidTr="00733EAB">
        <w:trPr>
          <w:trHeight w:val="1061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006AFC" w:rsidRDefault="00B97CFF" w:rsidP="00733E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«трудные» подростки, состоящие на профилактическом учете (МБОУ, ПДН ОВД, КДН, «группа риска»)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C66FB4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r w:rsidRPr="005D0235">
              <w:rPr>
                <w:rFonts w:ascii="Times New Roman" w:hAnsi="Times New Roman" w:cs="Times New Roman"/>
                <w:sz w:val="24"/>
              </w:rPr>
              <w:t xml:space="preserve">Казакова </w:t>
            </w:r>
            <w:proofErr w:type="spellStart"/>
            <w:r w:rsidRPr="005D0235">
              <w:rPr>
                <w:rFonts w:ascii="Times New Roman" w:hAnsi="Times New Roman" w:cs="Times New Roman"/>
                <w:sz w:val="24"/>
              </w:rPr>
              <w:t>Аделина</w:t>
            </w:r>
            <w:proofErr w:type="spellEnd"/>
            <w:r w:rsidRPr="005D0235">
              <w:rPr>
                <w:rFonts w:ascii="Times New Roman" w:hAnsi="Times New Roman" w:cs="Times New Roman"/>
                <w:sz w:val="24"/>
              </w:rPr>
              <w:t xml:space="preserve"> Георгиевна </w:t>
            </w:r>
          </w:p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r w:rsidRPr="005D0235">
              <w:rPr>
                <w:rFonts w:ascii="Times New Roman" w:hAnsi="Times New Roman" w:cs="Times New Roman"/>
                <w:sz w:val="24"/>
              </w:rPr>
              <w:t xml:space="preserve">Сулейманова </w:t>
            </w:r>
            <w:proofErr w:type="spellStart"/>
            <w:r w:rsidRPr="005D0235">
              <w:rPr>
                <w:rFonts w:ascii="Times New Roman" w:hAnsi="Times New Roman" w:cs="Times New Roman"/>
                <w:sz w:val="24"/>
              </w:rPr>
              <w:t>Айтадзь</w:t>
            </w:r>
            <w:proofErr w:type="spellEnd"/>
            <w:r w:rsidRPr="005D0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0235">
              <w:rPr>
                <w:rFonts w:ascii="Times New Roman" w:hAnsi="Times New Roman" w:cs="Times New Roman"/>
                <w:sz w:val="24"/>
              </w:rPr>
              <w:t>Тельмановна</w:t>
            </w:r>
            <w:proofErr w:type="spellEnd"/>
            <w:r w:rsidRPr="005D02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r w:rsidRPr="005D0235">
              <w:rPr>
                <w:rFonts w:ascii="Times New Roman" w:hAnsi="Times New Roman" w:cs="Times New Roman"/>
                <w:sz w:val="24"/>
              </w:rPr>
              <w:t xml:space="preserve">Зинько Андрей Владимирович </w:t>
            </w:r>
          </w:p>
          <w:p w:rsidR="00B97CFF" w:rsidRPr="005D0235" w:rsidRDefault="00B97CFF" w:rsidP="00733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0235">
              <w:rPr>
                <w:rFonts w:ascii="Times New Roman" w:hAnsi="Times New Roman" w:cs="Times New Roman"/>
                <w:sz w:val="24"/>
              </w:rPr>
              <w:t>Базаев</w:t>
            </w:r>
            <w:proofErr w:type="spellEnd"/>
            <w:r w:rsidRPr="005D0235">
              <w:rPr>
                <w:rFonts w:ascii="Times New Roman" w:hAnsi="Times New Roman" w:cs="Times New Roman"/>
                <w:sz w:val="24"/>
              </w:rPr>
              <w:t xml:space="preserve"> Валерий Альбертович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7CFF" w:rsidRPr="005D0235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8А</w:t>
            </w: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CFF" w:rsidRPr="005D0235" w:rsidRDefault="00B97CFF" w:rsidP="00733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</w:tc>
      </w:tr>
      <w:tr w:rsidR="00B97CFF" w:rsidRPr="00C66FB4" w:rsidTr="00733EAB">
        <w:trPr>
          <w:trHeight w:val="892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006AFC" w:rsidRDefault="00B97CFF" w:rsidP="00733E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дети-инвалиды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CFF" w:rsidRPr="00C66FB4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7CFF" w:rsidRDefault="00B97CFF" w:rsidP="00733EAB">
            <w:pPr>
              <w:rPr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7CFF" w:rsidRPr="00C66FB4" w:rsidRDefault="00B97CFF" w:rsidP="007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B97CFF" w:rsidRDefault="00B97CFF" w:rsidP="00B97CFF"/>
    <w:p w:rsidR="00A329A2" w:rsidRDefault="00A329A2" w:rsidP="00B97CFF"/>
    <w:p w:rsidR="00A329A2" w:rsidRDefault="00A329A2" w:rsidP="00B97CFF"/>
    <w:p w:rsidR="00A329A2" w:rsidRDefault="00A329A2" w:rsidP="00B97CFF"/>
    <w:p w:rsidR="00A329A2" w:rsidRDefault="00A329A2" w:rsidP="00B97CFF"/>
    <w:p w:rsidR="00B97CFF" w:rsidRDefault="00B97CFF" w:rsidP="00B97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FC">
        <w:rPr>
          <w:rFonts w:ascii="Times New Roman" w:hAnsi="Times New Roman" w:cs="Times New Roman"/>
          <w:b/>
          <w:sz w:val="28"/>
          <w:szCs w:val="28"/>
        </w:rPr>
        <w:lastRenderedPageBreak/>
        <w:t>3. Результаты</w:t>
      </w:r>
      <w:r w:rsidRPr="000723BA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школы за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723BA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72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3B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723B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723B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208"/>
        <w:gridCol w:w="2792"/>
        <w:gridCol w:w="2426"/>
        <w:gridCol w:w="2357"/>
      </w:tblGrid>
      <w:tr w:rsidR="00B97CFF" w:rsidTr="00733EAB">
        <w:tc>
          <w:tcPr>
            <w:tcW w:w="4460" w:type="dxa"/>
          </w:tcPr>
          <w:p w:rsidR="00B97CFF" w:rsidRPr="00006AFC" w:rsidRDefault="00B97CFF" w:rsidP="0073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2" w:type="dxa"/>
          </w:tcPr>
          <w:p w:rsidR="00B97CFF" w:rsidRPr="00006AFC" w:rsidRDefault="00B97CFF" w:rsidP="0073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463" w:type="dxa"/>
          </w:tcPr>
          <w:p w:rsidR="00B97CFF" w:rsidRPr="00006AFC" w:rsidRDefault="00B97CFF" w:rsidP="0073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(место,</w:t>
            </w:r>
            <w:r w:rsidR="005D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или т.д.)</w:t>
            </w:r>
          </w:p>
        </w:tc>
        <w:tc>
          <w:tcPr>
            <w:tcW w:w="3463" w:type="dxa"/>
          </w:tcPr>
          <w:p w:rsidR="00B97CFF" w:rsidRPr="00006AFC" w:rsidRDefault="00B97CFF" w:rsidP="0073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 Мой Учитель, с 8 марта»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сайт 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конкурс </w:t>
            </w:r>
          </w:p>
        </w:tc>
        <w:tc>
          <w:tcPr>
            <w:tcW w:w="3463" w:type="dxa"/>
          </w:tcPr>
          <w:p w:rsidR="005D0235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место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6Б класс)</w:t>
            </w:r>
            <w:proofErr w:type="gramEnd"/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конкурс </w:t>
            </w:r>
          </w:p>
        </w:tc>
        <w:tc>
          <w:tcPr>
            <w:tcW w:w="3463" w:type="dxa"/>
          </w:tcPr>
          <w:p w:rsidR="005D0235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</w:t>
            </w:r>
            <w:r w:rsidR="005D0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6Б класс)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сайт.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Владикавка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общий дом» 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463" w:type="dxa"/>
          </w:tcPr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, школьный сайт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>Живое слово о войне»</w:t>
            </w:r>
          </w:p>
        </w:tc>
        <w:tc>
          <w:tcPr>
            <w:tcW w:w="3463" w:type="dxa"/>
          </w:tcPr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3463" w:type="dxa"/>
          </w:tcPr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Шегреновские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 </w:t>
            </w:r>
          </w:p>
        </w:tc>
        <w:tc>
          <w:tcPr>
            <w:tcW w:w="3463" w:type="dxa"/>
          </w:tcPr>
          <w:p w:rsidR="005D0235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Джаджиев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Даниэль, 6Б класс)</w:t>
            </w:r>
          </w:p>
        </w:tc>
        <w:tc>
          <w:tcPr>
            <w:tcW w:w="3463" w:type="dxa"/>
          </w:tcPr>
          <w:p w:rsidR="00B97CFF" w:rsidRDefault="005D0235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осетинского языка «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Мадалон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авзаг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мадау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адджын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2 степени </w:t>
            </w:r>
          </w:p>
        </w:tc>
        <w:tc>
          <w:tcPr>
            <w:tcW w:w="3463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детско-юношеский литературный конкурс « Напиши мне письмо», « Письмо с фронта» </w:t>
            </w:r>
          </w:p>
        </w:tc>
        <w:tc>
          <w:tcPr>
            <w:tcW w:w="3463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(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Хетеева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Орнелла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F41C18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детско-юношеский литературный конкурс « Напиши мне письмо», </w:t>
            </w:r>
          </w:p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Письмо с фронта»</w:t>
            </w:r>
          </w:p>
        </w:tc>
        <w:tc>
          <w:tcPr>
            <w:tcW w:w="3463" w:type="dxa"/>
          </w:tcPr>
          <w:p w:rsidR="00F41C18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Зарина)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«Я рисую день Победы» 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Камилла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школьный сайт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«Я рисую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Победы» </w:t>
            </w:r>
          </w:p>
        </w:tc>
        <w:tc>
          <w:tcPr>
            <w:tcW w:w="3463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Литвиненко Софья </w:t>
            </w:r>
            <w:proofErr w:type="gram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школьный сайт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75-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в ВОВ </w:t>
            </w:r>
          </w:p>
        </w:tc>
        <w:tc>
          <w:tcPr>
            <w:tcW w:w="3463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Кодоева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3463" w:type="dxa"/>
          </w:tcPr>
          <w:p w:rsidR="00B97CFF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B97CFF">
              <w:rPr>
                <w:rFonts w:ascii="Times New Roman" w:hAnsi="Times New Roman" w:cs="Times New Roman"/>
                <w:sz w:val="28"/>
                <w:szCs w:val="28"/>
              </w:rPr>
              <w:t>, школьный сайт</w:t>
            </w:r>
          </w:p>
        </w:tc>
      </w:tr>
      <w:tr w:rsidR="00B97CFF" w:rsidTr="00733EAB">
        <w:tc>
          <w:tcPr>
            <w:tcW w:w="4460" w:type="dxa"/>
          </w:tcPr>
          <w:p w:rsidR="00B97CFF" w:rsidRDefault="00B97CFF" w:rsidP="0073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3462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B97CFF" w:rsidRDefault="00B97CFF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CFF" w:rsidRDefault="00B97CFF" w:rsidP="00B9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CFF" w:rsidRPr="00006AFC" w:rsidRDefault="00B97CFF" w:rsidP="00B97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66C18">
        <w:rPr>
          <w:rFonts w:ascii="Times New Roman" w:hAnsi="Times New Roman" w:cs="Times New Roman"/>
          <w:b/>
          <w:sz w:val="28"/>
          <w:szCs w:val="28"/>
        </w:rPr>
        <w:t>Участие школы в мероприятиях, посвященных 75-летию Победы в Великой Отечественной войне</w:t>
      </w:r>
    </w:p>
    <w:tbl>
      <w:tblPr>
        <w:tblStyle w:val="a3"/>
        <w:tblW w:w="10604" w:type="dxa"/>
        <w:tblInd w:w="-998" w:type="dxa"/>
        <w:tblLook w:val="04A0" w:firstRow="1" w:lastRow="0" w:firstColumn="1" w:lastColumn="0" w:noHBand="0" w:noVBand="1"/>
      </w:tblPr>
      <w:tblGrid>
        <w:gridCol w:w="740"/>
        <w:gridCol w:w="3201"/>
        <w:gridCol w:w="1985"/>
        <w:gridCol w:w="4678"/>
      </w:tblGrid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 (место, грамота или т.д.)</w:t>
            </w:r>
          </w:p>
        </w:tc>
      </w:tr>
      <w:tr w:rsidR="00F41C18" w:rsidTr="00F41C18">
        <w:trPr>
          <w:trHeight w:val="2553"/>
        </w:trPr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памятных мест, </w:t>
            </w:r>
            <w:r w:rsidR="006D158A">
              <w:rPr>
                <w:rFonts w:ascii="Times New Roman" w:hAnsi="Times New Roman" w:cs="Times New Roman"/>
                <w:sz w:val="28"/>
                <w:szCs w:val="28"/>
              </w:rPr>
              <w:t xml:space="preserve">Мемориалов, « </w:t>
            </w:r>
            <w:proofErr w:type="spellStart"/>
            <w:r w:rsidR="006D158A">
              <w:rPr>
                <w:rFonts w:ascii="Times New Roman" w:hAnsi="Times New Roman" w:cs="Times New Roman"/>
                <w:sz w:val="28"/>
                <w:szCs w:val="28"/>
              </w:rPr>
              <w:t>Барбашово</w:t>
            </w:r>
            <w:proofErr w:type="spellEnd"/>
            <w:r w:rsidR="006D158A">
              <w:rPr>
                <w:rFonts w:ascii="Times New Roman" w:hAnsi="Times New Roman" w:cs="Times New Roman"/>
                <w:sz w:val="28"/>
                <w:szCs w:val="28"/>
              </w:rPr>
              <w:t xml:space="preserve"> поле»,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Вечного огня»,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Эльхотовские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Ворота», музеев. Возложение цветов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«Уголка Героя», посвященного Базарову А.С.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акции» Окна Победы»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«Сердце солдатской матери»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 Фонарики Победы»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 Бессмертный полк»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Георгиевская ленточка»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 Мы о войне стихами говорим»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Письмо Ветерану»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 Имена Побед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слава России 2020»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чтецов « Живое слово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войне» </w:t>
            </w:r>
          </w:p>
        </w:tc>
        <w:tc>
          <w:tcPr>
            <w:tcW w:w="1985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4678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41C18" w:rsidTr="00F41C18">
        <w:tc>
          <w:tcPr>
            <w:tcW w:w="740" w:type="dxa"/>
          </w:tcPr>
          <w:p w:rsidR="00F41C18" w:rsidRDefault="00F41C18" w:rsidP="007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41C18" w:rsidRDefault="00F41C18" w:rsidP="00733E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«Живая память»,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встреча</w:t>
            </w:r>
            <w:r w:rsidRPr="0038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участницей  ВОВ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Урузбиевной</w:t>
            </w:r>
            <w:proofErr w:type="spellEnd"/>
          </w:p>
        </w:tc>
        <w:tc>
          <w:tcPr>
            <w:tcW w:w="1985" w:type="dxa"/>
          </w:tcPr>
          <w:p w:rsidR="00F41C18" w:rsidRPr="00286607" w:rsidRDefault="00F41C18" w:rsidP="00F4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F41C18" w:rsidRDefault="00F41C18" w:rsidP="0073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CFF" w:rsidRPr="00ED6309" w:rsidRDefault="00B97CFF" w:rsidP="00B97CFF">
      <w:pPr>
        <w:rPr>
          <w:rFonts w:ascii="Times New Roman" w:hAnsi="Times New Roman" w:cs="Times New Roman"/>
          <w:sz w:val="28"/>
          <w:szCs w:val="28"/>
        </w:rPr>
      </w:pPr>
    </w:p>
    <w:p w:rsidR="00C86BD8" w:rsidRPr="00F85364" w:rsidRDefault="00C86BD8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BD8" w:rsidRDefault="007E412C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853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Подводя итоги анализа УВП</w:t>
      </w:r>
      <w:r w:rsidR="00815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Pr="00F853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можно сделать следующие выводы:</w:t>
      </w:r>
    </w:p>
    <w:p w:rsidR="00C86BD8" w:rsidRDefault="00C86BD8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E412C" w:rsidRPr="00F85364" w:rsidRDefault="00C86BD8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7E412C" w:rsidRPr="00F85364" w:rsidRDefault="007E412C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64">
        <w:rPr>
          <w:rFonts w:ascii="Times New Roman" w:hAnsi="Times New Roman" w:cs="Times New Roman"/>
          <w:color w:val="000000"/>
          <w:sz w:val="28"/>
          <w:szCs w:val="28"/>
        </w:rPr>
        <w:t>1.Качество образования по сравнению с прошлым годом повысилось;</w:t>
      </w:r>
    </w:p>
    <w:p w:rsidR="007E412C" w:rsidRPr="00F85364" w:rsidRDefault="007E412C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64">
        <w:rPr>
          <w:rFonts w:ascii="Times New Roman" w:hAnsi="Times New Roman" w:cs="Times New Roman"/>
          <w:color w:val="000000"/>
          <w:sz w:val="28"/>
          <w:szCs w:val="28"/>
        </w:rPr>
        <w:t>2. Не все учителя – предметники отнеслись ответственно к подготовке учащихся к олимпиадам;</w:t>
      </w:r>
    </w:p>
    <w:p w:rsidR="007E412C" w:rsidRPr="00F85364" w:rsidRDefault="000201A3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412C" w:rsidRPr="00F85364">
        <w:rPr>
          <w:rFonts w:ascii="Times New Roman" w:hAnsi="Times New Roman" w:cs="Times New Roman"/>
          <w:color w:val="000000"/>
          <w:sz w:val="28"/>
          <w:szCs w:val="28"/>
        </w:rPr>
        <w:t>Продолжается работа по подготовке выпускников 11 классов к сдаче ГИА. Эту планку надо повысить в следующем году.</w:t>
      </w:r>
    </w:p>
    <w:p w:rsidR="007E412C" w:rsidRPr="00F85364" w:rsidRDefault="000201A3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E412C" w:rsidRPr="00F85364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школе находилась на удовлетворительном уровне.</w:t>
      </w:r>
    </w:p>
    <w:p w:rsidR="007E412C" w:rsidRPr="00F85364" w:rsidRDefault="007E412C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12C" w:rsidRPr="00F85364" w:rsidRDefault="007E412C" w:rsidP="000E3B37">
      <w:pPr>
        <w:pStyle w:val="a5"/>
        <w:shd w:val="clear" w:color="auto" w:fill="FFFFFF"/>
        <w:spacing w:after="0" w:line="227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F689F" w:rsidRDefault="00FF689F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0201A3" w:rsidRDefault="000201A3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Pr="00C53D16" w:rsidRDefault="00C53D16" w:rsidP="00C53D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на 2020-2021 учебный год.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1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Продолжить работу </w:t>
      </w:r>
      <w:proofErr w:type="gramStart"/>
      <w:r w:rsidRPr="00C53D16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proofErr w:type="gramEnd"/>
      <w:r w:rsidRPr="00C53D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sz w:val="28"/>
          <w:szCs w:val="28"/>
        </w:rPr>
      </w:pPr>
      <w:r w:rsidRPr="00C53D16">
        <w:rPr>
          <w:rFonts w:ascii="Times New Roman" w:hAnsi="Times New Roman" w:cs="Times New Roman"/>
          <w:sz w:val="28"/>
          <w:szCs w:val="28"/>
        </w:rPr>
        <w:t>1.Повышению уровня профессиональной компетентности педагогов через личностное развитие учителей, повышение квалификации, участие в инновационной деятельности;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sz w:val="28"/>
          <w:szCs w:val="28"/>
        </w:rPr>
      </w:pPr>
      <w:r w:rsidRPr="00C53D16">
        <w:rPr>
          <w:rFonts w:ascii="Times New Roman" w:hAnsi="Times New Roman" w:cs="Times New Roman"/>
          <w:sz w:val="28"/>
          <w:szCs w:val="28"/>
        </w:rPr>
        <w:t xml:space="preserve">2.Повышению качества образовательного процесса через осуществление </w:t>
      </w:r>
      <w:proofErr w:type="spellStart"/>
      <w:r w:rsidRPr="00C53D1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53D16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воспитании; применение информационно – коммуникативных технологий в урочном процессе и внеурочной деятельности.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sz w:val="28"/>
          <w:szCs w:val="28"/>
        </w:rPr>
      </w:pPr>
      <w:r w:rsidRPr="00C53D16">
        <w:rPr>
          <w:rFonts w:ascii="Times New Roman" w:hAnsi="Times New Roman" w:cs="Times New Roman"/>
          <w:sz w:val="28"/>
          <w:szCs w:val="28"/>
        </w:rPr>
        <w:t xml:space="preserve">3.Работу с </w:t>
      </w:r>
      <w:proofErr w:type="gramStart"/>
      <w:r w:rsidRPr="00C53D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3D16">
        <w:rPr>
          <w:rFonts w:ascii="Times New Roman" w:hAnsi="Times New Roman" w:cs="Times New Roman"/>
          <w:sz w:val="28"/>
          <w:szCs w:val="28"/>
        </w:rPr>
        <w:t xml:space="preserve"> по подготовке к сдаче ГИА.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sz w:val="28"/>
          <w:szCs w:val="28"/>
        </w:rPr>
      </w:pPr>
      <w:r w:rsidRPr="00C53D16">
        <w:rPr>
          <w:rFonts w:ascii="Times New Roman" w:hAnsi="Times New Roman" w:cs="Times New Roman"/>
          <w:sz w:val="28"/>
          <w:szCs w:val="28"/>
        </w:rPr>
        <w:t>4.Осуществить переход на ФГОС на уровне среднего общего образования.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sz w:val="28"/>
          <w:szCs w:val="28"/>
        </w:rPr>
      </w:pPr>
      <w:r w:rsidRPr="00C53D16">
        <w:rPr>
          <w:rFonts w:ascii="Times New Roman" w:hAnsi="Times New Roman" w:cs="Times New Roman"/>
          <w:sz w:val="28"/>
          <w:szCs w:val="28"/>
        </w:rPr>
        <w:t>5.Создать условия для развития духовно – нравственных качеств личности способной противостоять негативным факторам современного общества и выстраивать свою жизнь на основе традиционных духовно – нравственных ценностей.</w:t>
      </w:r>
    </w:p>
    <w:p w:rsidR="00C53D16" w:rsidRPr="00C53D16" w:rsidRDefault="00C53D16" w:rsidP="00C53D16">
      <w:pPr>
        <w:jc w:val="both"/>
        <w:rPr>
          <w:rFonts w:ascii="Times New Roman" w:hAnsi="Times New Roman" w:cs="Times New Roman"/>
          <w:sz w:val="28"/>
          <w:szCs w:val="28"/>
        </w:rPr>
      </w:pPr>
      <w:r w:rsidRPr="00C53D16">
        <w:rPr>
          <w:rFonts w:ascii="Times New Roman" w:hAnsi="Times New Roman" w:cs="Times New Roman"/>
          <w:sz w:val="28"/>
          <w:szCs w:val="28"/>
        </w:rPr>
        <w:t>6.Формировать мотивационную среду к здоровому образу жизни у педагогов, обучающихся и родителей.</w:t>
      </w: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p w:rsidR="00C53D16" w:rsidRPr="00F85364" w:rsidRDefault="00C53D16" w:rsidP="00561566">
      <w:pPr>
        <w:jc w:val="both"/>
        <w:rPr>
          <w:rFonts w:ascii="Times New Roman" w:hAnsi="Times New Roman" w:cs="Times New Roman"/>
          <w:sz w:val="56"/>
          <w:szCs w:val="28"/>
        </w:rPr>
      </w:pPr>
    </w:p>
    <w:sectPr w:rsidR="00C53D16" w:rsidRPr="00F85364" w:rsidSect="000201A3">
      <w:pgSz w:w="11906" w:h="16838"/>
      <w:pgMar w:top="1134" w:right="899" w:bottom="1134" w:left="1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7F" w:rsidRDefault="00A4067F" w:rsidP="00821FFA">
      <w:pPr>
        <w:spacing w:after="0" w:line="240" w:lineRule="auto"/>
      </w:pPr>
      <w:r>
        <w:separator/>
      </w:r>
    </w:p>
  </w:endnote>
  <w:endnote w:type="continuationSeparator" w:id="0">
    <w:p w:rsidR="00A4067F" w:rsidRDefault="00A4067F" w:rsidP="0082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g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7F" w:rsidRDefault="00A4067F" w:rsidP="00821FFA">
      <w:pPr>
        <w:spacing w:after="0" w:line="240" w:lineRule="auto"/>
      </w:pPr>
      <w:r>
        <w:separator/>
      </w:r>
    </w:p>
  </w:footnote>
  <w:footnote w:type="continuationSeparator" w:id="0">
    <w:p w:rsidR="00A4067F" w:rsidRDefault="00A4067F" w:rsidP="0082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2D12"/>
    <w:multiLevelType w:val="hybridMultilevel"/>
    <w:tmpl w:val="7A3A6FC6"/>
    <w:lvl w:ilvl="0" w:tplc="962A77EA">
      <w:start w:val="1"/>
      <w:numFmt w:val="bullet"/>
      <w:lvlText w:val="В"/>
      <w:lvlJc w:val="left"/>
    </w:lvl>
    <w:lvl w:ilvl="1" w:tplc="C366B116">
      <w:numFmt w:val="decimal"/>
      <w:lvlText w:val=""/>
      <w:lvlJc w:val="left"/>
    </w:lvl>
    <w:lvl w:ilvl="2" w:tplc="3C5E5ED6">
      <w:numFmt w:val="decimal"/>
      <w:lvlText w:val=""/>
      <w:lvlJc w:val="left"/>
    </w:lvl>
    <w:lvl w:ilvl="3" w:tplc="CFEAE694">
      <w:numFmt w:val="decimal"/>
      <w:lvlText w:val=""/>
      <w:lvlJc w:val="left"/>
    </w:lvl>
    <w:lvl w:ilvl="4" w:tplc="520874A4">
      <w:numFmt w:val="decimal"/>
      <w:lvlText w:val=""/>
      <w:lvlJc w:val="left"/>
    </w:lvl>
    <w:lvl w:ilvl="5" w:tplc="42DC43A4">
      <w:numFmt w:val="decimal"/>
      <w:lvlText w:val=""/>
      <w:lvlJc w:val="left"/>
    </w:lvl>
    <w:lvl w:ilvl="6" w:tplc="61162090">
      <w:numFmt w:val="decimal"/>
      <w:lvlText w:val=""/>
      <w:lvlJc w:val="left"/>
    </w:lvl>
    <w:lvl w:ilvl="7" w:tplc="8C283D9A">
      <w:numFmt w:val="decimal"/>
      <w:lvlText w:val=""/>
      <w:lvlJc w:val="left"/>
    </w:lvl>
    <w:lvl w:ilvl="8" w:tplc="B846E99E">
      <w:numFmt w:val="decimal"/>
      <w:lvlText w:val=""/>
      <w:lvlJc w:val="left"/>
    </w:lvl>
  </w:abstractNum>
  <w:abstractNum w:abstractNumId="2">
    <w:nsid w:val="02E706A7"/>
    <w:multiLevelType w:val="hybridMultilevel"/>
    <w:tmpl w:val="C2466A0A"/>
    <w:lvl w:ilvl="0" w:tplc="84B4883A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37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19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8FB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00D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625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404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256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6F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5802C2"/>
    <w:multiLevelType w:val="hybridMultilevel"/>
    <w:tmpl w:val="DAF43E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45F4DF4"/>
    <w:multiLevelType w:val="hybridMultilevel"/>
    <w:tmpl w:val="B2641B10"/>
    <w:lvl w:ilvl="0" w:tplc="6D54961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AE8F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68BF8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05FF8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CB39A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8F28A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E648C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A5566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C2218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C4084"/>
    <w:multiLevelType w:val="hybridMultilevel"/>
    <w:tmpl w:val="DA28B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74410"/>
    <w:multiLevelType w:val="hybridMultilevel"/>
    <w:tmpl w:val="C74EB6DC"/>
    <w:lvl w:ilvl="0" w:tplc="B69E516E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882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E9B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CCB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878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A4D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871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7D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878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0776857"/>
    <w:multiLevelType w:val="hybridMultilevel"/>
    <w:tmpl w:val="5F72FF7E"/>
    <w:lvl w:ilvl="0" w:tplc="12E8970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EF8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A33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4A7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852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87D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42D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62A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8FE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6732DB"/>
    <w:multiLevelType w:val="multilevel"/>
    <w:tmpl w:val="4CC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32F3"/>
    <w:multiLevelType w:val="hybridMultilevel"/>
    <w:tmpl w:val="DB2EFB10"/>
    <w:lvl w:ilvl="0" w:tplc="4490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C148A"/>
    <w:multiLevelType w:val="hybridMultilevel"/>
    <w:tmpl w:val="4B1E0CC2"/>
    <w:lvl w:ilvl="0" w:tplc="ABDE17E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0A9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487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6E7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4F1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489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819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C36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2D8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C45B7E"/>
    <w:multiLevelType w:val="singleLevel"/>
    <w:tmpl w:val="E7E600E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14">
    <w:nsid w:val="26181778"/>
    <w:multiLevelType w:val="hybridMultilevel"/>
    <w:tmpl w:val="0D524D18"/>
    <w:lvl w:ilvl="0" w:tplc="E8B0606A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3BA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1F0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ED6DE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6A82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EFF7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CB7A6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09E6A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6C552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2A4413"/>
    <w:multiLevelType w:val="hybridMultilevel"/>
    <w:tmpl w:val="A2D8D86E"/>
    <w:lvl w:ilvl="0" w:tplc="988A86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6C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2BF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C18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0FE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C32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D1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207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C6B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7">
    <w:nsid w:val="2C544839"/>
    <w:multiLevelType w:val="singleLevel"/>
    <w:tmpl w:val="B380B6D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i w:val="0"/>
      </w:rPr>
    </w:lvl>
  </w:abstractNum>
  <w:abstractNum w:abstractNumId="18">
    <w:nsid w:val="2D3D3D88"/>
    <w:multiLevelType w:val="hybridMultilevel"/>
    <w:tmpl w:val="99CCA4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FDC3F83"/>
    <w:multiLevelType w:val="hybridMultilevel"/>
    <w:tmpl w:val="9BDA97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0B843D2"/>
    <w:multiLevelType w:val="hybridMultilevel"/>
    <w:tmpl w:val="49628B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1473D9A"/>
    <w:multiLevelType w:val="hybridMultilevel"/>
    <w:tmpl w:val="08E22A36"/>
    <w:lvl w:ilvl="0" w:tplc="BC106C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96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0589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05E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800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4AA3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099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002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E9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58316FC"/>
    <w:multiLevelType w:val="hybridMultilevel"/>
    <w:tmpl w:val="28E2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7C8E"/>
    <w:multiLevelType w:val="hybridMultilevel"/>
    <w:tmpl w:val="735ACCD6"/>
    <w:lvl w:ilvl="0" w:tplc="A6F82128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C1716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A39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C5920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E2D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6470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6EE3C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00FF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AC9A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E5791D"/>
    <w:multiLevelType w:val="hybridMultilevel"/>
    <w:tmpl w:val="48567066"/>
    <w:lvl w:ilvl="0" w:tplc="64B4CF52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878C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0C352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3A3A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FA4C90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818C4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84436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010B0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A52CA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02548A"/>
    <w:multiLevelType w:val="hybridMultilevel"/>
    <w:tmpl w:val="C80A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D65E5"/>
    <w:multiLevelType w:val="hybridMultilevel"/>
    <w:tmpl w:val="A7EA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2B0B83"/>
    <w:multiLevelType w:val="hybridMultilevel"/>
    <w:tmpl w:val="2E6EBF16"/>
    <w:lvl w:ilvl="0" w:tplc="4558D3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945D6"/>
    <w:multiLevelType w:val="hybridMultilevel"/>
    <w:tmpl w:val="C5108918"/>
    <w:lvl w:ilvl="0" w:tplc="E83ABEE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C76E45"/>
    <w:multiLevelType w:val="hybridMultilevel"/>
    <w:tmpl w:val="1F0A469C"/>
    <w:lvl w:ilvl="0" w:tplc="346ED4EC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6F6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0EA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A18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CD5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6BC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AF2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87A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85F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B864CA"/>
    <w:multiLevelType w:val="hybridMultilevel"/>
    <w:tmpl w:val="A5FAF098"/>
    <w:lvl w:ilvl="0" w:tplc="84FA0CFA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0654C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E029A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8099A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A8D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03602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61AAE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AC67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0835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66936"/>
    <w:multiLevelType w:val="multilevel"/>
    <w:tmpl w:val="13FAB15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6BA48F5"/>
    <w:multiLevelType w:val="hybridMultilevel"/>
    <w:tmpl w:val="5E02F2AE"/>
    <w:lvl w:ilvl="0" w:tplc="868C07C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4A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2E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8E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62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60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22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AB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85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853199"/>
    <w:multiLevelType w:val="hybridMultilevel"/>
    <w:tmpl w:val="0B8434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DB047CA"/>
    <w:multiLevelType w:val="multilevel"/>
    <w:tmpl w:val="A27CDDC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6F9443C3"/>
    <w:multiLevelType w:val="hybridMultilevel"/>
    <w:tmpl w:val="B30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7070E"/>
    <w:multiLevelType w:val="hybridMultilevel"/>
    <w:tmpl w:val="8D7E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272D3"/>
    <w:multiLevelType w:val="hybridMultilevel"/>
    <w:tmpl w:val="BC06CF3E"/>
    <w:lvl w:ilvl="0" w:tplc="1C543AFE">
      <w:start w:val="3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03076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81C84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C01B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6722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C49E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AFB3A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48E5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7F98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861CB7"/>
    <w:multiLevelType w:val="singleLevel"/>
    <w:tmpl w:val="3A3EDE0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i w:val="0"/>
      </w:rPr>
    </w:lvl>
  </w:abstractNum>
  <w:abstractNum w:abstractNumId="41">
    <w:nsid w:val="750F0562"/>
    <w:multiLevelType w:val="hybridMultilevel"/>
    <w:tmpl w:val="82F8FD18"/>
    <w:lvl w:ilvl="0" w:tplc="0E00930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207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7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27F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4F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2D4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A44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8C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20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E81C37"/>
    <w:multiLevelType w:val="hybridMultilevel"/>
    <w:tmpl w:val="53509970"/>
    <w:lvl w:ilvl="0" w:tplc="CDE2078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EDCE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EB39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8777C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66CCA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E954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3384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80154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44080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FA3E16"/>
    <w:multiLevelType w:val="hybridMultilevel"/>
    <w:tmpl w:val="045C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43"/>
  </w:num>
  <w:num w:numId="5">
    <w:abstractNumId w:val="10"/>
  </w:num>
  <w:num w:numId="6">
    <w:abstractNumId w:val="27"/>
  </w:num>
  <w:num w:numId="7">
    <w:abstractNumId w:val="40"/>
  </w:num>
  <w:num w:numId="8">
    <w:abstractNumId w:val="17"/>
  </w:num>
  <w:num w:numId="9">
    <w:abstractNumId w:val="12"/>
  </w:num>
  <w:num w:numId="10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38"/>
  </w:num>
  <w:num w:numId="16">
    <w:abstractNumId w:val="19"/>
  </w:num>
  <w:num w:numId="17">
    <w:abstractNumId w:val="35"/>
  </w:num>
  <w:num w:numId="18">
    <w:abstractNumId w:val="18"/>
  </w:num>
  <w:num w:numId="19">
    <w:abstractNumId w:val="20"/>
  </w:num>
  <w:num w:numId="20">
    <w:abstractNumId w:val="3"/>
  </w:num>
  <w:num w:numId="21">
    <w:abstractNumId w:val="5"/>
  </w:num>
  <w:num w:numId="22">
    <w:abstractNumId w:val="26"/>
  </w:num>
  <w:num w:numId="23">
    <w:abstractNumId w:val="21"/>
  </w:num>
  <w:num w:numId="24">
    <w:abstractNumId w:val="41"/>
  </w:num>
  <w:num w:numId="25">
    <w:abstractNumId w:val="34"/>
  </w:num>
  <w:num w:numId="26">
    <w:abstractNumId w:val="24"/>
  </w:num>
  <w:num w:numId="27">
    <w:abstractNumId w:val="11"/>
  </w:num>
  <w:num w:numId="28">
    <w:abstractNumId w:val="2"/>
  </w:num>
  <w:num w:numId="29">
    <w:abstractNumId w:val="6"/>
  </w:num>
  <w:num w:numId="30">
    <w:abstractNumId w:val="8"/>
  </w:num>
  <w:num w:numId="31">
    <w:abstractNumId w:val="15"/>
  </w:num>
  <w:num w:numId="32">
    <w:abstractNumId w:val="42"/>
  </w:num>
  <w:num w:numId="33">
    <w:abstractNumId w:val="30"/>
  </w:num>
  <w:num w:numId="34">
    <w:abstractNumId w:val="39"/>
  </w:num>
  <w:num w:numId="35">
    <w:abstractNumId w:val="14"/>
  </w:num>
  <w:num w:numId="36">
    <w:abstractNumId w:val="23"/>
  </w:num>
  <w:num w:numId="37">
    <w:abstractNumId w:val="29"/>
  </w:num>
  <w:num w:numId="38">
    <w:abstractNumId w:val="33"/>
  </w:num>
  <w:num w:numId="39">
    <w:abstractNumId w:val="36"/>
  </w:num>
  <w:num w:numId="40">
    <w:abstractNumId w:val="4"/>
  </w:num>
  <w:num w:numId="41">
    <w:abstractNumId w:val="31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8"/>
  </w:num>
  <w:num w:numId="45">
    <w:abstractNumId w:val="7"/>
  </w:num>
  <w:num w:numId="46">
    <w:abstractNumId w:val="13"/>
  </w:num>
  <w:num w:numId="47">
    <w:abstractNumId w:val="1"/>
  </w:num>
  <w:num w:numId="48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3"/>
    <w:rsid w:val="00010B5E"/>
    <w:rsid w:val="00010D1E"/>
    <w:rsid w:val="00010FFE"/>
    <w:rsid w:val="00015522"/>
    <w:rsid w:val="00017CB1"/>
    <w:rsid w:val="000201A3"/>
    <w:rsid w:val="00024F12"/>
    <w:rsid w:val="00027211"/>
    <w:rsid w:val="0003197A"/>
    <w:rsid w:val="00032A21"/>
    <w:rsid w:val="00035E32"/>
    <w:rsid w:val="0003732A"/>
    <w:rsid w:val="00037F7C"/>
    <w:rsid w:val="000425EB"/>
    <w:rsid w:val="00044DB6"/>
    <w:rsid w:val="00045507"/>
    <w:rsid w:val="0004747E"/>
    <w:rsid w:val="00047B1D"/>
    <w:rsid w:val="00051065"/>
    <w:rsid w:val="00051AB8"/>
    <w:rsid w:val="00052AB1"/>
    <w:rsid w:val="000623B9"/>
    <w:rsid w:val="00064E6A"/>
    <w:rsid w:val="00071945"/>
    <w:rsid w:val="0007246A"/>
    <w:rsid w:val="000756BE"/>
    <w:rsid w:val="000800BD"/>
    <w:rsid w:val="00084D29"/>
    <w:rsid w:val="00085224"/>
    <w:rsid w:val="00090231"/>
    <w:rsid w:val="000926FB"/>
    <w:rsid w:val="00093457"/>
    <w:rsid w:val="00093DEF"/>
    <w:rsid w:val="0009485F"/>
    <w:rsid w:val="00095759"/>
    <w:rsid w:val="000A422D"/>
    <w:rsid w:val="000A4352"/>
    <w:rsid w:val="000A5C46"/>
    <w:rsid w:val="000B35ED"/>
    <w:rsid w:val="000C102D"/>
    <w:rsid w:val="000C5852"/>
    <w:rsid w:val="000C7EDE"/>
    <w:rsid w:val="000E22A6"/>
    <w:rsid w:val="000E3B37"/>
    <w:rsid w:val="000E610D"/>
    <w:rsid w:val="000E6677"/>
    <w:rsid w:val="000E7957"/>
    <w:rsid w:val="000F70AA"/>
    <w:rsid w:val="00103CF3"/>
    <w:rsid w:val="001070F8"/>
    <w:rsid w:val="001140E0"/>
    <w:rsid w:val="0012684B"/>
    <w:rsid w:val="00141963"/>
    <w:rsid w:val="001432C0"/>
    <w:rsid w:val="001513DD"/>
    <w:rsid w:val="001552CA"/>
    <w:rsid w:val="00160965"/>
    <w:rsid w:val="00160CB2"/>
    <w:rsid w:val="0016681E"/>
    <w:rsid w:val="0016730D"/>
    <w:rsid w:val="0017091C"/>
    <w:rsid w:val="0017289C"/>
    <w:rsid w:val="001765C3"/>
    <w:rsid w:val="001776FF"/>
    <w:rsid w:val="00180844"/>
    <w:rsid w:val="00182471"/>
    <w:rsid w:val="00190A56"/>
    <w:rsid w:val="00191F95"/>
    <w:rsid w:val="001938A6"/>
    <w:rsid w:val="001949BB"/>
    <w:rsid w:val="001975EC"/>
    <w:rsid w:val="001A0377"/>
    <w:rsid w:val="001A306C"/>
    <w:rsid w:val="001A56D8"/>
    <w:rsid w:val="001C247A"/>
    <w:rsid w:val="001D58C5"/>
    <w:rsid w:val="001E6406"/>
    <w:rsid w:val="001F05D0"/>
    <w:rsid w:val="001F1289"/>
    <w:rsid w:val="001F653E"/>
    <w:rsid w:val="001F7310"/>
    <w:rsid w:val="00205D50"/>
    <w:rsid w:val="00206704"/>
    <w:rsid w:val="00212FF9"/>
    <w:rsid w:val="00223627"/>
    <w:rsid w:val="00224348"/>
    <w:rsid w:val="00224968"/>
    <w:rsid w:val="00235C73"/>
    <w:rsid w:val="002365CE"/>
    <w:rsid w:val="00237DA3"/>
    <w:rsid w:val="00245BDC"/>
    <w:rsid w:val="00252F65"/>
    <w:rsid w:val="0026183A"/>
    <w:rsid w:val="00261A45"/>
    <w:rsid w:val="00262A77"/>
    <w:rsid w:val="002634BA"/>
    <w:rsid w:val="00266B4C"/>
    <w:rsid w:val="0026706F"/>
    <w:rsid w:val="00275B40"/>
    <w:rsid w:val="00275DB3"/>
    <w:rsid w:val="002771FC"/>
    <w:rsid w:val="00280A12"/>
    <w:rsid w:val="00282BF8"/>
    <w:rsid w:val="002A0012"/>
    <w:rsid w:val="002A18A4"/>
    <w:rsid w:val="002A3FA0"/>
    <w:rsid w:val="002A450D"/>
    <w:rsid w:val="002A53E7"/>
    <w:rsid w:val="002A6A6B"/>
    <w:rsid w:val="002B6E1A"/>
    <w:rsid w:val="002C0951"/>
    <w:rsid w:val="002E47B0"/>
    <w:rsid w:val="002E4EDD"/>
    <w:rsid w:val="002E62E5"/>
    <w:rsid w:val="002F17F4"/>
    <w:rsid w:val="00303BE9"/>
    <w:rsid w:val="00305C06"/>
    <w:rsid w:val="00306DA7"/>
    <w:rsid w:val="00314377"/>
    <w:rsid w:val="003147B2"/>
    <w:rsid w:val="0031594F"/>
    <w:rsid w:val="003200D2"/>
    <w:rsid w:val="003217BC"/>
    <w:rsid w:val="0032215D"/>
    <w:rsid w:val="00322401"/>
    <w:rsid w:val="0032327D"/>
    <w:rsid w:val="0032690E"/>
    <w:rsid w:val="00327E20"/>
    <w:rsid w:val="0033135F"/>
    <w:rsid w:val="00331D41"/>
    <w:rsid w:val="003325EF"/>
    <w:rsid w:val="00343077"/>
    <w:rsid w:val="0034476A"/>
    <w:rsid w:val="00351DC9"/>
    <w:rsid w:val="003566B7"/>
    <w:rsid w:val="003638CE"/>
    <w:rsid w:val="00365942"/>
    <w:rsid w:val="00370661"/>
    <w:rsid w:val="0038340F"/>
    <w:rsid w:val="003845AF"/>
    <w:rsid w:val="00385DB3"/>
    <w:rsid w:val="0038616D"/>
    <w:rsid w:val="00386231"/>
    <w:rsid w:val="00387BDD"/>
    <w:rsid w:val="00393532"/>
    <w:rsid w:val="003A0DCE"/>
    <w:rsid w:val="003A0F9F"/>
    <w:rsid w:val="003A5719"/>
    <w:rsid w:val="003B4051"/>
    <w:rsid w:val="003B6415"/>
    <w:rsid w:val="003C5036"/>
    <w:rsid w:val="003D2B37"/>
    <w:rsid w:val="003D420E"/>
    <w:rsid w:val="003D47C5"/>
    <w:rsid w:val="003D59F0"/>
    <w:rsid w:val="003D7062"/>
    <w:rsid w:val="003F054F"/>
    <w:rsid w:val="003F2EB4"/>
    <w:rsid w:val="003F5745"/>
    <w:rsid w:val="0040740D"/>
    <w:rsid w:val="00427559"/>
    <w:rsid w:val="00430991"/>
    <w:rsid w:val="00444090"/>
    <w:rsid w:val="004509E4"/>
    <w:rsid w:val="00452EF7"/>
    <w:rsid w:val="00455088"/>
    <w:rsid w:val="00467619"/>
    <w:rsid w:val="0047551F"/>
    <w:rsid w:val="00475EB7"/>
    <w:rsid w:val="00481922"/>
    <w:rsid w:val="00483130"/>
    <w:rsid w:val="00493BF0"/>
    <w:rsid w:val="0049653A"/>
    <w:rsid w:val="0049657C"/>
    <w:rsid w:val="004A2907"/>
    <w:rsid w:val="004A5964"/>
    <w:rsid w:val="004B1BBA"/>
    <w:rsid w:val="004D3C82"/>
    <w:rsid w:val="004E0D7A"/>
    <w:rsid w:val="004E153F"/>
    <w:rsid w:val="004E20B1"/>
    <w:rsid w:val="004E28B7"/>
    <w:rsid w:val="004F0FB0"/>
    <w:rsid w:val="004F190E"/>
    <w:rsid w:val="004F544D"/>
    <w:rsid w:val="005006AF"/>
    <w:rsid w:val="0050127F"/>
    <w:rsid w:val="005018E2"/>
    <w:rsid w:val="0050278F"/>
    <w:rsid w:val="00503D1E"/>
    <w:rsid w:val="005108D5"/>
    <w:rsid w:val="005163C1"/>
    <w:rsid w:val="00523043"/>
    <w:rsid w:val="0052620B"/>
    <w:rsid w:val="00526C66"/>
    <w:rsid w:val="00534B22"/>
    <w:rsid w:val="00535565"/>
    <w:rsid w:val="005400C8"/>
    <w:rsid w:val="0054057B"/>
    <w:rsid w:val="00541CC2"/>
    <w:rsid w:val="005534F5"/>
    <w:rsid w:val="00561566"/>
    <w:rsid w:val="005732B8"/>
    <w:rsid w:val="00573B47"/>
    <w:rsid w:val="00575486"/>
    <w:rsid w:val="00576CD2"/>
    <w:rsid w:val="00590AD4"/>
    <w:rsid w:val="005A1EC6"/>
    <w:rsid w:val="005A7C2A"/>
    <w:rsid w:val="005B1938"/>
    <w:rsid w:val="005B2807"/>
    <w:rsid w:val="005C6F97"/>
    <w:rsid w:val="005C7553"/>
    <w:rsid w:val="005D0235"/>
    <w:rsid w:val="005E06F5"/>
    <w:rsid w:val="005E4438"/>
    <w:rsid w:val="005E6FF8"/>
    <w:rsid w:val="005F2FB1"/>
    <w:rsid w:val="005F4AD2"/>
    <w:rsid w:val="005F7DDA"/>
    <w:rsid w:val="00611AD2"/>
    <w:rsid w:val="00620CB5"/>
    <w:rsid w:val="00620D80"/>
    <w:rsid w:val="0062565E"/>
    <w:rsid w:val="006271EB"/>
    <w:rsid w:val="00630FA2"/>
    <w:rsid w:val="006332E4"/>
    <w:rsid w:val="0063612B"/>
    <w:rsid w:val="00637075"/>
    <w:rsid w:val="00643D6A"/>
    <w:rsid w:val="00652D02"/>
    <w:rsid w:val="006552B8"/>
    <w:rsid w:val="006678E0"/>
    <w:rsid w:val="006808B2"/>
    <w:rsid w:val="006827A0"/>
    <w:rsid w:val="006848A1"/>
    <w:rsid w:val="0068753C"/>
    <w:rsid w:val="00694D59"/>
    <w:rsid w:val="006A2CA6"/>
    <w:rsid w:val="006A64D1"/>
    <w:rsid w:val="006B5FEA"/>
    <w:rsid w:val="006C0236"/>
    <w:rsid w:val="006C5978"/>
    <w:rsid w:val="006D0350"/>
    <w:rsid w:val="006D158A"/>
    <w:rsid w:val="006D22FA"/>
    <w:rsid w:val="006D38B2"/>
    <w:rsid w:val="006D5762"/>
    <w:rsid w:val="006D6B2E"/>
    <w:rsid w:val="006D7271"/>
    <w:rsid w:val="006E0114"/>
    <w:rsid w:val="006E26F4"/>
    <w:rsid w:val="006E451E"/>
    <w:rsid w:val="006E7BC5"/>
    <w:rsid w:val="006E7C12"/>
    <w:rsid w:val="006F3EF7"/>
    <w:rsid w:val="00715310"/>
    <w:rsid w:val="00717194"/>
    <w:rsid w:val="00724AC4"/>
    <w:rsid w:val="00725997"/>
    <w:rsid w:val="00733EAB"/>
    <w:rsid w:val="00736DC6"/>
    <w:rsid w:val="00745986"/>
    <w:rsid w:val="007533E3"/>
    <w:rsid w:val="0076022D"/>
    <w:rsid w:val="0076135A"/>
    <w:rsid w:val="007645D2"/>
    <w:rsid w:val="00772DD8"/>
    <w:rsid w:val="00773822"/>
    <w:rsid w:val="00780B9D"/>
    <w:rsid w:val="0078342A"/>
    <w:rsid w:val="007912AA"/>
    <w:rsid w:val="0079319A"/>
    <w:rsid w:val="00796023"/>
    <w:rsid w:val="007963ED"/>
    <w:rsid w:val="00796A06"/>
    <w:rsid w:val="007A25DD"/>
    <w:rsid w:val="007A2EB8"/>
    <w:rsid w:val="007B5080"/>
    <w:rsid w:val="007B73DD"/>
    <w:rsid w:val="007D1861"/>
    <w:rsid w:val="007D4C3F"/>
    <w:rsid w:val="007E412C"/>
    <w:rsid w:val="007E4CFD"/>
    <w:rsid w:val="007F2A9A"/>
    <w:rsid w:val="00801C4F"/>
    <w:rsid w:val="00805805"/>
    <w:rsid w:val="008060E6"/>
    <w:rsid w:val="008077E7"/>
    <w:rsid w:val="00815372"/>
    <w:rsid w:val="00817B5E"/>
    <w:rsid w:val="00821FFA"/>
    <w:rsid w:val="008251F4"/>
    <w:rsid w:val="008256C5"/>
    <w:rsid w:val="00831CC2"/>
    <w:rsid w:val="00836B5A"/>
    <w:rsid w:val="00844F85"/>
    <w:rsid w:val="0085213F"/>
    <w:rsid w:val="00876FCE"/>
    <w:rsid w:val="008858ED"/>
    <w:rsid w:val="00887DD4"/>
    <w:rsid w:val="00890CDF"/>
    <w:rsid w:val="00890F17"/>
    <w:rsid w:val="0089101D"/>
    <w:rsid w:val="008951A2"/>
    <w:rsid w:val="00897B52"/>
    <w:rsid w:val="008A224C"/>
    <w:rsid w:val="008A270A"/>
    <w:rsid w:val="008A6051"/>
    <w:rsid w:val="008B2F0A"/>
    <w:rsid w:val="008D032B"/>
    <w:rsid w:val="008D09B6"/>
    <w:rsid w:val="008E665B"/>
    <w:rsid w:val="0090038A"/>
    <w:rsid w:val="00904AE1"/>
    <w:rsid w:val="0090752F"/>
    <w:rsid w:val="009229B4"/>
    <w:rsid w:val="00922DC9"/>
    <w:rsid w:val="00930982"/>
    <w:rsid w:val="00930C56"/>
    <w:rsid w:val="00930ED8"/>
    <w:rsid w:val="00932DD1"/>
    <w:rsid w:val="009354B2"/>
    <w:rsid w:val="009514F2"/>
    <w:rsid w:val="009663DE"/>
    <w:rsid w:val="00976AA5"/>
    <w:rsid w:val="00977C30"/>
    <w:rsid w:val="00980048"/>
    <w:rsid w:val="009850F0"/>
    <w:rsid w:val="00985A3E"/>
    <w:rsid w:val="009B14D7"/>
    <w:rsid w:val="009C1384"/>
    <w:rsid w:val="009C29B4"/>
    <w:rsid w:val="009C34CD"/>
    <w:rsid w:val="009C48B2"/>
    <w:rsid w:val="009C5A8D"/>
    <w:rsid w:val="009D7948"/>
    <w:rsid w:val="009E02A7"/>
    <w:rsid w:val="009E3C1D"/>
    <w:rsid w:val="009E7D81"/>
    <w:rsid w:val="009F2BDB"/>
    <w:rsid w:val="00A0090F"/>
    <w:rsid w:val="00A07042"/>
    <w:rsid w:val="00A10C92"/>
    <w:rsid w:val="00A32825"/>
    <w:rsid w:val="00A329A2"/>
    <w:rsid w:val="00A37989"/>
    <w:rsid w:val="00A4067F"/>
    <w:rsid w:val="00A50FDE"/>
    <w:rsid w:val="00A5139C"/>
    <w:rsid w:val="00A54715"/>
    <w:rsid w:val="00A63EB8"/>
    <w:rsid w:val="00A6623C"/>
    <w:rsid w:val="00A66A5F"/>
    <w:rsid w:val="00A71DCB"/>
    <w:rsid w:val="00A75454"/>
    <w:rsid w:val="00A82563"/>
    <w:rsid w:val="00A9057E"/>
    <w:rsid w:val="00AA5020"/>
    <w:rsid w:val="00AA6EDC"/>
    <w:rsid w:val="00AB1379"/>
    <w:rsid w:val="00AB1482"/>
    <w:rsid w:val="00AB6E39"/>
    <w:rsid w:val="00AC2124"/>
    <w:rsid w:val="00AC4BD1"/>
    <w:rsid w:val="00AC6BD7"/>
    <w:rsid w:val="00AC7B98"/>
    <w:rsid w:val="00AD4C25"/>
    <w:rsid w:val="00AD52D1"/>
    <w:rsid w:val="00AE15BE"/>
    <w:rsid w:val="00AF0577"/>
    <w:rsid w:val="00AF6A42"/>
    <w:rsid w:val="00B02679"/>
    <w:rsid w:val="00B04E95"/>
    <w:rsid w:val="00B05159"/>
    <w:rsid w:val="00B22083"/>
    <w:rsid w:val="00B23369"/>
    <w:rsid w:val="00B25281"/>
    <w:rsid w:val="00B273BA"/>
    <w:rsid w:val="00B275BD"/>
    <w:rsid w:val="00B339AA"/>
    <w:rsid w:val="00B41C94"/>
    <w:rsid w:val="00B4542F"/>
    <w:rsid w:val="00B46A07"/>
    <w:rsid w:val="00B52393"/>
    <w:rsid w:val="00B54089"/>
    <w:rsid w:val="00B557DE"/>
    <w:rsid w:val="00B57F07"/>
    <w:rsid w:val="00B63A22"/>
    <w:rsid w:val="00B63C26"/>
    <w:rsid w:val="00B65795"/>
    <w:rsid w:val="00B73F8B"/>
    <w:rsid w:val="00B74DB5"/>
    <w:rsid w:val="00B81C43"/>
    <w:rsid w:val="00B81C60"/>
    <w:rsid w:val="00B97CFF"/>
    <w:rsid w:val="00BA4E5E"/>
    <w:rsid w:val="00BB14D6"/>
    <w:rsid w:val="00BB2E2D"/>
    <w:rsid w:val="00BD3241"/>
    <w:rsid w:val="00BD3C60"/>
    <w:rsid w:val="00BD4533"/>
    <w:rsid w:val="00BF0B06"/>
    <w:rsid w:val="00BF20F5"/>
    <w:rsid w:val="00C1303B"/>
    <w:rsid w:val="00C1697E"/>
    <w:rsid w:val="00C23D60"/>
    <w:rsid w:val="00C2544E"/>
    <w:rsid w:val="00C25926"/>
    <w:rsid w:val="00C37580"/>
    <w:rsid w:val="00C440CF"/>
    <w:rsid w:val="00C53D16"/>
    <w:rsid w:val="00C54621"/>
    <w:rsid w:val="00C606DB"/>
    <w:rsid w:val="00C64FD2"/>
    <w:rsid w:val="00C65C5A"/>
    <w:rsid w:val="00C700B5"/>
    <w:rsid w:val="00C72AF9"/>
    <w:rsid w:val="00C813D9"/>
    <w:rsid w:val="00C81E34"/>
    <w:rsid w:val="00C82990"/>
    <w:rsid w:val="00C83A96"/>
    <w:rsid w:val="00C86BD8"/>
    <w:rsid w:val="00C90C0A"/>
    <w:rsid w:val="00C95E03"/>
    <w:rsid w:val="00CA1C96"/>
    <w:rsid w:val="00CA766D"/>
    <w:rsid w:val="00CB305C"/>
    <w:rsid w:val="00CC0423"/>
    <w:rsid w:val="00CC2844"/>
    <w:rsid w:val="00CC74AF"/>
    <w:rsid w:val="00CD0B72"/>
    <w:rsid w:val="00CD336C"/>
    <w:rsid w:val="00CD3B3B"/>
    <w:rsid w:val="00CD4DBD"/>
    <w:rsid w:val="00CE4718"/>
    <w:rsid w:val="00CE6CEF"/>
    <w:rsid w:val="00CE7D42"/>
    <w:rsid w:val="00D1047F"/>
    <w:rsid w:val="00D221CF"/>
    <w:rsid w:val="00D273A8"/>
    <w:rsid w:val="00D30C3A"/>
    <w:rsid w:val="00D356B6"/>
    <w:rsid w:val="00D420E1"/>
    <w:rsid w:val="00D425A8"/>
    <w:rsid w:val="00D449BE"/>
    <w:rsid w:val="00D46B1D"/>
    <w:rsid w:val="00D51FE1"/>
    <w:rsid w:val="00D534AE"/>
    <w:rsid w:val="00D53631"/>
    <w:rsid w:val="00D615FE"/>
    <w:rsid w:val="00D61BDC"/>
    <w:rsid w:val="00D67FD8"/>
    <w:rsid w:val="00D74C50"/>
    <w:rsid w:val="00D763B3"/>
    <w:rsid w:val="00D777F3"/>
    <w:rsid w:val="00D8248D"/>
    <w:rsid w:val="00D82837"/>
    <w:rsid w:val="00D84FF6"/>
    <w:rsid w:val="00D87157"/>
    <w:rsid w:val="00D87BB2"/>
    <w:rsid w:val="00D95DE4"/>
    <w:rsid w:val="00D95E82"/>
    <w:rsid w:val="00DA36A0"/>
    <w:rsid w:val="00DA3A1E"/>
    <w:rsid w:val="00DA3F7F"/>
    <w:rsid w:val="00DB3712"/>
    <w:rsid w:val="00DB49EC"/>
    <w:rsid w:val="00DB4EDF"/>
    <w:rsid w:val="00DB72FC"/>
    <w:rsid w:val="00DD0866"/>
    <w:rsid w:val="00DD3268"/>
    <w:rsid w:val="00DE5A0F"/>
    <w:rsid w:val="00DF2776"/>
    <w:rsid w:val="00DF3BAC"/>
    <w:rsid w:val="00E000B6"/>
    <w:rsid w:val="00E03096"/>
    <w:rsid w:val="00E04132"/>
    <w:rsid w:val="00E06987"/>
    <w:rsid w:val="00E1247A"/>
    <w:rsid w:val="00E14ACE"/>
    <w:rsid w:val="00E15348"/>
    <w:rsid w:val="00E15B1B"/>
    <w:rsid w:val="00E23F07"/>
    <w:rsid w:val="00E34AAE"/>
    <w:rsid w:val="00E36C0F"/>
    <w:rsid w:val="00E44870"/>
    <w:rsid w:val="00E45618"/>
    <w:rsid w:val="00E46E47"/>
    <w:rsid w:val="00E5045C"/>
    <w:rsid w:val="00E52790"/>
    <w:rsid w:val="00E5680F"/>
    <w:rsid w:val="00E70B5D"/>
    <w:rsid w:val="00E72DB4"/>
    <w:rsid w:val="00E826E9"/>
    <w:rsid w:val="00E84FA4"/>
    <w:rsid w:val="00E91BF9"/>
    <w:rsid w:val="00EB0824"/>
    <w:rsid w:val="00EB4DC0"/>
    <w:rsid w:val="00ED3E17"/>
    <w:rsid w:val="00ED7610"/>
    <w:rsid w:val="00ED774B"/>
    <w:rsid w:val="00EE5249"/>
    <w:rsid w:val="00EE54EE"/>
    <w:rsid w:val="00EF5330"/>
    <w:rsid w:val="00F00C58"/>
    <w:rsid w:val="00F05A96"/>
    <w:rsid w:val="00F05C1D"/>
    <w:rsid w:val="00F06A89"/>
    <w:rsid w:val="00F1486A"/>
    <w:rsid w:val="00F27073"/>
    <w:rsid w:val="00F271B2"/>
    <w:rsid w:val="00F34599"/>
    <w:rsid w:val="00F41C18"/>
    <w:rsid w:val="00F51757"/>
    <w:rsid w:val="00F53719"/>
    <w:rsid w:val="00F6232C"/>
    <w:rsid w:val="00F72A5E"/>
    <w:rsid w:val="00F74586"/>
    <w:rsid w:val="00F76E55"/>
    <w:rsid w:val="00F85364"/>
    <w:rsid w:val="00F91F0F"/>
    <w:rsid w:val="00F927A9"/>
    <w:rsid w:val="00F95FE3"/>
    <w:rsid w:val="00FA16E0"/>
    <w:rsid w:val="00FA403A"/>
    <w:rsid w:val="00FA54A3"/>
    <w:rsid w:val="00FA5A22"/>
    <w:rsid w:val="00FA6F6C"/>
    <w:rsid w:val="00FB0C5C"/>
    <w:rsid w:val="00FB2456"/>
    <w:rsid w:val="00FB2D7F"/>
    <w:rsid w:val="00FB30AF"/>
    <w:rsid w:val="00FC0BFF"/>
    <w:rsid w:val="00FC79B4"/>
    <w:rsid w:val="00FD6700"/>
    <w:rsid w:val="00FE31C1"/>
    <w:rsid w:val="00FE3605"/>
    <w:rsid w:val="00FE4E4A"/>
    <w:rsid w:val="00FF689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85A3E"/>
    <w:pPr>
      <w:keepNext/>
      <w:keepLines/>
      <w:spacing w:after="0" w:line="259" w:lineRule="auto"/>
      <w:ind w:left="176" w:hanging="10"/>
      <w:jc w:val="center"/>
      <w:outlineLvl w:val="0"/>
    </w:pPr>
    <w:rPr>
      <w:rFonts w:ascii="Cambria" w:eastAsia="Cambria" w:hAnsi="Cambria" w:cs="Cambria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D59F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D59F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D59F0"/>
    <w:pPr>
      <w:suppressAutoHyphens/>
      <w:spacing w:after="0" w:line="240" w:lineRule="auto"/>
      <w:ind w:left="540"/>
      <w:jc w:val="both"/>
    </w:pPr>
    <w:rPr>
      <w:rFonts w:ascii="Ariag" w:eastAsia="Times New Roman" w:hAnsi="Ariag" w:cs="Ariag"/>
      <w:sz w:val="32"/>
      <w:szCs w:val="24"/>
      <w:lang w:eastAsia="zh-CN"/>
    </w:rPr>
  </w:style>
  <w:style w:type="paragraph" w:styleId="a7">
    <w:name w:val="No Spacing"/>
    <w:qFormat/>
    <w:rsid w:val="003D59F0"/>
    <w:pPr>
      <w:suppressAutoHyphens/>
      <w:spacing w:after="0" w:line="240" w:lineRule="auto"/>
      <w:ind w:left="-567"/>
      <w:jc w:val="both"/>
    </w:pPr>
    <w:rPr>
      <w:rFonts w:ascii="Calibri" w:eastAsia="Calibri" w:hAnsi="Calibri" w:cs="Calibri"/>
      <w:lang w:eastAsia="zh-CN"/>
    </w:rPr>
  </w:style>
  <w:style w:type="paragraph" w:styleId="a8">
    <w:name w:val="header"/>
    <w:basedOn w:val="a"/>
    <w:link w:val="a9"/>
    <w:uiPriority w:val="99"/>
    <w:unhideWhenUsed/>
    <w:rsid w:val="0082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FFA"/>
  </w:style>
  <w:style w:type="paragraph" w:styleId="aa">
    <w:name w:val="footer"/>
    <w:basedOn w:val="a"/>
    <w:link w:val="ab"/>
    <w:uiPriority w:val="99"/>
    <w:unhideWhenUsed/>
    <w:rsid w:val="0082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FFA"/>
  </w:style>
  <w:style w:type="paragraph" w:styleId="ac">
    <w:name w:val="Balloon Text"/>
    <w:basedOn w:val="a"/>
    <w:link w:val="ad"/>
    <w:uiPriority w:val="99"/>
    <w:semiHidden/>
    <w:unhideWhenUsed/>
    <w:rsid w:val="00FF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B9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52D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52D02"/>
    <w:rPr>
      <w:color w:val="800080"/>
      <w:u w:val="single"/>
    </w:rPr>
  </w:style>
  <w:style w:type="paragraph" w:customStyle="1" w:styleId="xl65">
    <w:name w:val="xl65"/>
    <w:basedOn w:val="a"/>
    <w:rsid w:val="00652D02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xl66">
    <w:name w:val="xl66"/>
    <w:basedOn w:val="a"/>
    <w:rsid w:val="00652D02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52D02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52D02"/>
    <w:pPr>
      <w:pBdr>
        <w:top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2D02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2D02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52D02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52D02"/>
    <w:pPr>
      <w:pBdr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52D02"/>
    <w:pPr>
      <w:pBdr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DA3F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343077"/>
  </w:style>
  <w:style w:type="table" w:customStyle="1" w:styleId="11">
    <w:name w:val="Сетка таблицы1"/>
    <w:basedOn w:val="a1"/>
    <w:next w:val="a3"/>
    <w:uiPriority w:val="59"/>
    <w:rsid w:val="001A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9C5A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A3E"/>
    <w:rPr>
      <w:rFonts w:ascii="Cambria" w:eastAsia="Cambria" w:hAnsi="Cambria" w:cs="Cambria"/>
      <w:b/>
      <w:color w:val="000000"/>
      <w:sz w:val="32"/>
      <w:lang w:eastAsia="ru-RU"/>
    </w:rPr>
  </w:style>
  <w:style w:type="character" w:styleId="HTML">
    <w:name w:val="HTML Cite"/>
    <w:basedOn w:val="a0"/>
    <w:uiPriority w:val="99"/>
    <w:unhideWhenUsed/>
    <w:rsid w:val="00985A3E"/>
    <w:rPr>
      <w:i/>
      <w:iCs/>
    </w:rPr>
  </w:style>
  <w:style w:type="paragraph" w:styleId="af1">
    <w:name w:val="Body Text"/>
    <w:basedOn w:val="a"/>
    <w:link w:val="af2"/>
    <w:rsid w:val="00985A3E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5A3E"/>
    <w:rPr>
      <w:rFonts w:ascii="Times New Roman" w:eastAsia="Times New Roman" w:hAnsi="Times New Roman" w:cs="Times New Roman"/>
      <w:sz w:val="36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5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A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985A3E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98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985A3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85A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3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3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83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36B5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3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6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rsid w:val="00836B5A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Текст сноски Знак"/>
    <w:basedOn w:val="a0"/>
    <w:link w:val="af5"/>
    <w:uiPriority w:val="99"/>
    <w:rsid w:val="00836B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836B5A"/>
  </w:style>
  <w:style w:type="paragraph" w:customStyle="1" w:styleId="Zag1">
    <w:name w:val="Zag_1"/>
    <w:basedOn w:val="a"/>
    <w:rsid w:val="00836B5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85A3E"/>
    <w:pPr>
      <w:keepNext/>
      <w:keepLines/>
      <w:spacing w:after="0" w:line="259" w:lineRule="auto"/>
      <w:ind w:left="176" w:hanging="10"/>
      <w:jc w:val="center"/>
      <w:outlineLvl w:val="0"/>
    </w:pPr>
    <w:rPr>
      <w:rFonts w:ascii="Cambria" w:eastAsia="Cambria" w:hAnsi="Cambria" w:cs="Cambria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D59F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D59F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D59F0"/>
    <w:pPr>
      <w:suppressAutoHyphens/>
      <w:spacing w:after="0" w:line="240" w:lineRule="auto"/>
      <w:ind w:left="540"/>
      <w:jc w:val="both"/>
    </w:pPr>
    <w:rPr>
      <w:rFonts w:ascii="Ariag" w:eastAsia="Times New Roman" w:hAnsi="Ariag" w:cs="Ariag"/>
      <w:sz w:val="32"/>
      <w:szCs w:val="24"/>
      <w:lang w:eastAsia="zh-CN"/>
    </w:rPr>
  </w:style>
  <w:style w:type="paragraph" w:styleId="a7">
    <w:name w:val="No Spacing"/>
    <w:qFormat/>
    <w:rsid w:val="003D59F0"/>
    <w:pPr>
      <w:suppressAutoHyphens/>
      <w:spacing w:after="0" w:line="240" w:lineRule="auto"/>
      <w:ind w:left="-567"/>
      <w:jc w:val="both"/>
    </w:pPr>
    <w:rPr>
      <w:rFonts w:ascii="Calibri" w:eastAsia="Calibri" w:hAnsi="Calibri" w:cs="Calibri"/>
      <w:lang w:eastAsia="zh-CN"/>
    </w:rPr>
  </w:style>
  <w:style w:type="paragraph" w:styleId="a8">
    <w:name w:val="header"/>
    <w:basedOn w:val="a"/>
    <w:link w:val="a9"/>
    <w:uiPriority w:val="99"/>
    <w:unhideWhenUsed/>
    <w:rsid w:val="0082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FFA"/>
  </w:style>
  <w:style w:type="paragraph" w:styleId="aa">
    <w:name w:val="footer"/>
    <w:basedOn w:val="a"/>
    <w:link w:val="ab"/>
    <w:uiPriority w:val="99"/>
    <w:unhideWhenUsed/>
    <w:rsid w:val="0082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FFA"/>
  </w:style>
  <w:style w:type="paragraph" w:styleId="ac">
    <w:name w:val="Balloon Text"/>
    <w:basedOn w:val="a"/>
    <w:link w:val="ad"/>
    <w:uiPriority w:val="99"/>
    <w:semiHidden/>
    <w:unhideWhenUsed/>
    <w:rsid w:val="00FF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B9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52D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52D02"/>
    <w:rPr>
      <w:color w:val="800080"/>
      <w:u w:val="single"/>
    </w:rPr>
  </w:style>
  <w:style w:type="paragraph" w:customStyle="1" w:styleId="xl65">
    <w:name w:val="xl65"/>
    <w:basedOn w:val="a"/>
    <w:rsid w:val="00652D02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xl66">
    <w:name w:val="xl66"/>
    <w:basedOn w:val="a"/>
    <w:rsid w:val="00652D02"/>
    <w:pPr>
      <w:pBdr>
        <w:top w:val="single" w:sz="8" w:space="0" w:color="999999"/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52D02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52D02"/>
    <w:pPr>
      <w:pBdr>
        <w:top w:val="single" w:sz="8" w:space="0" w:color="999999"/>
        <w:bottom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2D02"/>
    <w:pPr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2D02"/>
    <w:pPr>
      <w:pBdr>
        <w:left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52D02"/>
    <w:pPr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52D02"/>
    <w:pPr>
      <w:pBdr>
        <w:bottom w:val="single" w:sz="8" w:space="0" w:color="999999"/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52D02"/>
    <w:pPr>
      <w:pBdr>
        <w:right w:val="single" w:sz="8" w:space="0" w:color="999999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DA3F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343077"/>
  </w:style>
  <w:style w:type="table" w:customStyle="1" w:styleId="11">
    <w:name w:val="Сетка таблицы1"/>
    <w:basedOn w:val="a1"/>
    <w:next w:val="a3"/>
    <w:uiPriority w:val="59"/>
    <w:rsid w:val="001A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9C5A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A3E"/>
    <w:rPr>
      <w:rFonts w:ascii="Cambria" w:eastAsia="Cambria" w:hAnsi="Cambria" w:cs="Cambria"/>
      <w:b/>
      <w:color w:val="000000"/>
      <w:sz w:val="32"/>
      <w:lang w:eastAsia="ru-RU"/>
    </w:rPr>
  </w:style>
  <w:style w:type="character" w:styleId="HTML">
    <w:name w:val="HTML Cite"/>
    <w:basedOn w:val="a0"/>
    <w:uiPriority w:val="99"/>
    <w:unhideWhenUsed/>
    <w:rsid w:val="00985A3E"/>
    <w:rPr>
      <w:i/>
      <w:iCs/>
    </w:rPr>
  </w:style>
  <w:style w:type="paragraph" w:styleId="af1">
    <w:name w:val="Body Text"/>
    <w:basedOn w:val="a"/>
    <w:link w:val="af2"/>
    <w:rsid w:val="00985A3E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5A3E"/>
    <w:rPr>
      <w:rFonts w:ascii="Times New Roman" w:eastAsia="Times New Roman" w:hAnsi="Times New Roman" w:cs="Times New Roman"/>
      <w:sz w:val="36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5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A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985A3E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98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985A3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85A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3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3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83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36B5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3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6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rsid w:val="00836B5A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Текст сноски Знак"/>
    <w:basedOn w:val="a0"/>
    <w:link w:val="af5"/>
    <w:uiPriority w:val="99"/>
    <w:rsid w:val="00836B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836B5A"/>
  </w:style>
  <w:style w:type="paragraph" w:customStyle="1" w:styleId="Zag1">
    <w:name w:val="Zag_1"/>
    <w:basedOn w:val="a"/>
    <w:rsid w:val="00836B5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28C1-6D16-44B8-89DB-28B85B3C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45</Pages>
  <Words>7907</Words>
  <Characters>45070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</dc:creator>
  <cp:lastModifiedBy>ль</cp:lastModifiedBy>
  <cp:revision>345</cp:revision>
  <cp:lastPrinted>2020-10-22T11:55:00Z</cp:lastPrinted>
  <dcterms:created xsi:type="dcterms:W3CDTF">2018-07-20T09:15:00Z</dcterms:created>
  <dcterms:modified xsi:type="dcterms:W3CDTF">2020-12-01T07:56:00Z</dcterms:modified>
</cp:coreProperties>
</file>