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4E" w:rsidRPr="006768DC" w:rsidRDefault="002D1F4E" w:rsidP="006768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 о реализации образовательного процесса в </w:t>
      </w:r>
      <w:proofErr w:type="spellStart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>химико</w:t>
      </w:r>
      <w:proofErr w:type="spellEnd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биологических классах за 2021-2022 </w:t>
      </w:r>
      <w:proofErr w:type="spellStart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proofErr w:type="gramStart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spellEnd"/>
      <w:proofErr w:type="gramEnd"/>
      <w:r w:rsidRPr="006768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bookmarkEnd w:id="0"/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          В рамках реализации проекта «Развитие химико-биологического образования в РСО-Алания», на основании письма Министерства образования № 1311 от 06.09.2019г. в школе функционируют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– биологические классы.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МБОУ СОШ №27 </w:t>
      </w:r>
      <w:r w:rsidR="00AF37B6" w:rsidRPr="006768DC">
        <w:rPr>
          <w:rFonts w:ascii="Times New Roman" w:hAnsi="Times New Roman" w:cs="Times New Roman"/>
          <w:sz w:val="28"/>
          <w:szCs w:val="28"/>
        </w:rPr>
        <w:t xml:space="preserve">на начало 2022-2023 учебного года </w:t>
      </w:r>
      <w:r w:rsidRPr="006768DC">
        <w:rPr>
          <w:rFonts w:ascii="Times New Roman" w:hAnsi="Times New Roman" w:cs="Times New Roman"/>
          <w:sz w:val="28"/>
          <w:szCs w:val="28"/>
        </w:rPr>
        <w:t>функционируют три  химик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биологических класса:</w:t>
      </w:r>
    </w:p>
    <w:p w:rsidR="00E505B4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«</w:t>
      </w:r>
      <w:r w:rsidRPr="006768DC">
        <w:rPr>
          <w:rFonts w:ascii="Times New Roman" w:hAnsi="Times New Roman" w:cs="Times New Roman"/>
          <w:b/>
          <w:sz w:val="28"/>
          <w:szCs w:val="28"/>
        </w:rPr>
        <w:t>В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»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768DC">
        <w:rPr>
          <w:rFonts w:ascii="Times New Roman" w:hAnsi="Times New Roman" w:cs="Times New Roman"/>
          <w:sz w:val="28"/>
          <w:szCs w:val="28"/>
        </w:rPr>
        <w:t xml:space="preserve">- 18 человек, из них  6 учеников из других школ республики и города: </w:t>
      </w:r>
    </w:p>
    <w:p w:rsidR="00E505B4" w:rsidRPr="006768DC" w:rsidRDefault="00E505B4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Гимназия Диалог – 1,</w:t>
      </w:r>
      <w:r w:rsidR="002D1F4E" w:rsidRPr="006768DC">
        <w:rPr>
          <w:rFonts w:ascii="Times New Roman" w:hAnsi="Times New Roman" w:cs="Times New Roman"/>
          <w:sz w:val="28"/>
          <w:szCs w:val="28"/>
        </w:rPr>
        <w:t>СОШ №</w:t>
      </w:r>
      <w:r w:rsidRPr="006768DC">
        <w:rPr>
          <w:rFonts w:ascii="Times New Roman" w:hAnsi="Times New Roman" w:cs="Times New Roman"/>
          <w:sz w:val="28"/>
          <w:szCs w:val="28"/>
        </w:rPr>
        <w:t>3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г. Алагир</w:t>
      </w:r>
      <w:r w:rsidRPr="006768DC">
        <w:rPr>
          <w:rFonts w:ascii="Times New Roman" w:hAnsi="Times New Roman" w:cs="Times New Roman"/>
          <w:sz w:val="28"/>
          <w:szCs w:val="28"/>
        </w:rPr>
        <w:t xml:space="preserve"> - 1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, СОШ № </w:t>
      </w:r>
      <w:r w:rsidRPr="006768DC">
        <w:rPr>
          <w:rFonts w:ascii="Times New Roman" w:hAnsi="Times New Roman" w:cs="Times New Roman"/>
          <w:sz w:val="28"/>
          <w:szCs w:val="28"/>
        </w:rPr>
        <w:t>1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7  </w:t>
      </w:r>
      <w:r w:rsidRPr="006768DC">
        <w:rPr>
          <w:rFonts w:ascii="Times New Roman" w:hAnsi="Times New Roman" w:cs="Times New Roman"/>
          <w:sz w:val="28"/>
          <w:szCs w:val="28"/>
        </w:rPr>
        <w:t>-1</w:t>
      </w:r>
      <w:r w:rsidR="002D1F4E" w:rsidRPr="006768DC">
        <w:rPr>
          <w:rFonts w:ascii="Times New Roman" w:hAnsi="Times New Roman" w:cs="Times New Roman"/>
          <w:sz w:val="28"/>
          <w:szCs w:val="28"/>
        </w:rPr>
        <w:t>, СОШ №</w:t>
      </w:r>
      <w:r w:rsidRPr="006768D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>амбилеевская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- 1</w:t>
      </w:r>
      <w:r w:rsidR="002D1F4E" w:rsidRPr="006768DC">
        <w:rPr>
          <w:rFonts w:ascii="Times New Roman" w:hAnsi="Times New Roman" w:cs="Times New Roman"/>
          <w:sz w:val="28"/>
          <w:szCs w:val="28"/>
        </w:rPr>
        <w:t>,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с.Ир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-1,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6768DC">
        <w:rPr>
          <w:rFonts w:ascii="Times New Roman" w:hAnsi="Times New Roman" w:cs="Times New Roman"/>
          <w:sz w:val="28"/>
          <w:szCs w:val="28"/>
        </w:rPr>
        <w:t>1 - 1</w:t>
      </w:r>
      <w:r w:rsidR="002D1F4E" w:rsidRPr="006768DC">
        <w:rPr>
          <w:rFonts w:ascii="Times New Roman" w:hAnsi="Times New Roman" w:cs="Times New Roman"/>
          <w:sz w:val="28"/>
          <w:szCs w:val="28"/>
        </w:rPr>
        <w:t>,</w:t>
      </w:r>
      <w:r w:rsidRPr="006768DC">
        <w:rPr>
          <w:rFonts w:ascii="Times New Roman" w:hAnsi="Times New Roman" w:cs="Times New Roman"/>
          <w:sz w:val="28"/>
          <w:szCs w:val="28"/>
        </w:rPr>
        <w:t xml:space="preserve"> СКВОУ – 3 ,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422598" w:rsidRPr="006768DC">
        <w:rPr>
          <w:rFonts w:ascii="Times New Roman" w:hAnsi="Times New Roman" w:cs="Times New Roman"/>
          <w:sz w:val="28"/>
          <w:szCs w:val="28"/>
        </w:rPr>
        <w:t xml:space="preserve">МБОУ СОШ№ 3-1, ГБОУ школа №354 им Д.И. </w:t>
      </w:r>
      <w:proofErr w:type="spellStart"/>
      <w:r w:rsidR="00422598" w:rsidRPr="006768DC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422598" w:rsidRPr="006768DC">
        <w:rPr>
          <w:rFonts w:ascii="Times New Roman" w:hAnsi="Times New Roman" w:cs="Times New Roman"/>
          <w:sz w:val="28"/>
          <w:szCs w:val="28"/>
        </w:rPr>
        <w:t xml:space="preserve"> г. Москва- 1, ГБОУ РЛИ -1,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МБОУ СОШ№ </w:t>
      </w:r>
      <w:r w:rsidR="00422598" w:rsidRPr="006768DC">
        <w:rPr>
          <w:rFonts w:ascii="Times New Roman" w:hAnsi="Times New Roman" w:cs="Times New Roman"/>
          <w:sz w:val="28"/>
          <w:szCs w:val="28"/>
        </w:rPr>
        <w:t>6</w:t>
      </w:r>
      <w:r w:rsidRPr="006768DC">
        <w:rPr>
          <w:rFonts w:ascii="Times New Roman" w:hAnsi="Times New Roman" w:cs="Times New Roman"/>
          <w:sz w:val="28"/>
          <w:szCs w:val="28"/>
        </w:rPr>
        <w:t xml:space="preserve"> -</w:t>
      </w:r>
      <w:r w:rsidR="006768DC">
        <w:rPr>
          <w:rFonts w:ascii="Times New Roman" w:hAnsi="Times New Roman" w:cs="Times New Roman"/>
          <w:sz w:val="28"/>
          <w:szCs w:val="28"/>
        </w:rPr>
        <w:t>1</w:t>
      </w:r>
      <w:r w:rsidR="002D1F4E" w:rsidRPr="006768DC">
        <w:rPr>
          <w:rFonts w:ascii="Times New Roman" w:hAnsi="Times New Roman" w:cs="Times New Roman"/>
          <w:sz w:val="28"/>
          <w:szCs w:val="28"/>
        </w:rPr>
        <w:t>.</w:t>
      </w:r>
      <w:r w:rsidR="00F778E8" w:rsidRPr="0067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4E" w:rsidRPr="006768DC" w:rsidRDefault="00F778E8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 5 человек ушли из класса из-за психологических сложностей адаптации</w:t>
      </w:r>
      <w:r w:rsidR="00AF37B6" w:rsidRPr="006768DC">
        <w:rPr>
          <w:rFonts w:ascii="Times New Roman" w:hAnsi="Times New Roman" w:cs="Times New Roman"/>
          <w:sz w:val="28"/>
          <w:szCs w:val="28"/>
        </w:rPr>
        <w:t xml:space="preserve"> к полному рабочему дню.  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«</w:t>
      </w:r>
      <w:r w:rsidRPr="006768DC">
        <w:rPr>
          <w:rFonts w:ascii="Times New Roman" w:hAnsi="Times New Roman" w:cs="Times New Roman"/>
          <w:b/>
          <w:sz w:val="28"/>
          <w:szCs w:val="28"/>
        </w:rPr>
        <w:t>В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»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F37B6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>-</w:t>
      </w:r>
      <w:r w:rsidR="00AF37B6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>2</w:t>
      </w:r>
      <w:r w:rsidR="00E505B4" w:rsidRPr="006768DC">
        <w:rPr>
          <w:rFonts w:ascii="Times New Roman" w:hAnsi="Times New Roman" w:cs="Times New Roman"/>
          <w:sz w:val="28"/>
          <w:szCs w:val="28"/>
        </w:rPr>
        <w:t>0</w:t>
      </w:r>
      <w:r w:rsidRPr="006768DC">
        <w:rPr>
          <w:rFonts w:ascii="Times New Roman" w:hAnsi="Times New Roman" w:cs="Times New Roman"/>
          <w:sz w:val="28"/>
          <w:szCs w:val="28"/>
        </w:rPr>
        <w:t xml:space="preserve"> человек по списку. </w:t>
      </w:r>
      <w:proofErr w:type="spellStart"/>
      <w:r w:rsidR="00422598" w:rsidRPr="006768DC">
        <w:rPr>
          <w:rFonts w:ascii="Times New Roman" w:hAnsi="Times New Roman" w:cs="Times New Roman"/>
          <w:sz w:val="28"/>
          <w:szCs w:val="28"/>
        </w:rPr>
        <w:t>Алагирский</w:t>
      </w:r>
      <w:proofErr w:type="spellEnd"/>
      <w:r w:rsidR="0030353B" w:rsidRPr="006768DC">
        <w:rPr>
          <w:rFonts w:ascii="Times New Roman" w:hAnsi="Times New Roman" w:cs="Times New Roman"/>
          <w:sz w:val="28"/>
          <w:szCs w:val="28"/>
        </w:rPr>
        <w:t xml:space="preserve"> район-1, Пригородный -3, МБОУ СОШ № 3 и МБОУ СОШ № 4 </w:t>
      </w:r>
      <w:proofErr w:type="spellStart"/>
      <w:r w:rsidR="0030353B" w:rsidRPr="006768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353B" w:rsidRPr="006768DC">
        <w:rPr>
          <w:rFonts w:ascii="Times New Roman" w:hAnsi="Times New Roman" w:cs="Times New Roman"/>
          <w:sz w:val="28"/>
          <w:szCs w:val="28"/>
        </w:rPr>
        <w:t>.</w:t>
      </w:r>
      <w:r w:rsidR="00422598" w:rsidRPr="006768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22598" w:rsidRPr="006768DC">
        <w:rPr>
          <w:rFonts w:ascii="Times New Roman" w:hAnsi="Times New Roman" w:cs="Times New Roman"/>
          <w:sz w:val="28"/>
          <w:szCs w:val="28"/>
        </w:rPr>
        <w:t>еслан</w:t>
      </w:r>
      <w:proofErr w:type="spellEnd"/>
      <w:r w:rsidR="00422598" w:rsidRPr="006768DC">
        <w:rPr>
          <w:rFonts w:ascii="Times New Roman" w:hAnsi="Times New Roman" w:cs="Times New Roman"/>
          <w:sz w:val="28"/>
          <w:szCs w:val="28"/>
        </w:rPr>
        <w:t xml:space="preserve"> - 2,</w:t>
      </w:r>
      <w:r w:rsidR="0030353B"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53B" w:rsidRPr="006768DC">
        <w:rPr>
          <w:rFonts w:ascii="Times New Roman" w:hAnsi="Times New Roman" w:cs="Times New Roman"/>
          <w:sz w:val="28"/>
          <w:szCs w:val="28"/>
        </w:rPr>
        <w:t>Правобереженый</w:t>
      </w:r>
      <w:proofErr w:type="spellEnd"/>
      <w:r w:rsidR="0030353B" w:rsidRPr="006768DC">
        <w:rPr>
          <w:rFonts w:ascii="Times New Roman" w:hAnsi="Times New Roman" w:cs="Times New Roman"/>
          <w:sz w:val="28"/>
          <w:szCs w:val="28"/>
        </w:rPr>
        <w:t xml:space="preserve"> -2, Ал, МБОУ СОШ № 13-1, МБОУ СОШ № 31-1, МБОУ СОШ № 34-1, МБОУ СОШ №30-1, МБОУ СОШ №6-1, МБОУ СОШ №549 г. Санкт-Петербург-1, РФМЛИ -3, ГБОУ РЛИ -1,</w:t>
      </w:r>
      <w:r w:rsidR="006768DC">
        <w:rPr>
          <w:rFonts w:ascii="Times New Roman" w:hAnsi="Times New Roman" w:cs="Times New Roman"/>
          <w:sz w:val="28"/>
          <w:szCs w:val="28"/>
        </w:rPr>
        <w:t xml:space="preserve"> ВЛ-1, Гимназия № 5-1, МБОУ СО</w:t>
      </w:r>
      <w:r w:rsidR="0030353B" w:rsidRPr="006768DC">
        <w:rPr>
          <w:rFonts w:ascii="Times New Roman" w:hAnsi="Times New Roman" w:cs="Times New Roman"/>
          <w:sz w:val="28"/>
          <w:szCs w:val="28"/>
        </w:rPr>
        <w:t>Ш № 27-1.</w:t>
      </w:r>
    </w:p>
    <w:p w:rsidR="002E0746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«</w:t>
      </w:r>
      <w:r w:rsidRPr="006768DC">
        <w:rPr>
          <w:rFonts w:ascii="Times New Roman" w:hAnsi="Times New Roman" w:cs="Times New Roman"/>
          <w:b/>
          <w:sz w:val="28"/>
          <w:szCs w:val="28"/>
        </w:rPr>
        <w:t>В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»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768DC">
        <w:rPr>
          <w:rFonts w:ascii="Times New Roman" w:hAnsi="Times New Roman" w:cs="Times New Roman"/>
          <w:sz w:val="28"/>
          <w:szCs w:val="28"/>
        </w:rPr>
        <w:t>- 2</w:t>
      </w:r>
      <w:r w:rsidR="00E505B4" w:rsidRPr="006768DC">
        <w:rPr>
          <w:rFonts w:ascii="Times New Roman" w:hAnsi="Times New Roman" w:cs="Times New Roman"/>
          <w:sz w:val="28"/>
          <w:szCs w:val="28"/>
        </w:rPr>
        <w:t>8</w:t>
      </w:r>
      <w:r w:rsidRPr="006768DC">
        <w:rPr>
          <w:rFonts w:ascii="Times New Roman" w:hAnsi="Times New Roman" w:cs="Times New Roman"/>
          <w:sz w:val="28"/>
          <w:szCs w:val="28"/>
        </w:rPr>
        <w:t xml:space="preserve"> человек по списку. Из них </w:t>
      </w:r>
      <w:r w:rsidR="002E0746" w:rsidRPr="006768DC">
        <w:rPr>
          <w:rFonts w:ascii="Times New Roman" w:hAnsi="Times New Roman" w:cs="Times New Roman"/>
          <w:sz w:val="28"/>
          <w:szCs w:val="28"/>
        </w:rPr>
        <w:t>23</w:t>
      </w:r>
      <w:r w:rsidRPr="006768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E0746" w:rsidRPr="006768DC">
        <w:rPr>
          <w:rFonts w:ascii="Times New Roman" w:hAnsi="Times New Roman" w:cs="Times New Roman"/>
          <w:sz w:val="28"/>
          <w:szCs w:val="28"/>
        </w:rPr>
        <w:t>а</w:t>
      </w:r>
      <w:r w:rsidRPr="006768DC">
        <w:rPr>
          <w:rFonts w:ascii="Times New Roman" w:hAnsi="Times New Roman" w:cs="Times New Roman"/>
          <w:sz w:val="28"/>
          <w:szCs w:val="28"/>
        </w:rPr>
        <w:t xml:space="preserve"> из других школ республики  и города </w:t>
      </w:r>
      <w:proofErr w:type="gramStart"/>
      <w:r w:rsidR="002E0746" w:rsidRPr="006768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0746" w:rsidRPr="006768DC">
        <w:rPr>
          <w:rFonts w:ascii="Times New Roman" w:hAnsi="Times New Roman" w:cs="Times New Roman"/>
          <w:sz w:val="28"/>
          <w:szCs w:val="28"/>
        </w:rPr>
        <w:t xml:space="preserve">СОШ №28-1, СОШ №11-1 чел, СОШ №3 – 3 чел, РФМЛИ – 6 чел. СОШ №30- 1 чел, Пригородный район—3 чел, </w:t>
      </w:r>
      <w:proofErr w:type="spellStart"/>
      <w:r w:rsidR="002E0746" w:rsidRPr="006768DC">
        <w:rPr>
          <w:rFonts w:ascii="Times New Roman" w:hAnsi="Times New Roman" w:cs="Times New Roman"/>
          <w:sz w:val="28"/>
          <w:szCs w:val="28"/>
        </w:rPr>
        <w:t>Алагирский</w:t>
      </w:r>
      <w:proofErr w:type="spellEnd"/>
      <w:r w:rsidR="002E0746" w:rsidRPr="006768DC">
        <w:rPr>
          <w:rFonts w:ascii="Times New Roman" w:hAnsi="Times New Roman" w:cs="Times New Roman"/>
          <w:sz w:val="28"/>
          <w:szCs w:val="28"/>
        </w:rPr>
        <w:t xml:space="preserve"> район -6 чел, </w:t>
      </w:r>
      <w:proofErr w:type="spellStart"/>
      <w:r w:rsidR="002E0746" w:rsidRPr="006768DC">
        <w:rPr>
          <w:rFonts w:ascii="Times New Roman" w:hAnsi="Times New Roman" w:cs="Times New Roman"/>
          <w:sz w:val="28"/>
          <w:szCs w:val="28"/>
        </w:rPr>
        <w:t>Правобереж</w:t>
      </w:r>
      <w:proofErr w:type="spellEnd"/>
      <w:r w:rsidR="002E0746" w:rsidRPr="006768DC">
        <w:rPr>
          <w:rFonts w:ascii="Times New Roman" w:hAnsi="Times New Roman" w:cs="Times New Roman"/>
          <w:sz w:val="28"/>
          <w:szCs w:val="28"/>
        </w:rPr>
        <w:t>- 1 чел, Институт цивилизации- 1 чел.)</w:t>
      </w:r>
    </w:p>
    <w:p w:rsidR="002E0746" w:rsidRPr="006768DC" w:rsidRDefault="002E0746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С сентября 2022г. на основании приказа министерства образования и науки</w:t>
      </w:r>
      <w:r w:rsidR="00422598" w:rsidRPr="006768DC">
        <w:rPr>
          <w:rFonts w:ascii="Times New Roman" w:hAnsi="Times New Roman" w:cs="Times New Roman"/>
          <w:sz w:val="28"/>
          <w:szCs w:val="28"/>
        </w:rPr>
        <w:t xml:space="preserve"> РСО-Алания</w:t>
      </w:r>
      <w:r w:rsidRPr="006768DC">
        <w:rPr>
          <w:rFonts w:ascii="Times New Roman" w:hAnsi="Times New Roman" w:cs="Times New Roman"/>
          <w:sz w:val="28"/>
          <w:szCs w:val="28"/>
        </w:rPr>
        <w:t xml:space="preserve"> от 19.04.2022г. №369  открыт профильный медицинский 10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D1F4E" w:rsidRPr="006768DC" w:rsidRDefault="002E0746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«</w:t>
      </w:r>
      <w:r w:rsidRPr="006768DC">
        <w:rPr>
          <w:rFonts w:ascii="Times New Roman" w:hAnsi="Times New Roman" w:cs="Times New Roman"/>
          <w:b/>
          <w:sz w:val="28"/>
          <w:szCs w:val="28"/>
        </w:rPr>
        <w:t>Б</w:t>
      </w:r>
      <w:r w:rsidR="006768DC" w:rsidRPr="006768DC">
        <w:rPr>
          <w:rFonts w:ascii="Times New Roman" w:hAnsi="Times New Roman" w:cs="Times New Roman"/>
          <w:b/>
          <w:sz w:val="28"/>
          <w:szCs w:val="28"/>
        </w:rPr>
        <w:t>»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768DC">
        <w:rPr>
          <w:rFonts w:ascii="Times New Roman" w:hAnsi="Times New Roman" w:cs="Times New Roman"/>
          <w:sz w:val="28"/>
          <w:szCs w:val="28"/>
        </w:rPr>
        <w:t xml:space="preserve"> – 24 человека. Из них СОШ №3—2 чел, РФМЛИ- 3 чел,  лицей искусств – 2 человека, г. Москва – 2 </w:t>
      </w:r>
      <w:r w:rsidR="006768DC">
        <w:rPr>
          <w:rFonts w:ascii="Times New Roman" w:hAnsi="Times New Roman" w:cs="Times New Roman"/>
          <w:sz w:val="28"/>
          <w:szCs w:val="28"/>
        </w:rPr>
        <w:t>чел (</w:t>
      </w:r>
      <w:r w:rsidR="006768DC" w:rsidRPr="006768DC">
        <w:rPr>
          <w:rFonts w:ascii="Times New Roman" w:hAnsi="Times New Roman" w:cs="Times New Roman"/>
          <w:sz w:val="28"/>
          <w:szCs w:val="28"/>
        </w:rPr>
        <w:t>ГБОУ школа №354</w:t>
      </w:r>
      <w:r w:rsidR="006768DC">
        <w:rPr>
          <w:rFonts w:ascii="Times New Roman" w:hAnsi="Times New Roman" w:cs="Times New Roman"/>
          <w:sz w:val="28"/>
          <w:szCs w:val="28"/>
        </w:rPr>
        <w:t xml:space="preserve"> и № 1409 )</w:t>
      </w:r>
      <w:r w:rsidRPr="006768DC">
        <w:rPr>
          <w:rFonts w:ascii="Times New Roman" w:hAnsi="Times New Roman" w:cs="Times New Roman"/>
          <w:sz w:val="28"/>
          <w:szCs w:val="28"/>
        </w:rPr>
        <w:t>,</w:t>
      </w:r>
      <w:r w:rsidR="00422598" w:rsidRPr="006768DC">
        <w:rPr>
          <w:rFonts w:ascii="Times New Roman" w:hAnsi="Times New Roman" w:cs="Times New Roman"/>
          <w:sz w:val="28"/>
          <w:szCs w:val="28"/>
        </w:rPr>
        <w:t xml:space="preserve"> СОШ №2 с</w:t>
      </w:r>
      <w:proofErr w:type="gramStart"/>
      <w:r w:rsidR="00422598" w:rsidRPr="006768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22598" w:rsidRPr="006768DC">
        <w:rPr>
          <w:rFonts w:ascii="Times New Roman" w:hAnsi="Times New Roman" w:cs="Times New Roman"/>
          <w:sz w:val="28"/>
          <w:szCs w:val="28"/>
        </w:rPr>
        <w:t>огир</w:t>
      </w:r>
      <w:r w:rsidR="00A24423">
        <w:rPr>
          <w:rFonts w:ascii="Times New Roman" w:hAnsi="Times New Roman" w:cs="Times New Roman"/>
          <w:sz w:val="28"/>
          <w:szCs w:val="28"/>
        </w:rPr>
        <w:t>-1</w:t>
      </w:r>
      <w:r w:rsidR="006768DC">
        <w:rPr>
          <w:rFonts w:ascii="Times New Roman" w:hAnsi="Times New Roman" w:cs="Times New Roman"/>
          <w:sz w:val="28"/>
          <w:szCs w:val="28"/>
        </w:rPr>
        <w:t>, Пригородный район (</w:t>
      </w:r>
      <w:proofErr w:type="spellStart"/>
      <w:r w:rsidR="006768DC">
        <w:rPr>
          <w:rFonts w:ascii="Times New Roman" w:hAnsi="Times New Roman" w:cs="Times New Roman"/>
          <w:sz w:val="28"/>
          <w:szCs w:val="28"/>
        </w:rPr>
        <w:t>с.Тарское</w:t>
      </w:r>
      <w:proofErr w:type="spellEnd"/>
      <w:r w:rsidR="006768DC">
        <w:rPr>
          <w:rFonts w:ascii="Times New Roman" w:hAnsi="Times New Roman" w:cs="Times New Roman"/>
          <w:sz w:val="28"/>
          <w:szCs w:val="28"/>
        </w:rPr>
        <w:t>)</w:t>
      </w:r>
      <w:r w:rsidR="00422598" w:rsidRPr="006768DC">
        <w:rPr>
          <w:rFonts w:ascii="Times New Roman" w:hAnsi="Times New Roman" w:cs="Times New Roman"/>
          <w:sz w:val="28"/>
          <w:szCs w:val="28"/>
        </w:rPr>
        <w:t>–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422598" w:rsidRPr="006768DC">
        <w:rPr>
          <w:rFonts w:ascii="Times New Roman" w:hAnsi="Times New Roman" w:cs="Times New Roman"/>
          <w:sz w:val="28"/>
          <w:szCs w:val="28"/>
        </w:rPr>
        <w:t xml:space="preserve">1 чел., СОШ №3 </w:t>
      </w:r>
      <w:proofErr w:type="spellStart"/>
      <w:r w:rsidR="00422598" w:rsidRPr="006768DC">
        <w:rPr>
          <w:rFonts w:ascii="Times New Roman" w:hAnsi="Times New Roman" w:cs="Times New Roman"/>
          <w:sz w:val="28"/>
          <w:szCs w:val="28"/>
        </w:rPr>
        <w:t>г.Эльхотово</w:t>
      </w:r>
      <w:proofErr w:type="spellEnd"/>
      <w:r w:rsidR="00422598" w:rsidRPr="006768DC">
        <w:rPr>
          <w:rFonts w:ascii="Times New Roman" w:hAnsi="Times New Roman" w:cs="Times New Roman"/>
          <w:sz w:val="28"/>
          <w:szCs w:val="28"/>
        </w:rPr>
        <w:t xml:space="preserve"> – 1, гимназия № 5 – 1, МБОУ СОШ № 46-1, МБОУ СОШ № 27 -10.</w:t>
      </w:r>
    </w:p>
    <w:p w:rsidR="002D1F4E" w:rsidRPr="006768DC" w:rsidRDefault="0030353B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lastRenderedPageBreak/>
        <w:t>Ежегодно в мае</w:t>
      </w:r>
      <w:r w:rsidR="00A24423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>- августе 2022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768DC">
        <w:rPr>
          <w:rFonts w:ascii="Times New Roman" w:hAnsi="Times New Roman" w:cs="Times New Roman"/>
          <w:sz w:val="28"/>
          <w:szCs w:val="28"/>
        </w:rPr>
        <w:t>проводятся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отборочные мероприятия по набору учащихся в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2D1F4E" w:rsidRPr="006768DC">
        <w:rPr>
          <w:rFonts w:ascii="Times New Roman" w:hAnsi="Times New Roman" w:cs="Times New Roman"/>
          <w:sz w:val="28"/>
          <w:szCs w:val="28"/>
        </w:rPr>
        <w:t>класс</w:t>
      </w:r>
      <w:r w:rsidRPr="006768DC">
        <w:rPr>
          <w:rFonts w:ascii="Times New Roman" w:hAnsi="Times New Roman" w:cs="Times New Roman"/>
          <w:sz w:val="28"/>
          <w:szCs w:val="28"/>
        </w:rPr>
        <w:t>ы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химико-биологического направления в МБОУ СОШ №27 им Ю.С. Кучиева. </w:t>
      </w:r>
    </w:p>
    <w:p w:rsidR="002D1F4E" w:rsidRPr="006768DC" w:rsidRDefault="006768DC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D1F4E" w:rsidRPr="006768DC">
        <w:rPr>
          <w:rFonts w:ascii="Times New Roman" w:hAnsi="Times New Roman" w:cs="Times New Roman"/>
          <w:b/>
          <w:sz w:val="28"/>
          <w:szCs w:val="28"/>
        </w:rPr>
        <w:t>Выполнение мероприятий дорожной карты проекта</w:t>
      </w:r>
      <w:r w:rsidR="0030353B" w:rsidRPr="006768DC">
        <w:rPr>
          <w:rFonts w:ascii="Times New Roman" w:hAnsi="Times New Roman" w:cs="Times New Roman"/>
          <w:b/>
          <w:sz w:val="28"/>
          <w:szCs w:val="28"/>
        </w:rPr>
        <w:t>: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8DC">
        <w:rPr>
          <w:rFonts w:ascii="Times New Roman" w:hAnsi="Times New Roman" w:cs="Times New Roman"/>
          <w:i/>
          <w:sz w:val="28"/>
          <w:szCs w:val="28"/>
        </w:rPr>
        <w:t>1.Организация образовательной работы с учащимися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Учащиеся МБОУ СОШ №27 продолжают работать полный день: после уроков идут занятия в кружках, с преподавателями вузов и на базе лабораторий школьного</w:t>
      </w:r>
      <w:r w:rsidR="0030353B" w:rsidRPr="006768DC">
        <w:rPr>
          <w:rFonts w:ascii="Times New Roman" w:hAnsi="Times New Roman" w:cs="Times New Roman"/>
          <w:sz w:val="28"/>
          <w:szCs w:val="28"/>
        </w:rPr>
        <w:t xml:space="preserve"> технопарка 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30353B" w:rsidRPr="00676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353B"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30353B" w:rsidRPr="006768DC">
        <w:rPr>
          <w:rFonts w:ascii="Times New Roman" w:hAnsi="Times New Roman" w:cs="Times New Roman"/>
          <w:sz w:val="28"/>
          <w:szCs w:val="28"/>
        </w:rPr>
        <w:t>»</w:t>
      </w:r>
      <w:r w:rsidRPr="006768DC">
        <w:rPr>
          <w:rFonts w:ascii="Times New Roman" w:hAnsi="Times New Roman" w:cs="Times New Roman"/>
          <w:sz w:val="28"/>
          <w:szCs w:val="28"/>
        </w:rPr>
        <w:t>. Все учащиеся получают бесплатное питание.</w:t>
      </w:r>
    </w:p>
    <w:p w:rsidR="00C14D31" w:rsidRPr="006768DC" w:rsidRDefault="0030353B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течение 2021 и </w:t>
      </w:r>
      <w:r w:rsidR="002D1F4E" w:rsidRPr="006768DC">
        <w:rPr>
          <w:rFonts w:ascii="Times New Roman" w:hAnsi="Times New Roman" w:cs="Times New Roman"/>
          <w:sz w:val="28"/>
          <w:szCs w:val="28"/>
        </w:rPr>
        <w:t>2022 учебного</w:t>
      </w:r>
      <w:r w:rsidRPr="006768DC">
        <w:rPr>
          <w:rFonts w:ascii="Times New Roman" w:hAnsi="Times New Roman" w:cs="Times New Roman"/>
          <w:sz w:val="28"/>
          <w:szCs w:val="28"/>
        </w:rPr>
        <w:t xml:space="preserve"> года с учащимися после уроков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работали преподаватели </w:t>
      </w:r>
      <w:r w:rsidRPr="006768DC">
        <w:rPr>
          <w:rFonts w:ascii="Times New Roman" w:hAnsi="Times New Roman" w:cs="Times New Roman"/>
          <w:sz w:val="28"/>
          <w:szCs w:val="28"/>
        </w:rPr>
        <w:t>школьного технопарка 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» </w:t>
      </w:r>
      <w:r w:rsidR="002D1F4E" w:rsidRPr="006768DC">
        <w:rPr>
          <w:rFonts w:ascii="Times New Roman" w:hAnsi="Times New Roman" w:cs="Times New Roman"/>
          <w:sz w:val="28"/>
          <w:szCs w:val="28"/>
        </w:rPr>
        <w:t>школы, преподаватели вузов и приглашенные преподават</w:t>
      </w:r>
      <w:r w:rsidRPr="006768DC">
        <w:rPr>
          <w:rFonts w:ascii="Times New Roman" w:hAnsi="Times New Roman" w:cs="Times New Roman"/>
          <w:sz w:val="28"/>
          <w:szCs w:val="28"/>
        </w:rPr>
        <w:t xml:space="preserve">ели из Москвы, Казани, </w:t>
      </w:r>
      <w:r w:rsidR="002D1F4E" w:rsidRPr="006768DC">
        <w:rPr>
          <w:rFonts w:ascii="Times New Roman" w:hAnsi="Times New Roman" w:cs="Times New Roman"/>
          <w:sz w:val="28"/>
          <w:szCs w:val="28"/>
        </w:rPr>
        <w:t>образовательного центра</w:t>
      </w:r>
      <w:r w:rsidRPr="006768DC">
        <w:rPr>
          <w:rFonts w:ascii="Times New Roman" w:hAnsi="Times New Roman" w:cs="Times New Roman"/>
          <w:sz w:val="28"/>
          <w:szCs w:val="28"/>
        </w:rPr>
        <w:t xml:space="preserve"> «Сириус»</w:t>
      </w:r>
      <w:r w:rsidR="00C14D31" w:rsidRPr="006768DC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Для прозрачности и контроля за проведением дополнительных  занятий в 2021- 2022 учебном году мы организовали электронное ведение журналов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пароли доступа есть у родителей. Отчетность по оцениванию, достижениям учащихся обсуждаем на родительских собраниях.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>2. Сотрудничество с вузами.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4D31" w:rsidRPr="006768DC">
        <w:rPr>
          <w:rFonts w:ascii="Times New Roman" w:hAnsi="Times New Roman" w:cs="Times New Roman"/>
          <w:sz w:val="28"/>
          <w:szCs w:val="28"/>
        </w:rPr>
        <w:t xml:space="preserve">2021 и </w:t>
      </w:r>
      <w:r w:rsidRPr="006768DC">
        <w:rPr>
          <w:rFonts w:ascii="Times New Roman" w:hAnsi="Times New Roman" w:cs="Times New Roman"/>
          <w:sz w:val="28"/>
          <w:szCs w:val="28"/>
        </w:rPr>
        <w:t>2022 учебного года  учащиеся 9 «В», 8 «В» и 7 «В»  регулярно  выезжа</w:t>
      </w:r>
      <w:r w:rsidR="00C14D31" w:rsidRPr="006768DC">
        <w:rPr>
          <w:rFonts w:ascii="Times New Roman" w:hAnsi="Times New Roman" w:cs="Times New Roman"/>
          <w:sz w:val="28"/>
          <w:szCs w:val="28"/>
        </w:rPr>
        <w:t>ли</w:t>
      </w:r>
      <w:r w:rsidRPr="006768DC">
        <w:rPr>
          <w:rFonts w:ascii="Times New Roman" w:hAnsi="Times New Roman" w:cs="Times New Roman"/>
          <w:sz w:val="28"/>
          <w:szCs w:val="28"/>
        </w:rPr>
        <w:t xml:space="preserve"> в СОГМА  на каф. Анатомии и нормальной физиологии. Преподаватели кафедры регулярно работа</w:t>
      </w:r>
      <w:r w:rsidR="00C14D31" w:rsidRPr="006768DC">
        <w:rPr>
          <w:rFonts w:ascii="Times New Roman" w:hAnsi="Times New Roman" w:cs="Times New Roman"/>
          <w:sz w:val="28"/>
          <w:szCs w:val="28"/>
        </w:rPr>
        <w:t>ют</w:t>
      </w:r>
      <w:r w:rsidRPr="006768DC">
        <w:rPr>
          <w:rFonts w:ascii="Times New Roman" w:hAnsi="Times New Roman" w:cs="Times New Roman"/>
          <w:sz w:val="28"/>
          <w:szCs w:val="28"/>
        </w:rPr>
        <w:t xml:space="preserve"> с учащимися классов по предложенной программе расширени</w:t>
      </w:r>
      <w:r w:rsidR="00C14D31" w:rsidRPr="006768DC">
        <w:rPr>
          <w:rFonts w:ascii="Times New Roman" w:hAnsi="Times New Roman" w:cs="Times New Roman"/>
          <w:sz w:val="28"/>
          <w:szCs w:val="28"/>
        </w:rPr>
        <w:t>я знаний по анатомии и проводят</w:t>
      </w:r>
      <w:r w:rsidRPr="006768DC">
        <w:rPr>
          <w:rFonts w:ascii="Times New Roman" w:hAnsi="Times New Roman" w:cs="Times New Roman"/>
          <w:sz w:val="28"/>
          <w:szCs w:val="28"/>
        </w:rPr>
        <w:t xml:space="preserve"> практические занятия с целью раннего профессионального определения.</w:t>
      </w:r>
    </w:p>
    <w:p w:rsidR="002D1F4E" w:rsidRPr="006768DC" w:rsidRDefault="00C14D31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На начало 2022 учебного года заключен договор с ГБОУ СОГМА о продолжении сотрудничества в рамках реализации профильного образования.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занятия с преподавателями СОГМА проходили на базе </w:t>
      </w:r>
      <w:r w:rsidRPr="006768DC">
        <w:rPr>
          <w:rFonts w:ascii="Times New Roman" w:hAnsi="Times New Roman" w:cs="Times New Roman"/>
          <w:sz w:val="28"/>
          <w:szCs w:val="28"/>
        </w:rPr>
        <w:t xml:space="preserve">МБОУ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СОШ №27 им. Ю.С. Кучиева в медицинском классе. В связи с появление 7-го химико-биологического класса было  расширено количество занятий с преподавателями СОГМА – кафедры </w:t>
      </w:r>
      <w:r w:rsidRPr="006768DC">
        <w:rPr>
          <w:rFonts w:ascii="Times New Roman" w:hAnsi="Times New Roman" w:cs="Times New Roman"/>
          <w:sz w:val="28"/>
          <w:szCs w:val="28"/>
        </w:rPr>
        <w:t>Анатомии и нормальной физиологии</w:t>
      </w:r>
      <w:r w:rsidR="002D1F4E" w:rsidRPr="006768DC">
        <w:rPr>
          <w:rFonts w:ascii="Times New Roman" w:hAnsi="Times New Roman" w:cs="Times New Roman"/>
          <w:sz w:val="28"/>
          <w:szCs w:val="28"/>
        </w:rPr>
        <w:t>, к постоянной работе с учащимися  привлечен второй преподаватель кафедры пат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натомии СОГМА: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Ислаев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Азраткулович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– ассистент кафедры и Оганесян Давид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Хачатурович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каф. )</w:t>
      </w:r>
      <w:r w:rsidRPr="006768DC">
        <w:rPr>
          <w:rFonts w:ascii="Times New Roman" w:hAnsi="Times New Roman" w:cs="Times New Roman"/>
          <w:sz w:val="28"/>
          <w:szCs w:val="28"/>
        </w:rPr>
        <w:t xml:space="preserve">. В феврале 2023 года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прланируется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lastRenderedPageBreak/>
        <w:t>продолжение выездных занятий учащихся на базе кафедры анатомии СОГМА.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 xml:space="preserve">3. Школьный </w:t>
      </w:r>
      <w:r w:rsidR="00C14D31" w:rsidRPr="006768DC">
        <w:rPr>
          <w:rFonts w:ascii="Times New Roman" w:hAnsi="Times New Roman" w:cs="Times New Roman"/>
          <w:b/>
          <w:sz w:val="28"/>
          <w:szCs w:val="28"/>
        </w:rPr>
        <w:t>естественнонаучный</w:t>
      </w:r>
      <w:r w:rsidRPr="006768DC">
        <w:rPr>
          <w:rFonts w:ascii="Times New Roman" w:hAnsi="Times New Roman" w:cs="Times New Roman"/>
          <w:b/>
          <w:sz w:val="28"/>
          <w:szCs w:val="28"/>
        </w:rPr>
        <w:t xml:space="preserve">  технопарк </w:t>
      </w:r>
      <w:r w:rsidR="00C14D31" w:rsidRPr="006768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8DC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C14D31" w:rsidRPr="006768DC">
        <w:rPr>
          <w:rFonts w:ascii="Times New Roman" w:hAnsi="Times New Roman" w:cs="Times New Roman"/>
          <w:b/>
          <w:sz w:val="28"/>
          <w:szCs w:val="28"/>
        </w:rPr>
        <w:t>»</w:t>
      </w:r>
      <w:r w:rsidRPr="006768DC">
        <w:rPr>
          <w:rFonts w:ascii="Times New Roman" w:hAnsi="Times New Roman" w:cs="Times New Roman"/>
          <w:b/>
          <w:sz w:val="28"/>
          <w:szCs w:val="28"/>
        </w:rPr>
        <w:t>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Август 2021 года -  МБОУ СОШ №27 получила новое оборудование школьного естественнонаучного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.  В школе подготовлены помещения под размещение оборудования двух лабораторий – химик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биологической и робототехнической. Для работы в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были подготовлены молодые кадры. Преподаватели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ЭГ, Плиева АМ, Иванова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Майбо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Е.А.) были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зарегестрированы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для обучения на заочных курсах АПКРО по организации и ведению образовательной работы на базе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Сентябрь 2021г. – торжественное открытие технопарка </w:t>
      </w:r>
      <w:r w:rsidR="00C14D31" w:rsidRPr="00676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14D31" w:rsidRPr="006768DC">
        <w:rPr>
          <w:rFonts w:ascii="Times New Roman" w:hAnsi="Times New Roman" w:cs="Times New Roman"/>
          <w:sz w:val="28"/>
          <w:szCs w:val="28"/>
        </w:rPr>
        <w:t>»</w:t>
      </w:r>
      <w:r w:rsidRPr="006768DC">
        <w:rPr>
          <w:rFonts w:ascii="Times New Roman" w:hAnsi="Times New Roman" w:cs="Times New Roman"/>
          <w:sz w:val="28"/>
          <w:szCs w:val="28"/>
        </w:rPr>
        <w:t>. На открытии присутствовали министр образования и науки РС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Алания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Э.М. Были приглашены ректор СОГУ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Огоев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А.У.,ректор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СОРИПКРО Исакова Л.С. Преподаватели вузов ГГАУ, СОГУ, СОГМА. Учителя и учащиеся школ районов и города.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Сентябрь 2021 года - педагоги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обучение по работе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с цифровыми лабораториями по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нейротехнологиям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и физиологии человека.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Октябрь 2021 года - Педагоги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посетили Форум для педагогов центров образования Точка роста; ДТ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организаций; центров цифрового образования детей IT-куб в Северо-Кавказском федеральном округе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Декабрь 2021 года - учителя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768DC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Э.Г., Плиева А.М., Иванова А. А.,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Майбо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Е.А.) ДТ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вышли по конкурсному отбору для участия в  «Всероссийском съезде учителей биологии: Развитие талантов каждого школьника в рамках научно-технологических приоритетов РФ» на базе образовательного центра «Сириус».</w:t>
      </w:r>
    </w:p>
    <w:p w:rsidR="00351C7D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C14D31" w:rsidRPr="006768DC">
        <w:rPr>
          <w:rFonts w:ascii="Times New Roman" w:hAnsi="Times New Roman" w:cs="Times New Roman"/>
          <w:sz w:val="28"/>
          <w:szCs w:val="28"/>
        </w:rPr>
        <w:t>На базе школьного технопарка  «</w:t>
      </w:r>
      <w:proofErr w:type="spellStart"/>
      <w:r w:rsidR="00C14D31"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C14D31" w:rsidRPr="006768DC">
        <w:rPr>
          <w:rFonts w:ascii="Times New Roman" w:hAnsi="Times New Roman" w:cs="Times New Roman"/>
          <w:sz w:val="28"/>
          <w:szCs w:val="28"/>
        </w:rPr>
        <w:t xml:space="preserve">» проходят уроки биологии, химии и физики по расписанию. </w:t>
      </w:r>
      <w:r w:rsidRPr="006768DC">
        <w:rPr>
          <w:rFonts w:ascii="Times New Roman" w:hAnsi="Times New Roman" w:cs="Times New Roman"/>
          <w:sz w:val="28"/>
          <w:szCs w:val="28"/>
        </w:rPr>
        <w:t xml:space="preserve">В течение учебного года,  дважды в неделю (в понедельник и среду) учащиеся каждого из трех классов занимаются в лабораториях школьного </w:t>
      </w:r>
      <w:r w:rsidR="00C14D31" w:rsidRPr="00676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C14D31" w:rsidRPr="006768DC">
        <w:rPr>
          <w:rFonts w:ascii="Times New Roman" w:hAnsi="Times New Roman" w:cs="Times New Roman"/>
          <w:sz w:val="28"/>
          <w:szCs w:val="28"/>
        </w:rPr>
        <w:t>» в рамках дополнительного образования</w:t>
      </w:r>
      <w:r w:rsidRPr="006768DC">
        <w:rPr>
          <w:rFonts w:ascii="Times New Roman" w:hAnsi="Times New Roman" w:cs="Times New Roman"/>
          <w:sz w:val="28"/>
          <w:szCs w:val="28"/>
        </w:rPr>
        <w:t xml:space="preserve">, на базе </w:t>
      </w:r>
      <w:r w:rsidR="00C14D31" w:rsidRPr="00676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4D31"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C14D31" w:rsidRPr="006768DC">
        <w:rPr>
          <w:rFonts w:ascii="Times New Roman" w:hAnsi="Times New Roman" w:cs="Times New Roman"/>
          <w:sz w:val="28"/>
          <w:szCs w:val="28"/>
        </w:rPr>
        <w:t>» функционирует проектный офис: все учащиеся получают темы проектных работ и план-</w:t>
      </w:r>
      <w:r w:rsidR="00C14D31" w:rsidRPr="006768DC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над темой. Заседание проектного офиса с заслушиванием проектов проходит по расписанию. 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Благодаря работе на цифровых лабораториях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Relion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BiTronics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учащиеся 7,8,9 химико-биологических классов выполняли проектные работы с элементами исследования. Ученики участвовали в конференциях, форумах 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Так, ученики 7-го класса стали победителями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Биоквеста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«В поисках микроорганизмов», проводимом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15, остальные учащиеся в количестве 21 человек стали участниками мероприятия.</w:t>
      </w:r>
      <w:proofErr w:type="gramEnd"/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Сотрудники ДТ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неоднократно проходили конкурсный отбор на обучение в Сириус и выезжали туда для повышения квалификации и обучения работе с оборудованием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. Все прошли обучение на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курсах,  проводимых физтехом МГУ по использованию программы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Бетроникс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и получили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Дипломы.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>Расширение образовательной работы.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8DC">
        <w:rPr>
          <w:rFonts w:ascii="Times New Roman" w:hAnsi="Times New Roman" w:cs="Times New Roman"/>
          <w:i/>
          <w:sz w:val="28"/>
          <w:szCs w:val="28"/>
        </w:rPr>
        <w:t>1. Приглашенные преподаватели</w:t>
      </w:r>
    </w:p>
    <w:p w:rsidR="00351C7D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С сентября по ноябрь  2021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D1F4E" w:rsidRPr="006768DC">
        <w:rPr>
          <w:rFonts w:ascii="Times New Roman" w:hAnsi="Times New Roman" w:cs="Times New Roman"/>
          <w:sz w:val="28"/>
          <w:szCs w:val="28"/>
        </w:rPr>
        <w:t>с учащимися химик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биологических классов работал преподаватель многопрофильной гимназии г. К</w:t>
      </w:r>
      <w:r w:rsidRPr="006768DC">
        <w:rPr>
          <w:rFonts w:ascii="Times New Roman" w:hAnsi="Times New Roman" w:cs="Times New Roman"/>
          <w:sz w:val="28"/>
          <w:szCs w:val="28"/>
        </w:rPr>
        <w:t xml:space="preserve">азани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 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Б.( преподаватель Сириуса) заочно по подготовке к олимпиадам по химии. </w:t>
      </w:r>
      <w:r w:rsidRPr="006768DC">
        <w:rPr>
          <w:rFonts w:ascii="Times New Roman" w:hAnsi="Times New Roman" w:cs="Times New Roman"/>
          <w:sz w:val="28"/>
          <w:szCs w:val="28"/>
        </w:rPr>
        <w:t xml:space="preserve">С сентября по декабрь 2022 года обучение продолжалось 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С </w:t>
      </w:r>
      <w:r w:rsidR="002D1F4E" w:rsidRPr="006768DC">
        <w:rPr>
          <w:rFonts w:ascii="Times New Roman" w:hAnsi="Times New Roman" w:cs="Times New Roman"/>
          <w:sz w:val="28"/>
          <w:szCs w:val="28"/>
        </w:rPr>
        <w:t>сентября</w:t>
      </w:r>
      <w:r w:rsidRPr="006768DC">
        <w:rPr>
          <w:rFonts w:ascii="Times New Roman" w:hAnsi="Times New Roman" w:cs="Times New Roman"/>
          <w:sz w:val="28"/>
          <w:szCs w:val="28"/>
        </w:rPr>
        <w:t xml:space="preserve"> по ноябрь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2021</w:t>
      </w:r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2D1F4E" w:rsidRPr="006768DC">
        <w:rPr>
          <w:rFonts w:ascii="Times New Roman" w:hAnsi="Times New Roman" w:cs="Times New Roman"/>
          <w:sz w:val="28"/>
          <w:szCs w:val="28"/>
        </w:rPr>
        <w:t>г</w:t>
      </w:r>
      <w:r w:rsidRPr="006768DC">
        <w:rPr>
          <w:rFonts w:ascii="Times New Roman" w:hAnsi="Times New Roman" w:cs="Times New Roman"/>
          <w:sz w:val="28"/>
          <w:szCs w:val="28"/>
        </w:rPr>
        <w:t>ода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>учащиеся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х-б классов обуча</w:t>
      </w:r>
      <w:r w:rsidRPr="006768DC">
        <w:rPr>
          <w:rFonts w:ascii="Times New Roman" w:hAnsi="Times New Roman" w:cs="Times New Roman"/>
          <w:sz w:val="28"/>
          <w:szCs w:val="28"/>
        </w:rPr>
        <w:t>лись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заочно и с преподавателями Ассоциации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Всероссийснико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победителей олимпиад и универсиад ( МГУ) по предложенному плану для подготовки к олимпиадам ( руководитель Кириллов А)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8DC">
        <w:rPr>
          <w:rFonts w:ascii="Times New Roman" w:hAnsi="Times New Roman" w:cs="Times New Roman"/>
          <w:i/>
          <w:sz w:val="28"/>
          <w:szCs w:val="28"/>
        </w:rPr>
        <w:t>2.Работа с педагогическими кадрами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плане подготовки и привлечения молодых кадров в МБОУ СОШ №27  работают магистранты СОГУ -    Плиева Анна,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Майбо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 Екатерина,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 Эвелина,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Хубулова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Гочаевна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Садовничий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Диана.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DC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догов с СОГУ о прохождении педагогической практики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студентов. 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 </w:t>
      </w:r>
      <w:r w:rsidRPr="006768D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768DC">
        <w:rPr>
          <w:rFonts w:ascii="Times New Roman" w:hAnsi="Times New Roman" w:cs="Times New Roman"/>
          <w:sz w:val="28"/>
          <w:szCs w:val="28"/>
        </w:rPr>
        <w:t>: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недели химии и биологии в школе </w:t>
      </w:r>
      <w:r w:rsidRPr="006768D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6768DC">
        <w:rPr>
          <w:rFonts w:ascii="Times New Roman" w:hAnsi="Times New Roman" w:cs="Times New Roman"/>
          <w:sz w:val="28"/>
          <w:szCs w:val="28"/>
        </w:rPr>
        <w:t xml:space="preserve"> СОГУ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уроки самоуправления,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>,  викторины.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lastRenderedPageBreak/>
        <w:t xml:space="preserve">Все молодые сотрудники школы неоднократно проходили конкурсный отбор на обучение в центре Сириус и выезжали туда для повышения квалификации и обучения работе с оборудованием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приняли участие во «Всероссийском съезде учителей биологии: Развитие талантов каждого школьника в рамках научно-технологических приоритетов РФ» на базе образовательного центра «Сириус» </w:t>
      </w:r>
      <w:r w:rsidR="00351C7D"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>выезжали в Сириус)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 Все</w:t>
      </w:r>
      <w:r w:rsidR="00351C7D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 xml:space="preserve">прошли обучение на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курсах, проводимых физтехом МГУ по использованию программы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Бетроникс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и получили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Дипломы.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Педагоги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участвовали в проведении открытых уроков в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-Петербург на базе детского технопарке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.</w:t>
      </w:r>
    </w:p>
    <w:p w:rsidR="00351C7D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Педагоги школьного технопарка 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» в июле 2022 года выезжали на Всероссийский съезд победителей конкурса «Учитель года»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>4. Работа с учителями биологии и химии РС</w:t>
      </w:r>
      <w:proofErr w:type="gramStart"/>
      <w:r w:rsidRPr="006768D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768DC">
        <w:rPr>
          <w:rFonts w:ascii="Times New Roman" w:hAnsi="Times New Roman" w:cs="Times New Roman"/>
          <w:b/>
          <w:sz w:val="28"/>
          <w:szCs w:val="28"/>
        </w:rPr>
        <w:t xml:space="preserve"> Алания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Учителя биологии приглашались и  встречались в СОШ №27 для ознакомления с возможности оборудования медицинского кабинета школы. Занятия в рамках курсов «Предметная и методическая компетентности учителя биологии» проходили на базе СОШ №27.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>5. Участие учащихся х-б классов в различных конкурсах и внешних мероприятиях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Участие обучающихся в олимпиаде школьников СПбГУ по медицине и химии.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2.</w:t>
      </w:r>
      <w:r w:rsidRPr="006768DC">
        <w:rPr>
          <w:rFonts w:ascii="Times New Roman" w:hAnsi="Times New Roman" w:cs="Times New Roman"/>
          <w:sz w:val="28"/>
          <w:szCs w:val="28"/>
        </w:rPr>
        <w:tab/>
        <w:t>Участие в онлайн курсах Сириуса «Дополнительные главы химии. 8 класс»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3.</w:t>
      </w:r>
      <w:r w:rsidRPr="006768DC">
        <w:rPr>
          <w:rFonts w:ascii="Times New Roman" w:hAnsi="Times New Roman" w:cs="Times New Roman"/>
          <w:sz w:val="28"/>
          <w:szCs w:val="28"/>
        </w:rPr>
        <w:tab/>
        <w:t>Участие в олимпиаде на портале Uchi.ru «Безопасные дороги»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4.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Участие обучающихся на базе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в викторине 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институт науки и технологий)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5.</w:t>
      </w:r>
      <w:r w:rsidRPr="006768DC">
        <w:rPr>
          <w:rFonts w:ascii="Times New Roman" w:hAnsi="Times New Roman" w:cs="Times New Roman"/>
          <w:sz w:val="28"/>
          <w:szCs w:val="28"/>
        </w:rPr>
        <w:tab/>
        <w:t>Были выбраны темы научно-исследовательских работ.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6.</w:t>
      </w:r>
      <w:r w:rsidRPr="006768DC">
        <w:rPr>
          <w:rFonts w:ascii="Times New Roman" w:hAnsi="Times New Roman" w:cs="Times New Roman"/>
          <w:sz w:val="28"/>
          <w:szCs w:val="28"/>
        </w:rPr>
        <w:tab/>
        <w:t>Прошла предзащита научно-исследовательских работ учеников, обучающихся по направлению «Биология», «Химия» в ноябре 2021г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Был проведен день самоуправления (проведение учащимися уроков на базе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Квантоирум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), когда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ребятя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проводили занятия с учащимися младших классов и обучали исследовательской работе.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8.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Налажено проведение уроков технологии на базе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для младших классов, для работы в технопарке Робототехника приглашены преподаватели республиканского Технопарка.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9.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Учащиеся школьного технопарка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приняли участие в математическом турнире «Математическая регата», проводимом МГУ.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10.</w:t>
      </w:r>
      <w:r w:rsidRPr="006768DC">
        <w:rPr>
          <w:rFonts w:ascii="Times New Roman" w:hAnsi="Times New Roman" w:cs="Times New Roman"/>
          <w:sz w:val="28"/>
          <w:szCs w:val="28"/>
        </w:rPr>
        <w:tab/>
        <w:t>Учащиеся приняли участие в очных занятиях по Проектным формам работы, проводимым РАНХГИС</w:t>
      </w:r>
    </w:p>
    <w:p w:rsidR="00C73CC2" w:rsidRPr="006768DC" w:rsidRDefault="00C73CC2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11.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хб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классов являются активными участниками Всероссийского движения «Волонтеры-медики». Многие участники получили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удостоверение-волонтерскую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книжку, предоставляющую льготы при поступлении в медицинские ВУЗы.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12.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Собрано и зарегистрировано две команды для участия в онлайн-конкурсе школьных отрядов волонтеров-медиков «На страже здоровья».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( Участники: 1.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Дзалаева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Саида Руслановна 2. Абаев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Таймураз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Олегович 3.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Фардзинова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Кайсинова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Диана Владиславовна 5.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Давид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Астемирович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6. Хачатурян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Орнелла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Оганесовна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7. Соболева Маргарита Богдановна 8. Байрамова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Азимовна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Гиоева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Армила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Германовна 10.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Арина Игоревна 11.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Гогичашвили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Георгий Николаевич 12. </w:t>
      </w:r>
      <w:proofErr w:type="spellStart"/>
      <w:proofErr w:type="gramStart"/>
      <w:r w:rsidRPr="006768DC">
        <w:rPr>
          <w:rFonts w:ascii="Times New Roman" w:hAnsi="Times New Roman" w:cs="Times New Roman"/>
          <w:sz w:val="28"/>
          <w:szCs w:val="28"/>
        </w:rPr>
        <w:t>Галаванова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Диана Константиновна) </w:t>
      </w:r>
      <w:proofErr w:type="gramEnd"/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13.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Учащимися разработано два проекта по профилактике сколиоза в школах и по внедрению велосипедных дорожек в городе Владикавказ.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14.</w:t>
      </w:r>
      <w:r w:rsidRPr="006768DC">
        <w:rPr>
          <w:rFonts w:ascii="Times New Roman" w:hAnsi="Times New Roman" w:cs="Times New Roman"/>
          <w:sz w:val="28"/>
          <w:szCs w:val="28"/>
        </w:rPr>
        <w:tab/>
        <w:t>Участие  в онлайн-олимпиаде «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» из 8  класса приняли 5 человек, из 9  класса- 2 человека.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15.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Ученик 7-го класса Васильев Влад стал призёром XXIV Международного конкурса научно-технологических работ школьников «Старт в Науку», ученица 8-го класса прошла отбор, но не была допущена до финала.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16.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28 апреля 2022 опубликовали результаты XIII открытых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Шёгреновских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ученических чтений гуманитарного и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профилей.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51C7D" w:rsidRPr="006768DC">
        <w:rPr>
          <w:rFonts w:ascii="Times New Roman" w:hAnsi="Times New Roman" w:cs="Times New Roman"/>
          <w:sz w:val="28"/>
          <w:szCs w:val="28"/>
        </w:rPr>
        <w:t>7</w:t>
      </w:r>
      <w:r w:rsidRPr="006768DC">
        <w:rPr>
          <w:rFonts w:ascii="Times New Roman" w:hAnsi="Times New Roman" w:cs="Times New Roman"/>
          <w:sz w:val="28"/>
          <w:szCs w:val="28"/>
        </w:rPr>
        <w:t>.</w:t>
      </w:r>
      <w:r w:rsidRPr="006768DC">
        <w:rPr>
          <w:rFonts w:ascii="Times New Roman" w:hAnsi="Times New Roman" w:cs="Times New Roman"/>
          <w:sz w:val="28"/>
          <w:szCs w:val="28"/>
        </w:rPr>
        <w:tab/>
        <w:t xml:space="preserve">2-ое место заняла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Галаванова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Диана с научно-исследовательской работой «Определение качества меда РСО-Алания»;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18</w:t>
      </w:r>
      <w:r w:rsidR="002D1F4E" w:rsidRPr="006768DC">
        <w:rPr>
          <w:rFonts w:ascii="Times New Roman" w:hAnsi="Times New Roman" w:cs="Times New Roman"/>
          <w:sz w:val="28"/>
          <w:szCs w:val="28"/>
        </w:rPr>
        <w:t>.</w:t>
      </w:r>
      <w:r w:rsidR="002D1F4E" w:rsidRPr="006768DC">
        <w:rPr>
          <w:rFonts w:ascii="Times New Roman" w:hAnsi="Times New Roman" w:cs="Times New Roman"/>
          <w:sz w:val="28"/>
          <w:szCs w:val="28"/>
        </w:rPr>
        <w:tab/>
        <w:t xml:space="preserve">3-е место заняли Дзасохова Амина, работа «определение 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нитрат-ионов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в овощах и фруктах», Васильев Владислав – работа «Определение качества воды РСО-Алания», Валиева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Мостиева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Виктория – работа.</w:t>
      </w:r>
    </w:p>
    <w:p w:rsidR="002D1F4E" w:rsidRPr="006768DC" w:rsidRDefault="00351C7D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19</w:t>
      </w:r>
      <w:r w:rsidR="002D1F4E" w:rsidRPr="006768DC">
        <w:rPr>
          <w:rFonts w:ascii="Times New Roman" w:hAnsi="Times New Roman" w:cs="Times New Roman"/>
          <w:sz w:val="28"/>
          <w:szCs w:val="28"/>
        </w:rPr>
        <w:t>.</w:t>
      </w:r>
      <w:r w:rsidR="002D1F4E" w:rsidRPr="006768DC">
        <w:rPr>
          <w:rFonts w:ascii="Times New Roman" w:hAnsi="Times New Roman" w:cs="Times New Roman"/>
          <w:sz w:val="28"/>
          <w:szCs w:val="28"/>
        </w:rPr>
        <w:tab/>
      </w:r>
      <w:r w:rsidRPr="006768DC">
        <w:rPr>
          <w:rFonts w:ascii="Times New Roman" w:hAnsi="Times New Roman" w:cs="Times New Roman"/>
          <w:sz w:val="28"/>
          <w:szCs w:val="28"/>
        </w:rPr>
        <w:t xml:space="preserve">Участие в ВСОШ. На муниципальном этапе </w:t>
      </w:r>
      <w:r w:rsidR="00D638DF" w:rsidRPr="006768DC">
        <w:rPr>
          <w:rFonts w:ascii="Times New Roman" w:hAnsi="Times New Roman" w:cs="Times New Roman"/>
          <w:sz w:val="28"/>
          <w:szCs w:val="28"/>
        </w:rPr>
        <w:t xml:space="preserve">по биологии 2 победителя, 16 призер и 20 по проценту выполнения (квоте) проходят на республиканский этап; по химии 2 призера. </w:t>
      </w:r>
    </w:p>
    <w:p w:rsidR="00C73CC2" w:rsidRPr="006768DC" w:rsidRDefault="00C73CC2" w:rsidP="00676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DF" w:rsidRPr="006768DC" w:rsidRDefault="00D638DF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 xml:space="preserve">6. Проведение открытых мероприятий на базе школы и участия в открытых мероприятиях.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В октябре 2021 г</w:t>
      </w:r>
      <w:r w:rsidR="00D638DF" w:rsidRPr="006768DC">
        <w:rPr>
          <w:rFonts w:ascii="Times New Roman" w:hAnsi="Times New Roman" w:cs="Times New Roman"/>
          <w:sz w:val="28"/>
          <w:szCs w:val="28"/>
        </w:rPr>
        <w:t>.</w:t>
      </w:r>
      <w:r w:rsidRPr="006768DC">
        <w:rPr>
          <w:rFonts w:ascii="Times New Roman" w:hAnsi="Times New Roman" w:cs="Times New Roman"/>
          <w:sz w:val="28"/>
          <w:szCs w:val="28"/>
        </w:rPr>
        <w:t xml:space="preserve"> на базе СОШ №27 прошли открытые занятия для студентов Техникума экономики и права с </w:t>
      </w:r>
      <w:r w:rsidR="00D638DF" w:rsidRPr="006768DC">
        <w:rPr>
          <w:rFonts w:ascii="Times New Roman" w:hAnsi="Times New Roman" w:cs="Times New Roman"/>
          <w:sz w:val="28"/>
          <w:szCs w:val="28"/>
        </w:rPr>
        <w:t>демонстрацией навыков оказания первой помощи, введения внутривенных и внутримышечных инъекций и функционала Стола Пирогова.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В декабре 2021</w:t>
      </w:r>
      <w:r w:rsidR="00D638DF" w:rsidRPr="006768DC">
        <w:rPr>
          <w:rFonts w:ascii="Times New Roman" w:hAnsi="Times New Roman" w:cs="Times New Roman"/>
          <w:sz w:val="28"/>
          <w:szCs w:val="28"/>
        </w:rPr>
        <w:t xml:space="preserve"> </w:t>
      </w:r>
      <w:r w:rsidRPr="006768DC">
        <w:rPr>
          <w:rFonts w:ascii="Times New Roman" w:hAnsi="Times New Roman" w:cs="Times New Roman"/>
          <w:sz w:val="28"/>
          <w:szCs w:val="28"/>
        </w:rPr>
        <w:t>г  на базе СОШ №27 проведен день открытых дверей для опорных школ районов, приглашены преподаватели СОГУ, СОГМА, ГГАУ, преподаватели Кванториума</w:t>
      </w:r>
      <w:r w:rsidR="00D638DF" w:rsidRPr="006768DC">
        <w:rPr>
          <w:rFonts w:ascii="Times New Roman" w:hAnsi="Times New Roman" w:cs="Times New Roman"/>
          <w:sz w:val="28"/>
          <w:szCs w:val="28"/>
        </w:rPr>
        <w:t>15</w:t>
      </w:r>
      <w:r w:rsidRPr="006768DC">
        <w:rPr>
          <w:rFonts w:ascii="Times New Roman" w:hAnsi="Times New Roman" w:cs="Times New Roman"/>
          <w:sz w:val="28"/>
          <w:szCs w:val="28"/>
        </w:rPr>
        <w:t xml:space="preserve"> (РФМЛИ), учителя и ученики школ районов и города.</w:t>
      </w:r>
      <w:r w:rsidR="00D638DF" w:rsidRPr="006768DC">
        <w:rPr>
          <w:rFonts w:ascii="Times New Roman" w:hAnsi="Times New Roman" w:cs="Times New Roman"/>
          <w:sz w:val="28"/>
          <w:szCs w:val="28"/>
        </w:rPr>
        <w:t xml:space="preserve"> Проведена конференция по обмену опытом учителей, преподающих биологию и химию, в том числе в опорных школах. Выступили учителя МБОУ СОШ № 27 , МБОУ СОШ № 2 г. Алагир (</w:t>
      </w:r>
      <w:proofErr w:type="spellStart"/>
      <w:r w:rsidR="00D638DF" w:rsidRPr="006768DC">
        <w:rPr>
          <w:rFonts w:ascii="Times New Roman" w:hAnsi="Times New Roman" w:cs="Times New Roman"/>
          <w:sz w:val="28"/>
          <w:szCs w:val="28"/>
        </w:rPr>
        <w:t>Льянова</w:t>
      </w:r>
      <w:proofErr w:type="spellEnd"/>
      <w:r w:rsidR="00D638DF" w:rsidRPr="006768DC">
        <w:rPr>
          <w:rFonts w:ascii="Times New Roman" w:hAnsi="Times New Roman" w:cs="Times New Roman"/>
          <w:sz w:val="28"/>
          <w:szCs w:val="28"/>
        </w:rPr>
        <w:t xml:space="preserve"> З.К.), МБОУ СОШ № 40 (Агузарова З.В.), МБОУ СОШ № 1 с. Эльхотово (</w:t>
      </w:r>
      <w:proofErr w:type="spellStart"/>
      <w:r w:rsidR="00D638DF" w:rsidRPr="006768DC">
        <w:rPr>
          <w:rFonts w:ascii="Times New Roman" w:hAnsi="Times New Roman" w:cs="Times New Roman"/>
          <w:sz w:val="28"/>
          <w:szCs w:val="28"/>
        </w:rPr>
        <w:t>Казаненко</w:t>
      </w:r>
      <w:proofErr w:type="spellEnd"/>
      <w:r w:rsidR="00D638DF" w:rsidRPr="006768DC">
        <w:rPr>
          <w:rFonts w:ascii="Times New Roman" w:hAnsi="Times New Roman" w:cs="Times New Roman"/>
          <w:sz w:val="28"/>
          <w:szCs w:val="28"/>
        </w:rPr>
        <w:t xml:space="preserve"> Е.В.). На конференции были представлены ученические проектные работы МБОУ СОШ № 27 и МБОУ СОШ № 2 </w:t>
      </w:r>
      <w:proofErr w:type="spellStart"/>
      <w:r w:rsidR="00D638DF" w:rsidRPr="006768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638DF" w:rsidRPr="006768D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638DF" w:rsidRPr="006768DC">
        <w:rPr>
          <w:rFonts w:ascii="Times New Roman" w:hAnsi="Times New Roman" w:cs="Times New Roman"/>
          <w:sz w:val="28"/>
          <w:szCs w:val="28"/>
        </w:rPr>
        <w:t>лагир</w:t>
      </w:r>
      <w:proofErr w:type="spellEnd"/>
      <w:r w:rsidR="00D638DF" w:rsidRPr="006768DC">
        <w:rPr>
          <w:rFonts w:ascii="Times New Roman" w:hAnsi="Times New Roman" w:cs="Times New Roman"/>
          <w:sz w:val="28"/>
          <w:szCs w:val="28"/>
        </w:rPr>
        <w:t>.</w:t>
      </w:r>
    </w:p>
    <w:p w:rsidR="002D1F4E" w:rsidRPr="006768DC" w:rsidRDefault="00C73CC2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DC">
        <w:rPr>
          <w:rFonts w:ascii="Times New Roman" w:hAnsi="Times New Roman" w:cs="Times New Roman"/>
          <w:sz w:val="28"/>
          <w:szCs w:val="28"/>
        </w:rPr>
        <w:t>В апреле 2022 г проведено открытое отчетное  отчетные мероприятие «Марафон знаний «с приглашением преподавателей СОГМА, СОГУ, колледж экономики и права, врачей-практиков из медицинских учреждений города.</w:t>
      </w:r>
      <w:proofErr w:type="gramEnd"/>
    </w:p>
    <w:p w:rsidR="002D1F4E" w:rsidRPr="006768DC" w:rsidRDefault="00C73CC2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Регулярно проводятся ознакомительные занятия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 </w:t>
      </w:r>
      <w:r w:rsidRPr="006768DC">
        <w:rPr>
          <w:rFonts w:ascii="Times New Roman" w:hAnsi="Times New Roman" w:cs="Times New Roman"/>
          <w:sz w:val="28"/>
          <w:szCs w:val="28"/>
        </w:rPr>
        <w:t>на базе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школьном технопарке </w:t>
      </w:r>
      <w:r w:rsidRPr="006768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>»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 с целью приобщения к научно-исследовательской деятельности. </w:t>
      </w:r>
    </w:p>
    <w:p w:rsidR="00C73CC2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По и</w:t>
      </w:r>
      <w:r w:rsidR="00C73CC2" w:rsidRPr="006768DC">
        <w:rPr>
          <w:rFonts w:ascii="Times New Roman" w:hAnsi="Times New Roman" w:cs="Times New Roman"/>
          <w:sz w:val="28"/>
          <w:szCs w:val="28"/>
        </w:rPr>
        <w:t>тогам каждой  четверти проводятся</w:t>
      </w:r>
      <w:r w:rsidRPr="006768DC">
        <w:rPr>
          <w:rFonts w:ascii="Times New Roman" w:hAnsi="Times New Roman" w:cs="Times New Roman"/>
          <w:sz w:val="28"/>
          <w:szCs w:val="28"/>
        </w:rPr>
        <w:t xml:space="preserve"> родительские собрания – до сведения родителей доведены результаты четверти, приглашены предметники.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6768DC">
        <w:rPr>
          <w:rFonts w:ascii="Times New Roman" w:hAnsi="Times New Roman" w:cs="Times New Roman"/>
          <w:b/>
          <w:sz w:val="28"/>
          <w:szCs w:val="28"/>
        </w:rPr>
        <w:tab/>
        <w:t xml:space="preserve">Научно-исследовательская и проектная деятельность учащихся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Апрель 2022 года -  проведены предзащиты всех проектных работ с элементами научного исследования. </w:t>
      </w:r>
    </w:p>
    <w:p w:rsidR="00C73CC2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28 апреля учащиеся профильных классов принимали участие в научно-исследовательской работе научно-исследовательской работе «Дни науки Северо-Осетинского государственного университета имени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Левановича Хетагурова». </w:t>
      </w:r>
      <w:r w:rsidR="00C73CC2" w:rsidRPr="006768DC">
        <w:rPr>
          <w:rFonts w:ascii="Times New Roman" w:hAnsi="Times New Roman" w:cs="Times New Roman"/>
          <w:sz w:val="28"/>
          <w:szCs w:val="28"/>
        </w:rPr>
        <w:t>С докладами о результатах научно-исследовательской работы выступили: 3 учащихся и 2 педагога (</w:t>
      </w:r>
      <w:proofErr w:type="spellStart"/>
      <w:r w:rsidR="00C73CC2" w:rsidRPr="006768DC">
        <w:rPr>
          <w:rFonts w:ascii="Times New Roman" w:hAnsi="Times New Roman" w:cs="Times New Roman"/>
          <w:sz w:val="28"/>
          <w:szCs w:val="28"/>
        </w:rPr>
        <w:t>Майбо</w:t>
      </w:r>
      <w:proofErr w:type="spellEnd"/>
      <w:r w:rsidR="00C73CC2" w:rsidRPr="006768DC">
        <w:rPr>
          <w:rFonts w:ascii="Times New Roman" w:hAnsi="Times New Roman" w:cs="Times New Roman"/>
          <w:sz w:val="28"/>
          <w:szCs w:val="28"/>
        </w:rPr>
        <w:t xml:space="preserve"> Е.А, Плиева А.М).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DC">
        <w:rPr>
          <w:rFonts w:ascii="Times New Roman" w:hAnsi="Times New Roman" w:cs="Times New Roman"/>
          <w:b/>
          <w:sz w:val="28"/>
          <w:szCs w:val="28"/>
        </w:rPr>
        <w:t>8. Подготовка к олимпиадам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С сентября 2021 г  с учащимися химик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DC">
        <w:rPr>
          <w:rFonts w:ascii="Times New Roman" w:hAnsi="Times New Roman" w:cs="Times New Roman"/>
          <w:sz w:val="28"/>
          <w:szCs w:val="28"/>
        </w:rPr>
        <w:t xml:space="preserve"> биологических классов работал преподаватель многопрофильной гимназии г. Казани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Б.( преподаватель Сириуса) заочно по подготовке к олимпиадам по химии. Заключен договор о сотрудничестве с многопрофильной гимназией г. Казань </w:t>
      </w:r>
    </w:p>
    <w:p w:rsidR="002D1F4E" w:rsidRPr="006768DC" w:rsidRDefault="00C73CC2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Сентябрь-ноябрь </w:t>
      </w:r>
      <w:r w:rsidR="002D1F4E" w:rsidRPr="006768DC">
        <w:rPr>
          <w:rFonts w:ascii="Times New Roman" w:hAnsi="Times New Roman" w:cs="Times New Roman"/>
          <w:sz w:val="28"/>
          <w:szCs w:val="28"/>
        </w:rPr>
        <w:t xml:space="preserve">2021г ребята  х-б классов обучаются  заочно и с преподавателями Ассоциации </w:t>
      </w:r>
      <w:proofErr w:type="spellStart"/>
      <w:r w:rsidR="002D1F4E" w:rsidRPr="006768DC">
        <w:rPr>
          <w:rFonts w:ascii="Times New Roman" w:hAnsi="Times New Roman" w:cs="Times New Roman"/>
          <w:sz w:val="28"/>
          <w:szCs w:val="28"/>
        </w:rPr>
        <w:t>Всероссийснико</w:t>
      </w:r>
      <w:proofErr w:type="gramStart"/>
      <w:r w:rsidR="002D1F4E" w:rsidRPr="006768D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D1F4E" w:rsidRPr="006768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1F4E" w:rsidRPr="006768DC">
        <w:rPr>
          <w:rFonts w:ascii="Times New Roman" w:hAnsi="Times New Roman" w:cs="Times New Roman"/>
          <w:sz w:val="28"/>
          <w:szCs w:val="28"/>
        </w:rPr>
        <w:t xml:space="preserve"> победителей олимпиад и универсиад ( МГУ) по предложенному плану для подготовки к олимпиадам ( руководитель Кириллов А). Заключен договор о сотрудничестве.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апреле ученики 3-х химико-биологических классов участвовали в пригласительной олимпиаде по химии и биологии СУНЦ ЮФО. Так, ученик 7-го класса </w:t>
      </w:r>
      <w:proofErr w:type="spellStart"/>
      <w:r w:rsidRPr="006768DC">
        <w:rPr>
          <w:rFonts w:ascii="Times New Roman" w:hAnsi="Times New Roman" w:cs="Times New Roman"/>
          <w:sz w:val="28"/>
          <w:szCs w:val="28"/>
        </w:rPr>
        <w:t>Дзагоев</w:t>
      </w:r>
      <w:proofErr w:type="spellEnd"/>
      <w:r w:rsidRPr="006768DC">
        <w:rPr>
          <w:rFonts w:ascii="Times New Roman" w:hAnsi="Times New Roman" w:cs="Times New Roman"/>
          <w:sz w:val="28"/>
          <w:szCs w:val="28"/>
        </w:rPr>
        <w:t xml:space="preserve"> Сармат стал победителем олимпиады по биологии, а ученицы 8-го класса</w:t>
      </w:r>
      <w:r w:rsidR="00C73CC2" w:rsidRPr="00676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CC2" w:rsidRPr="006768DC">
        <w:rPr>
          <w:rFonts w:ascii="Times New Roman" w:hAnsi="Times New Roman" w:cs="Times New Roman"/>
          <w:sz w:val="28"/>
          <w:szCs w:val="28"/>
        </w:rPr>
        <w:t>Дзобелова</w:t>
      </w:r>
      <w:proofErr w:type="spellEnd"/>
      <w:r w:rsidR="00C73CC2" w:rsidRPr="006768DC">
        <w:rPr>
          <w:rFonts w:ascii="Times New Roman" w:hAnsi="Times New Roman" w:cs="Times New Roman"/>
          <w:sz w:val="28"/>
          <w:szCs w:val="28"/>
        </w:rPr>
        <w:t xml:space="preserve"> Милана и Сергеева Ангелина стали </w:t>
      </w:r>
      <w:r w:rsidRPr="006768DC">
        <w:rPr>
          <w:rFonts w:ascii="Times New Roman" w:hAnsi="Times New Roman" w:cs="Times New Roman"/>
          <w:sz w:val="28"/>
          <w:szCs w:val="28"/>
        </w:rPr>
        <w:t xml:space="preserve"> призерами.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мае 2022 года велась работа по организации углубления функциональной грамотности во внеурочной и урочной деятельности учащихся. </w:t>
      </w:r>
      <w:proofErr w:type="gramStart"/>
      <w:r w:rsidRPr="006768DC">
        <w:rPr>
          <w:rFonts w:ascii="Times New Roman" w:hAnsi="Times New Roman" w:cs="Times New Roman"/>
          <w:sz w:val="28"/>
          <w:szCs w:val="28"/>
        </w:rPr>
        <w:t xml:space="preserve">Обучающиеся прошли тестирование по естественно-научной и читательской  грамотности в количестве 67 человек. </w:t>
      </w:r>
      <w:proofErr w:type="gramEnd"/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В мае 2022 года ученики приняли участие в пригласительном этапе олимпиады образовательного центра «Сириус». Школьники набрали от 40 до 47 баллов из 50 возможных. 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 xml:space="preserve">Для того чтобы олимпиадное движение совершенствовалось педагоги, прошли повышение квалификации с ассоциацией победителей олимпиад в области подготовки к олимпиадам по биологии. Также педагоги окончили </w:t>
      </w:r>
      <w:r w:rsidRPr="006768DC">
        <w:rPr>
          <w:rFonts w:ascii="Times New Roman" w:hAnsi="Times New Roman" w:cs="Times New Roman"/>
          <w:sz w:val="28"/>
          <w:szCs w:val="28"/>
        </w:rPr>
        <w:lastRenderedPageBreak/>
        <w:t>дистанционный курс «Школа современного учителя. Развитие функциональной грамотности».</w:t>
      </w:r>
    </w:p>
    <w:p w:rsidR="002D1F4E" w:rsidRPr="006768DC" w:rsidRDefault="002D1F4E" w:rsidP="006768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C">
        <w:rPr>
          <w:rFonts w:ascii="Times New Roman" w:hAnsi="Times New Roman" w:cs="Times New Roman"/>
          <w:sz w:val="28"/>
          <w:szCs w:val="28"/>
        </w:rPr>
        <w:t>14 мая 2022 года учащиеся 7,8,9-х химико-биологических классов приняли участие во Всероссийском химическом диктанте.</w:t>
      </w:r>
    </w:p>
    <w:p w:rsidR="006768DC" w:rsidRDefault="006768DC" w:rsidP="006768DC">
      <w:pPr>
        <w:jc w:val="both"/>
        <w:sectPr w:rsidR="00676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8DC" w:rsidRDefault="006768DC" w:rsidP="006768DC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68DC" w:rsidRPr="00430711" w:rsidRDefault="006768DC" w:rsidP="006768D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92"/>
        <w:gridCol w:w="652"/>
        <w:gridCol w:w="652"/>
        <w:gridCol w:w="652"/>
        <w:gridCol w:w="652"/>
        <w:gridCol w:w="1160"/>
        <w:gridCol w:w="512"/>
        <w:gridCol w:w="512"/>
        <w:gridCol w:w="512"/>
        <w:gridCol w:w="512"/>
        <w:gridCol w:w="1160"/>
      </w:tblGrid>
      <w:tr w:rsidR="006768DC" w:rsidTr="00676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768DC" w:rsidTr="00676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8DC" w:rsidTr="00676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430711" w:rsidRDefault="006768DC" w:rsidP="006768DC">
            <w:pPr>
              <w:spacing w:after="0"/>
              <w:jc w:val="both"/>
            </w:pPr>
            <w:proofErr w:type="spellStart"/>
            <w:r>
              <w:t>Майбо</w:t>
            </w:r>
            <w:proofErr w:type="spellEnd"/>
            <w: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430711" w:rsidRDefault="006768DC" w:rsidP="006768DC">
            <w:pPr>
              <w:spacing w:after="0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430711" w:rsidRDefault="006768DC" w:rsidP="006768DC">
            <w:pPr>
              <w:spacing w:after="0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430711" w:rsidRDefault="006768DC" w:rsidP="006768DC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430711" w:rsidRDefault="006768DC" w:rsidP="006768DC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DF239F" w:rsidRDefault="006768DC" w:rsidP="006768DC">
            <w:pPr>
              <w:spacing w:after="0"/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D531B8" w:rsidRDefault="006768DC" w:rsidP="006768DC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D531B8" w:rsidRDefault="006768DC" w:rsidP="006768DC">
            <w:pPr>
              <w:spacing w:after="0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D531B8" w:rsidRDefault="006768DC" w:rsidP="006768DC">
            <w:pPr>
              <w:spacing w:after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D531B8" w:rsidRDefault="006768DC" w:rsidP="006768DC">
            <w:pPr>
              <w:spacing w:after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68DC" w:rsidRPr="00AE6A76" w:rsidRDefault="006768DC" w:rsidP="006768DC">
            <w:pPr>
              <w:spacing w:after="0"/>
              <w:jc w:val="both"/>
            </w:pPr>
            <w:r>
              <w:t>26,7</w:t>
            </w:r>
          </w:p>
        </w:tc>
      </w:tr>
    </w:tbl>
    <w:p w:rsidR="006768DC" w:rsidRPr="002C66B9" w:rsidRDefault="006768DC" w:rsidP="006768D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F4C2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F4C2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понизили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56C1">
        <w:rPr>
          <w:rFonts w:hAnsi="Times New Roman" w:cs="Times New Roman"/>
          <w:color w:val="000000"/>
          <w:sz w:val="24"/>
          <w:szCs w:val="24"/>
        </w:rPr>
        <w:t>85,7</w:t>
      </w:r>
      <w:r w:rsidRPr="005F4C2C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F4C2C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56C1">
        <w:rPr>
          <w:rFonts w:hAnsi="Times New Roman" w:cs="Times New Roman"/>
          <w:color w:val="000000"/>
          <w:sz w:val="24"/>
          <w:szCs w:val="24"/>
        </w:rPr>
        <w:t>14,3</w:t>
      </w:r>
      <w:r w:rsidRPr="005F4C2C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F4C2C">
        <w:rPr>
          <w:rFonts w:hAnsi="Times New Roman" w:cs="Times New Roman"/>
          <w:color w:val="000000"/>
          <w:sz w:val="24"/>
          <w:szCs w:val="24"/>
        </w:rPr>
        <w:t>повысили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56C1">
        <w:rPr>
          <w:rFonts w:hAnsi="Times New Roman" w:cs="Times New Roman"/>
          <w:color w:val="000000"/>
          <w:sz w:val="24"/>
          <w:szCs w:val="24"/>
        </w:rPr>
        <w:t>0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F4C2C">
        <w:rPr>
          <w:rFonts w:hAnsi="Times New Roman" w:cs="Times New Roman"/>
          <w:color w:val="000000"/>
          <w:sz w:val="24"/>
          <w:szCs w:val="24"/>
        </w:rPr>
        <w:t>Данные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ВПР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необъективности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педагогом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4C2C">
        <w:rPr>
          <w:rFonts w:hAnsi="Times New Roman" w:cs="Times New Roman"/>
          <w:color w:val="000000"/>
          <w:sz w:val="24"/>
          <w:szCs w:val="24"/>
        </w:rPr>
        <w:t>отметки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в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C2C"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«В»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ах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вышают</w:t>
      </w:r>
      <w:r w:rsidRPr="005F4C2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768DC" w:rsidRDefault="006768DC" w:rsidP="006768DC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68DC" w:rsidRDefault="006768DC" w:rsidP="006768DC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768DC" w:rsidRPr="00430711" w:rsidRDefault="006768DC" w:rsidP="006768D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25"/>
        <w:gridCol w:w="652"/>
        <w:gridCol w:w="652"/>
        <w:gridCol w:w="652"/>
        <w:gridCol w:w="652"/>
        <w:gridCol w:w="1160"/>
        <w:gridCol w:w="512"/>
        <w:gridCol w:w="512"/>
        <w:gridCol w:w="512"/>
        <w:gridCol w:w="512"/>
        <w:gridCol w:w="1160"/>
      </w:tblGrid>
      <w:tr w:rsidR="006768DC" w:rsidTr="00676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768DC" w:rsidTr="00676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8DC" w:rsidTr="00676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Default="006768DC" w:rsidP="006768DC">
            <w:pPr>
              <w:spacing w:after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9F6D61" w:rsidRDefault="006768DC" w:rsidP="006768DC">
            <w:pPr>
              <w:spacing w:after="0"/>
              <w:jc w:val="both"/>
            </w:pPr>
            <w:proofErr w:type="spellStart"/>
            <w:r>
              <w:t>Галачиева</w:t>
            </w:r>
            <w:proofErr w:type="spellEnd"/>
            <w:r>
              <w:t xml:space="preserve"> Л.К.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9F6D61" w:rsidRDefault="006768DC" w:rsidP="006768DC">
            <w:pPr>
              <w:spacing w:after="0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9F6D61" w:rsidRDefault="006768DC" w:rsidP="006768DC">
            <w:pPr>
              <w:spacing w:after="0"/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9F6D61" w:rsidRDefault="006768DC" w:rsidP="006768DC">
            <w:pPr>
              <w:spacing w:after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9F6D61" w:rsidRDefault="006768DC" w:rsidP="006768DC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ED5065" w:rsidRDefault="006768DC" w:rsidP="006768DC">
            <w:pPr>
              <w:spacing w:after="0"/>
              <w:jc w:val="both"/>
            </w:pPr>
            <w:r>
              <w:t>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D531B8" w:rsidRDefault="006768DC" w:rsidP="006768DC">
            <w:pPr>
              <w:spacing w:after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D531B8" w:rsidRDefault="006768DC" w:rsidP="006768DC">
            <w:pPr>
              <w:spacing w:after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D531B8" w:rsidRDefault="006768DC" w:rsidP="006768DC">
            <w:pPr>
              <w:spacing w:after="0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D531B8" w:rsidRDefault="006768DC" w:rsidP="006768DC">
            <w:pPr>
              <w:spacing w:after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8DC" w:rsidRPr="00AE6A76" w:rsidRDefault="006768DC" w:rsidP="006768DC">
            <w:pPr>
              <w:spacing w:after="0"/>
              <w:jc w:val="both"/>
            </w:pPr>
            <w:r>
              <w:t>75,0</w:t>
            </w:r>
          </w:p>
        </w:tc>
      </w:tr>
    </w:tbl>
    <w:p w:rsidR="006768DC" w:rsidRDefault="006768DC" w:rsidP="006768D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F4C2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F4C2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C2C">
        <w:rPr>
          <w:rFonts w:hAnsi="Times New Roman" w:cs="Times New Roman"/>
          <w:color w:val="000000"/>
          <w:sz w:val="24"/>
          <w:szCs w:val="24"/>
        </w:rPr>
        <w:t>понизили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20C7">
        <w:rPr>
          <w:rFonts w:hAnsi="Times New Roman" w:cs="Times New Roman"/>
          <w:color w:val="000000"/>
          <w:sz w:val="24"/>
          <w:szCs w:val="24"/>
        </w:rPr>
        <w:t>52,9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F4C2C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20C7">
        <w:rPr>
          <w:rFonts w:hAnsi="Times New Roman" w:cs="Times New Roman"/>
          <w:color w:val="000000"/>
          <w:sz w:val="24"/>
          <w:szCs w:val="24"/>
        </w:rPr>
        <w:t>41,2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F4C2C">
        <w:rPr>
          <w:rFonts w:hAnsi="Times New Roman" w:cs="Times New Roman"/>
          <w:color w:val="000000"/>
          <w:sz w:val="24"/>
          <w:szCs w:val="24"/>
        </w:rPr>
        <w:t>повысили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5F4C2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5F4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4C2C">
        <w:rPr>
          <w:rFonts w:hAnsi="Times New Roman" w:cs="Times New Roman"/>
          <w:color w:val="000000"/>
          <w:sz w:val="24"/>
          <w:szCs w:val="24"/>
        </w:rPr>
        <w:t>по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4C2C">
        <w:rPr>
          <w:rFonts w:hAnsi="Times New Roman" w:cs="Times New Roman"/>
          <w:color w:val="000000"/>
          <w:sz w:val="24"/>
          <w:szCs w:val="24"/>
        </w:rPr>
        <w:t>журналу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F4C2C">
        <w:rPr>
          <w:rFonts w:hAnsi="Times New Roman" w:cs="Times New Roman"/>
          <w:color w:val="000000"/>
          <w:sz w:val="24"/>
          <w:szCs w:val="24"/>
        </w:rPr>
        <w:t>–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20C7">
        <w:rPr>
          <w:rFonts w:hAnsi="Times New Roman" w:cs="Times New Roman"/>
          <w:color w:val="000000"/>
          <w:sz w:val="24"/>
          <w:szCs w:val="24"/>
        </w:rPr>
        <w:t>17,6</w:t>
      </w:r>
      <w:r w:rsidRPr="005F4C2C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5F4C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F4C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768DC" w:rsidRPr="00EE5ABE" w:rsidRDefault="006768DC" w:rsidP="006768DC">
      <w:pPr>
        <w:spacing w:after="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E5ABE">
        <w:rPr>
          <w:rFonts w:hAnsi="Times New Roman" w:cs="Times New Roman"/>
          <w:b/>
          <w:color w:val="000000"/>
          <w:sz w:val="24"/>
          <w:szCs w:val="24"/>
        </w:rPr>
        <w:t>ОГЭ</w:t>
      </w:r>
      <w:r w:rsidRPr="00EE5AB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E5ABE">
        <w:rPr>
          <w:rFonts w:hAnsi="Times New Roman" w:cs="Times New Roman"/>
          <w:b/>
          <w:color w:val="000000"/>
          <w:sz w:val="24"/>
          <w:szCs w:val="24"/>
        </w:rPr>
        <w:t>химия</w:t>
      </w:r>
      <w:r w:rsidRPr="00EE5ABE">
        <w:rPr>
          <w:rFonts w:hAnsi="Times New Roman" w:cs="Times New Roman"/>
          <w:b/>
          <w:color w:val="000000"/>
          <w:sz w:val="24"/>
          <w:szCs w:val="24"/>
        </w:rPr>
        <w:t xml:space="preserve"> 2022</w:t>
      </w:r>
    </w:p>
    <w:p w:rsidR="006768DC" w:rsidRPr="005F4C2C" w:rsidRDefault="006768DC" w:rsidP="006768D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986" w:type="dxa"/>
        <w:tblInd w:w="-318" w:type="dxa"/>
        <w:tblLook w:val="04A0" w:firstRow="1" w:lastRow="0" w:firstColumn="1" w:lastColumn="0" w:noHBand="0" w:noVBand="1"/>
      </w:tblPr>
      <w:tblGrid>
        <w:gridCol w:w="620"/>
        <w:gridCol w:w="636"/>
        <w:gridCol w:w="540"/>
        <w:gridCol w:w="3464"/>
        <w:gridCol w:w="2231"/>
        <w:gridCol w:w="1455"/>
        <w:gridCol w:w="580"/>
        <w:gridCol w:w="460"/>
      </w:tblGrid>
      <w:tr w:rsidR="006768DC" w:rsidRPr="00F425F7" w:rsidTr="006768DC">
        <w:trPr>
          <w:trHeight w:val="11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6768DC" w:rsidRPr="00F425F7" w:rsidTr="006768DC">
        <w:trPr>
          <w:trHeight w:val="22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Алиева Бела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Рамаловна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+++2+++-20+2+++-1++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3(3)3(4)3(3)3(4)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Джибилова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Дзерасса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Ахсарбековна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-+-0+---10-2-++-0+-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0(3)2(4)0(3)3(4)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Дзагоев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Тамерлан Эдуардович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-++2++++11-2-++-0--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0(3)3(4)1(3)3(4)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Дзасохова Амина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Тамерлановна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+-+2+++-11+2+++-2+-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3(3)4(4)1(3)4(4)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 Владислав Викторович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+++2++-+02-2+-+-1+-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1(3)2(4)2(3)4(4)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Кайсинова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Камилла Геннадьевна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+++2++++22+2++++2+-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2(3)4(4)1(3)4(4)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Кодзаева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Диана Игоревна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-++2++++01-2+-++1++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3(3)2(4)2(3)2(4)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Козырева Ирина Андреевна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+++2++++01-2++++2+-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3(3)2(4)3(3)4(4)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Петросянц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Амина Юрьевна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+++2++++22+2++++1++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2(3)2(4)0(3)4(4)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Тарганчук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Снежана Дмитриевна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--+2----00-1----0+-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3(3)0(4)3(3)4(4)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768DC" w:rsidRPr="00F425F7" w:rsidTr="006768DC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Цховребова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Дана Вячеславовна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--+2++++12+2+++-2++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0(3)4(4)2(3)3(4)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6768DC" w:rsidRDefault="006768DC" w:rsidP="006768DC">
      <w:pPr>
        <w:jc w:val="both"/>
      </w:pPr>
    </w:p>
    <w:p w:rsidR="006768DC" w:rsidRDefault="006768DC" w:rsidP="006768DC">
      <w:pPr>
        <w:jc w:val="both"/>
      </w:pPr>
    </w:p>
    <w:p w:rsidR="006768DC" w:rsidRDefault="006768DC" w:rsidP="006768DC">
      <w:pPr>
        <w:jc w:val="both"/>
      </w:pPr>
    </w:p>
    <w:p w:rsidR="006768DC" w:rsidRDefault="006768DC" w:rsidP="006768DC">
      <w:pPr>
        <w:jc w:val="both"/>
      </w:pPr>
    </w:p>
    <w:p w:rsidR="006768DC" w:rsidRDefault="006768DC" w:rsidP="006768DC">
      <w:pPr>
        <w:jc w:val="both"/>
      </w:pPr>
    </w:p>
    <w:p w:rsidR="006768DC" w:rsidRPr="00EE5ABE" w:rsidRDefault="006768DC" w:rsidP="006768DC">
      <w:pPr>
        <w:jc w:val="both"/>
        <w:rPr>
          <w:b/>
        </w:rPr>
      </w:pPr>
      <w:r w:rsidRPr="00EE5ABE">
        <w:rPr>
          <w:b/>
        </w:rPr>
        <w:lastRenderedPageBreak/>
        <w:t>ОГЭ биология 2022</w:t>
      </w:r>
    </w:p>
    <w:tbl>
      <w:tblPr>
        <w:tblW w:w="10538" w:type="dxa"/>
        <w:tblInd w:w="-743" w:type="dxa"/>
        <w:tblLook w:val="04A0" w:firstRow="1" w:lastRow="0" w:firstColumn="1" w:lastColumn="0" w:noHBand="0" w:noVBand="1"/>
      </w:tblPr>
      <w:tblGrid>
        <w:gridCol w:w="441"/>
        <w:gridCol w:w="636"/>
        <w:gridCol w:w="540"/>
        <w:gridCol w:w="4054"/>
        <w:gridCol w:w="2126"/>
        <w:gridCol w:w="1701"/>
        <w:gridCol w:w="580"/>
        <w:gridCol w:w="460"/>
      </w:tblGrid>
      <w:tr w:rsidR="006768DC" w:rsidRPr="00F425F7" w:rsidTr="006768DC">
        <w:trPr>
          <w:trHeight w:val="11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6768DC" w:rsidRPr="00F425F7" w:rsidTr="006768DC">
        <w:trPr>
          <w:trHeight w:val="2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Алиева Бела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-++++++++++++++++2221210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2(2)1(2)3(3)2(3)3(3)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Гагиева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+-+++++++-+++-+++2222221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0(2)1(2)1(3)0(3)0(3)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Джибилова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Дзерасса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Ахсарбековна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+++++++++++++++++2222223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1(2)2(2)2(3)2(3)0(3)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Дзагоев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Тамерлан Эдуардович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+++++++++++++++++2222021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1(2)2(2)3(3)2(3)1(3)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Дзасохова Амина </w:t>
            </w: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Тамерлановна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-++++++++++-+++++2222220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2(2)2(2)3(3)1(3)2(3)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Кайсинова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Камилла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+++++++++++++++++2222222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0(2)2(2)3(3)3(3)2(3)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Кодзаева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Диана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++++++-+++-++-+++2222221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1(2)2(2)3(3)3(3)2(3)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Козырева Ирина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-++++++++++--++++2220222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0(2)2(2)1(3)2(3)3(3)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Петросянц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Амина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+-+-+-+-+---++-+-2022200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0(2)0(2)1(3)0(3)0(3)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Тарганчук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Снежана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-++++++++++++-+++2222223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2(2)0(2)2(3)1(3)1(3)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768DC" w:rsidRPr="00F425F7" w:rsidTr="006768D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Цховребова</w:t>
            </w:r>
            <w:proofErr w:type="spellEnd"/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-++++++++++++++++2222220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25F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2(2)0(2)2(3)2(3)3(3)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F425F7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6768DC" w:rsidRDefault="006768DC" w:rsidP="006768DC">
      <w:pPr>
        <w:jc w:val="both"/>
      </w:pPr>
      <w:r>
        <w:t>12 человек перешли в 10б класс медицинский из  24 обучающихся химико-биологического профиля. Все сдавали химию и биологию ОГЭ.</w:t>
      </w:r>
    </w:p>
    <w:p w:rsidR="006768DC" w:rsidRPr="00EB5B99" w:rsidRDefault="006768DC" w:rsidP="006768DC">
      <w:pPr>
        <w:jc w:val="both"/>
        <w:rPr>
          <w:b/>
        </w:rPr>
      </w:pPr>
      <w:r w:rsidRPr="00EB5B99">
        <w:rPr>
          <w:b/>
        </w:rPr>
        <w:t xml:space="preserve">Участники Республиканского этапа </w:t>
      </w:r>
      <w:proofErr w:type="spellStart"/>
      <w:r w:rsidRPr="00EB5B99">
        <w:rPr>
          <w:b/>
        </w:rPr>
        <w:t>ВсОШ</w:t>
      </w:r>
      <w:proofErr w:type="spellEnd"/>
    </w:p>
    <w:tbl>
      <w:tblPr>
        <w:tblW w:w="543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26"/>
        <w:gridCol w:w="1268"/>
        <w:gridCol w:w="1880"/>
        <w:gridCol w:w="1085"/>
        <w:gridCol w:w="1270"/>
        <w:gridCol w:w="1316"/>
        <w:gridCol w:w="1414"/>
      </w:tblGrid>
      <w:tr w:rsidR="006768DC" w:rsidRPr="00D44C39" w:rsidTr="006768DC">
        <w:trPr>
          <w:trHeight w:val="59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6768DC" w:rsidRPr="000D1D53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D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химия</w:t>
            </w:r>
          </w:p>
        </w:tc>
      </w:tr>
      <w:tr w:rsidR="006768DC" w:rsidRPr="00D44C39" w:rsidTr="006768DC">
        <w:trPr>
          <w:trHeight w:val="1128"/>
        </w:trPr>
        <w:tc>
          <w:tcPr>
            <w:tcW w:w="409" w:type="pct"/>
            <w:shd w:val="clear" w:color="auto" w:fill="auto"/>
            <w:noWrap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участника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Галаванова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Багдановна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Хугаева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Гагиева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Дзараева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Таймуразовна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Тамерлановна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Доева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Кайсинова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Кодзаева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Кодзасов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</w:tr>
      <w:tr w:rsidR="006768DC" w:rsidRPr="00D44C39" w:rsidTr="006768DC">
        <w:trPr>
          <w:trHeight w:val="112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Цховребова</w:t>
            </w:r>
            <w:proofErr w:type="spellEnd"/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81" w:type="pct"/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</w:tr>
    </w:tbl>
    <w:p w:rsidR="006768DC" w:rsidRDefault="006768DC" w:rsidP="006768DC">
      <w:pPr>
        <w:jc w:val="both"/>
      </w:pPr>
    </w:p>
    <w:tbl>
      <w:tblPr>
        <w:tblW w:w="535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46"/>
        <w:gridCol w:w="1256"/>
        <w:gridCol w:w="1124"/>
        <w:gridCol w:w="1737"/>
        <w:gridCol w:w="1126"/>
        <w:gridCol w:w="1421"/>
        <w:gridCol w:w="1267"/>
        <w:gridCol w:w="1474"/>
      </w:tblGrid>
      <w:tr w:rsidR="006768DC" w:rsidRPr="00D44C39" w:rsidTr="006768DC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</w:tr>
      <w:tr w:rsidR="006768DC" w:rsidRPr="00D44C39" w:rsidTr="006768DC">
        <w:trPr>
          <w:trHeight w:val="3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участника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tabs>
                <w:tab w:val="left" w:pos="7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Таймураз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Агасиев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Айвазова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Элеонора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Байрамова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Азимовна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Гаранжа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Дзалаева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Дзобелова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Сослановна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Кайсинова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Капослез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Скодтаева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Тедеев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Фардзинова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Белла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Рамаловна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Ирлан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Васльевич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Дзерасса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Ахсарбековна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Дзараева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Таймуразовна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Доева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Кадзаева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Кайсинова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Кодзасов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Асланбекович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Тарганчук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Хамицаева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</w:tr>
      <w:tr w:rsidR="006768DC" w:rsidRPr="00D44C39" w:rsidTr="006768DC">
        <w:trPr>
          <w:trHeight w:val="11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Цокова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муниципального этапа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</w:tr>
      <w:tr w:rsidR="006768DC" w:rsidRPr="00D44C39" w:rsidTr="006768DC">
        <w:trPr>
          <w:trHeight w:val="11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Цховребова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 муниципального этапа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C" w:rsidRPr="00D44C39" w:rsidRDefault="006768DC" w:rsidP="006768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</w:tr>
    </w:tbl>
    <w:p w:rsidR="006768DC" w:rsidRPr="00B74542" w:rsidRDefault="006768DC" w:rsidP="006768DC">
      <w:pPr>
        <w:jc w:val="both"/>
      </w:pPr>
      <w:r>
        <w:t xml:space="preserve">86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уприняли</w:t>
      </w:r>
      <w:proofErr w:type="spellEnd"/>
      <w:r>
        <w:t xml:space="preserve"> участие  в школьном этапе олимпиады СИРИУС по биологии. Из 68 участников в муниципальном этапе </w:t>
      </w:r>
      <w:proofErr w:type="spellStart"/>
      <w:r>
        <w:t>ВсОШ</w:t>
      </w:r>
      <w:proofErr w:type="spellEnd"/>
      <w:r>
        <w:t xml:space="preserve"> по биологии  12 призеров, 1 победитель.</w:t>
      </w:r>
    </w:p>
    <w:p w:rsidR="002F5A3E" w:rsidRDefault="002F5A3E" w:rsidP="006768DC">
      <w:pPr>
        <w:jc w:val="both"/>
      </w:pPr>
    </w:p>
    <w:sectPr w:rsidR="002F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37"/>
    <w:rsid w:val="002D1F4E"/>
    <w:rsid w:val="002E0746"/>
    <w:rsid w:val="002F5A3E"/>
    <w:rsid w:val="0030353B"/>
    <w:rsid w:val="00351C7D"/>
    <w:rsid w:val="00422598"/>
    <w:rsid w:val="006768DC"/>
    <w:rsid w:val="00973B37"/>
    <w:rsid w:val="00A24423"/>
    <w:rsid w:val="00AF37B6"/>
    <w:rsid w:val="00C14D31"/>
    <w:rsid w:val="00C73CC2"/>
    <w:rsid w:val="00D638DF"/>
    <w:rsid w:val="00E505B4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</dc:creator>
  <cp:lastModifiedBy>ль</cp:lastModifiedBy>
  <cp:revision>2</cp:revision>
  <cp:lastPrinted>2023-01-11T09:19:00Z</cp:lastPrinted>
  <dcterms:created xsi:type="dcterms:W3CDTF">2023-01-11T09:21:00Z</dcterms:created>
  <dcterms:modified xsi:type="dcterms:W3CDTF">2023-01-11T09:21:00Z</dcterms:modified>
</cp:coreProperties>
</file>