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40" w:rsidRDefault="002E1240"/>
    <w:p w:rsidR="00F719BA" w:rsidRDefault="00F719BA"/>
    <w:p w:rsidR="00F719BA" w:rsidRDefault="00F719BA"/>
    <w:p w:rsidR="00F719BA" w:rsidRDefault="00F719BA"/>
    <w:p w:rsidR="00F719BA" w:rsidRDefault="00F719BA"/>
    <w:p w:rsidR="00F719BA" w:rsidRPr="00704DD5" w:rsidRDefault="001378C6" w:rsidP="00704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DD5">
        <w:rPr>
          <w:rFonts w:ascii="Times New Roman" w:hAnsi="Times New Roman" w:cs="Times New Roman"/>
          <w:b/>
          <w:sz w:val="28"/>
          <w:szCs w:val="28"/>
        </w:rPr>
        <w:t xml:space="preserve">Отчет о реализации мероприятий  по противодействию </w:t>
      </w:r>
      <w:r w:rsidR="00704DD5" w:rsidRPr="00704DD5">
        <w:rPr>
          <w:rFonts w:ascii="Times New Roman" w:hAnsi="Times New Roman" w:cs="Times New Roman"/>
          <w:b/>
          <w:sz w:val="28"/>
          <w:szCs w:val="28"/>
        </w:rPr>
        <w:t xml:space="preserve">идеологии экстремизма и терроризма в МБОУ СОШ №27 им. Ю.С. </w:t>
      </w:r>
      <w:proofErr w:type="spellStart"/>
      <w:r w:rsidR="00704DD5" w:rsidRPr="00704DD5">
        <w:rPr>
          <w:rFonts w:ascii="Times New Roman" w:hAnsi="Times New Roman" w:cs="Times New Roman"/>
          <w:b/>
          <w:sz w:val="28"/>
          <w:szCs w:val="28"/>
        </w:rPr>
        <w:t>Кучиева</w:t>
      </w:r>
      <w:proofErr w:type="spellEnd"/>
    </w:p>
    <w:p w:rsidR="00F719BA" w:rsidRPr="00704DD5" w:rsidRDefault="00704D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 первое полугодие 2019-2020 учебного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tbl>
      <w:tblPr>
        <w:tblStyle w:val="a3"/>
        <w:tblW w:w="0" w:type="auto"/>
        <w:tblLook w:val="04A0"/>
      </w:tblPr>
      <w:tblGrid>
        <w:gridCol w:w="674"/>
        <w:gridCol w:w="5069"/>
        <w:gridCol w:w="1598"/>
        <w:gridCol w:w="2230"/>
      </w:tblGrid>
      <w:tr w:rsidR="00F719BA" w:rsidTr="00F719BA">
        <w:tc>
          <w:tcPr>
            <w:tcW w:w="674" w:type="dxa"/>
          </w:tcPr>
          <w:p w:rsidR="00F719BA" w:rsidRPr="000015D3" w:rsidRDefault="00F719BA" w:rsidP="007F6F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00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00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00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69" w:type="dxa"/>
          </w:tcPr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1598" w:type="dxa"/>
          </w:tcPr>
          <w:p w:rsidR="00F719BA" w:rsidRPr="000015D3" w:rsidRDefault="00F719BA" w:rsidP="007F6F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</w:tcPr>
          <w:p w:rsidR="00F719BA" w:rsidRPr="000015D3" w:rsidRDefault="00F719BA" w:rsidP="007F6F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0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719BA" w:rsidTr="00F719BA">
        <w:tc>
          <w:tcPr>
            <w:tcW w:w="674" w:type="dxa"/>
          </w:tcPr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069" w:type="dxa"/>
          </w:tcPr>
          <w:p w:rsidR="00F719BA" w:rsidRPr="000015D3" w:rsidRDefault="00F719BA" w:rsidP="007F6F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 стенд</w:t>
            </w:r>
            <w:r w:rsidRPr="0000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антитеррору</w:t>
            </w:r>
          </w:p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0" w:type="dxa"/>
          </w:tcPr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преподаватель ОБЖ</w:t>
            </w:r>
          </w:p>
        </w:tc>
      </w:tr>
      <w:tr w:rsidR="00F719BA" w:rsidTr="00F719BA">
        <w:tc>
          <w:tcPr>
            <w:tcW w:w="674" w:type="dxa"/>
          </w:tcPr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069" w:type="dxa"/>
          </w:tcPr>
          <w:p w:rsidR="00F719BA" w:rsidRPr="000015D3" w:rsidRDefault="00F719BA" w:rsidP="007F6F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 День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памяти жертв террористических актов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1598" w:type="dxa"/>
          </w:tcPr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2230" w:type="dxa"/>
          </w:tcPr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Зам. директора по ВР</w:t>
            </w:r>
          </w:p>
        </w:tc>
      </w:tr>
      <w:tr w:rsidR="00F719BA" w:rsidTr="00F719BA">
        <w:tc>
          <w:tcPr>
            <w:tcW w:w="674" w:type="dxa"/>
          </w:tcPr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069" w:type="dxa"/>
            <w:vAlign w:val="center"/>
          </w:tcPr>
          <w:p w:rsidR="00F719BA" w:rsidRPr="00171469" w:rsidRDefault="00F719BA" w:rsidP="007F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Сформирован методический материал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экстремистских проявлений </w:t>
            </w:r>
            <w:proofErr w:type="gram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среди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обучающихся.</w:t>
            </w:r>
          </w:p>
        </w:tc>
        <w:tc>
          <w:tcPr>
            <w:tcW w:w="1598" w:type="dxa"/>
            <w:vAlign w:val="center"/>
          </w:tcPr>
          <w:p w:rsidR="00F719BA" w:rsidRPr="00171469" w:rsidRDefault="00F719BA" w:rsidP="007F6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30" w:type="dxa"/>
            <w:vAlign w:val="center"/>
          </w:tcPr>
          <w:p w:rsidR="00F719BA" w:rsidRPr="00171469" w:rsidRDefault="00F719BA" w:rsidP="007F6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F719BA" w:rsidTr="00F719BA">
        <w:tc>
          <w:tcPr>
            <w:tcW w:w="674" w:type="dxa"/>
          </w:tcPr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069" w:type="dxa"/>
          </w:tcPr>
          <w:p w:rsidR="00F719BA" w:rsidRPr="00171469" w:rsidRDefault="00F719BA" w:rsidP="007F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Организованно видеонаблюдение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периметру здания школы и внутри неё.</w:t>
            </w:r>
          </w:p>
        </w:tc>
        <w:tc>
          <w:tcPr>
            <w:tcW w:w="1598" w:type="dxa"/>
            <w:vAlign w:val="center"/>
          </w:tcPr>
          <w:p w:rsidR="00F719BA" w:rsidRPr="00171469" w:rsidRDefault="00F719BA" w:rsidP="007F6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жедневно</w:t>
            </w:r>
          </w:p>
        </w:tc>
        <w:tc>
          <w:tcPr>
            <w:tcW w:w="2230" w:type="dxa"/>
            <w:vAlign w:val="center"/>
          </w:tcPr>
          <w:p w:rsidR="00F719BA" w:rsidRPr="00171469" w:rsidRDefault="00F719BA" w:rsidP="007F6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АХЧ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сторожа</w:t>
            </w:r>
          </w:p>
        </w:tc>
      </w:tr>
      <w:tr w:rsidR="00F719BA" w:rsidTr="00F719BA">
        <w:tc>
          <w:tcPr>
            <w:tcW w:w="674" w:type="dxa"/>
          </w:tcPr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069" w:type="dxa"/>
            <w:vAlign w:val="center"/>
          </w:tcPr>
          <w:p w:rsidR="00F719BA" w:rsidRPr="00171469" w:rsidRDefault="00F719BA" w:rsidP="007F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с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овещание педагогических работников по вопросам противодействия идеологии экстремизма и терроризма в образовательном учрежден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ии. </w:t>
            </w:r>
          </w:p>
        </w:tc>
        <w:tc>
          <w:tcPr>
            <w:tcW w:w="1598" w:type="dxa"/>
            <w:vAlign w:val="center"/>
          </w:tcPr>
          <w:p w:rsidR="00F719BA" w:rsidRPr="00171469" w:rsidRDefault="00F719BA" w:rsidP="007F6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30" w:type="dxa"/>
            <w:vAlign w:val="center"/>
          </w:tcPr>
          <w:p w:rsidR="00F719BA" w:rsidRPr="00171469" w:rsidRDefault="00F719BA" w:rsidP="007F6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 ОБЖ</w:t>
            </w:r>
          </w:p>
        </w:tc>
      </w:tr>
      <w:tr w:rsidR="00F719BA" w:rsidTr="00F719BA">
        <w:tc>
          <w:tcPr>
            <w:tcW w:w="674" w:type="dxa"/>
          </w:tcPr>
          <w:p w:rsidR="00F719BA" w:rsidRDefault="00D66752">
            <w:r>
              <w:t>6.</w:t>
            </w:r>
          </w:p>
        </w:tc>
        <w:tc>
          <w:tcPr>
            <w:tcW w:w="5069" w:type="dxa"/>
          </w:tcPr>
          <w:p w:rsidR="00F719BA" w:rsidRDefault="00F719BA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Рассмотрены 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профилактике экстремистских проявлений, формированию законопослушного толерантного поведения обучающихся</w:t>
            </w:r>
          </w:p>
        </w:tc>
        <w:tc>
          <w:tcPr>
            <w:tcW w:w="1598" w:type="dxa"/>
          </w:tcPr>
          <w:p w:rsidR="00F719BA" w:rsidRDefault="00F719BA">
            <w:r>
              <w:t xml:space="preserve"> Ноябрь</w:t>
            </w:r>
          </w:p>
        </w:tc>
        <w:tc>
          <w:tcPr>
            <w:tcW w:w="2230" w:type="dxa"/>
          </w:tcPr>
          <w:p w:rsidR="00F719BA" w:rsidRDefault="00F719BA"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F719BA" w:rsidTr="00F719BA">
        <w:tc>
          <w:tcPr>
            <w:tcW w:w="674" w:type="dxa"/>
          </w:tcPr>
          <w:p w:rsidR="00F719BA" w:rsidRDefault="00D66752">
            <w:r>
              <w:t>7.</w:t>
            </w:r>
          </w:p>
        </w:tc>
        <w:tc>
          <w:tcPr>
            <w:tcW w:w="5069" w:type="dxa"/>
            <w:vAlign w:val="center"/>
          </w:tcPr>
          <w:p w:rsidR="00F719BA" w:rsidRPr="00171469" w:rsidRDefault="00F719BA" w:rsidP="007F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Проведены профилактические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темы: толерантности, недопущения межнациональной вражды и экстремизма с разъяснением административной и уголовной ответственности подростков и</w:t>
            </w:r>
            <w:proofErr w:type="gramStart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 законных представителей, в целях повышения уровня правосознания несовершеннолетних.</w:t>
            </w:r>
          </w:p>
        </w:tc>
        <w:tc>
          <w:tcPr>
            <w:tcW w:w="1598" w:type="dxa"/>
            <w:vAlign w:val="center"/>
          </w:tcPr>
          <w:p w:rsidR="00F719BA" w:rsidRPr="00171469" w:rsidRDefault="00F719BA" w:rsidP="007F6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30" w:type="dxa"/>
            <w:vAlign w:val="center"/>
          </w:tcPr>
          <w:p w:rsidR="00F719BA" w:rsidRPr="00171469" w:rsidRDefault="00F719BA" w:rsidP="007F6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директора</w:t>
            </w:r>
          </w:p>
          <w:p w:rsidR="00F719BA" w:rsidRPr="00171469" w:rsidRDefault="00F719BA" w:rsidP="007F6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F719BA" w:rsidRPr="00171469" w:rsidRDefault="00F719BA" w:rsidP="007F6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F719BA" w:rsidTr="00F719BA">
        <w:tc>
          <w:tcPr>
            <w:tcW w:w="674" w:type="dxa"/>
          </w:tcPr>
          <w:p w:rsidR="00F719BA" w:rsidRDefault="00D66752">
            <w:r>
              <w:t>8.</w:t>
            </w:r>
          </w:p>
        </w:tc>
        <w:tc>
          <w:tcPr>
            <w:tcW w:w="5069" w:type="dxa"/>
          </w:tcPr>
          <w:p w:rsidR="00F719BA" w:rsidRPr="00171469" w:rsidRDefault="00F719BA" w:rsidP="007F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 к</w:t>
            </w: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соблюдения пропускного режима.</w:t>
            </w:r>
          </w:p>
        </w:tc>
        <w:tc>
          <w:tcPr>
            <w:tcW w:w="1598" w:type="dxa"/>
            <w:vAlign w:val="center"/>
          </w:tcPr>
          <w:p w:rsidR="00F719BA" w:rsidRPr="00171469" w:rsidRDefault="00F719BA" w:rsidP="007F6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ноябрь, декабрь</w:t>
            </w:r>
          </w:p>
        </w:tc>
        <w:tc>
          <w:tcPr>
            <w:tcW w:w="2230" w:type="dxa"/>
            <w:vAlign w:val="center"/>
          </w:tcPr>
          <w:p w:rsidR="00F719BA" w:rsidRPr="00171469" w:rsidRDefault="00F719BA" w:rsidP="007F6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администратор, вахтер</w:t>
            </w:r>
          </w:p>
        </w:tc>
      </w:tr>
      <w:tr w:rsidR="00F719BA" w:rsidTr="00F719BA">
        <w:tc>
          <w:tcPr>
            <w:tcW w:w="674" w:type="dxa"/>
          </w:tcPr>
          <w:p w:rsidR="00F719BA" w:rsidRDefault="00D66752">
            <w:r>
              <w:t>9.</w:t>
            </w:r>
          </w:p>
        </w:tc>
        <w:tc>
          <w:tcPr>
            <w:tcW w:w="5069" w:type="dxa"/>
          </w:tcPr>
          <w:p w:rsidR="00F719BA" w:rsidRPr="00171469" w:rsidRDefault="00D66752" w:rsidP="007F6F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Организован </w:t>
            </w:r>
            <w:r w:rsidR="00F719BA"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</w:t>
            </w:r>
            <w:r w:rsidR="00F71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состояния здания, </w:t>
            </w:r>
            <w:r w:rsidR="00F719BA"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прилегающих к школе территорий на предмет </w:t>
            </w:r>
            <w:r w:rsidR="00F719BA"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противодействий экстремизму и терроризму.</w:t>
            </w:r>
          </w:p>
        </w:tc>
        <w:tc>
          <w:tcPr>
            <w:tcW w:w="1598" w:type="dxa"/>
            <w:vAlign w:val="center"/>
          </w:tcPr>
          <w:p w:rsidR="00F719BA" w:rsidRPr="00171469" w:rsidRDefault="00D66752" w:rsidP="007F6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Сентябрь, октябрь,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ноябрь, декабрь</w:t>
            </w:r>
          </w:p>
        </w:tc>
        <w:tc>
          <w:tcPr>
            <w:tcW w:w="2230" w:type="dxa"/>
            <w:vAlign w:val="center"/>
          </w:tcPr>
          <w:p w:rsidR="00F719BA" w:rsidRPr="00171469" w:rsidRDefault="00F719BA" w:rsidP="007F6F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4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школы</w:t>
            </w:r>
          </w:p>
        </w:tc>
      </w:tr>
      <w:tr w:rsidR="00F719BA" w:rsidTr="00F719BA">
        <w:tc>
          <w:tcPr>
            <w:tcW w:w="674" w:type="dxa"/>
          </w:tcPr>
          <w:p w:rsidR="00F719BA" w:rsidRDefault="00D66752">
            <w:r>
              <w:lastRenderedPageBreak/>
              <w:t>10.</w:t>
            </w:r>
          </w:p>
        </w:tc>
        <w:tc>
          <w:tcPr>
            <w:tcW w:w="5069" w:type="dxa"/>
          </w:tcPr>
          <w:p w:rsidR="00F719BA" w:rsidRDefault="00D66752" w:rsidP="007F6F9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 инструктаж</w:t>
            </w:r>
            <w:r w:rsidR="00F719BA" w:rsidRPr="0000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обеспечению безопасности в школе и вне школы</w:t>
            </w:r>
          </w:p>
        </w:tc>
        <w:tc>
          <w:tcPr>
            <w:tcW w:w="1598" w:type="dxa"/>
          </w:tcPr>
          <w:p w:rsidR="00F719BA" w:rsidRDefault="00D66752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30" w:type="dxa"/>
          </w:tcPr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F719BA" w:rsidTr="00F719BA">
        <w:tc>
          <w:tcPr>
            <w:tcW w:w="674" w:type="dxa"/>
          </w:tcPr>
          <w:p w:rsidR="00F719BA" w:rsidRDefault="00D66752">
            <w:r>
              <w:t>11.</w:t>
            </w:r>
          </w:p>
        </w:tc>
        <w:tc>
          <w:tcPr>
            <w:tcW w:w="5069" w:type="dxa"/>
          </w:tcPr>
          <w:p w:rsidR="00F719BA" w:rsidRDefault="00D66752" w:rsidP="00D66752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Проведена т</w:t>
            </w:r>
            <w:r w:rsidR="00F719BA" w:rsidRPr="0000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ренировка по экстренной эвакуации в случае пожаров, угрозы террористических актов</w:t>
            </w:r>
          </w:p>
        </w:tc>
        <w:tc>
          <w:tcPr>
            <w:tcW w:w="1598" w:type="dxa"/>
          </w:tcPr>
          <w:p w:rsidR="00F719BA" w:rsidRPr="000015D3" w:rsidRDefault="00F719BA" w:rsidP="007F6F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D6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ентябрь</w:t>
            </w:r>
          </w:p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</w:tcPr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  <w:tr w:rsidR="00F719BA" w:rsidTr="00F719BA">
        <w:tc>
          <w:tcPr>
            <w:tcW w:w="674" w:type="dxa"/>
          </w:tcPr>
          <w:p w:rsidR="00F719BA" w:rsidRDefault="00D66752">
            <w:r>
              <w:t>12.</w:t>
            </w:r>
          </w:p>
        </w:tc>
        <w:tc>
          <w:tcPr>
            <w:tcW w:w="5069" w:type="dxa"/>
          </w:tcPr>
          <w:p w:rsidR="00F719BA" w:rsidRDefault="00D66752" w:rsidP="007F6F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Организованао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дежурство</w:t>
            </w:r>
            <w:r w:rsidR="00F719BA" w:rsidRPr="0000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школе администрации, учителей, технического персонала</w:t>
            </w:r>
          </w:p>
        </w:tc>
        <w:tc>
          <w:tcPr>
            <w:tcW w:w="1598" w:type="dxa"/>
          </w:tcPr>
          <w:p w:rsidR="00F719BA" w:rsidRPr="000015D3" w:rsidRDefault="00D66752" w:rsidP="007F6F9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октябрь, ноябрь, декабрь</w:t>
            </w:r>
          </w:p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0" w:type="dxa"/>
          </w:tcPr>
          <w:p w:rsidR="00F719BA" w:rsidRDefault="00F719BA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</w:t>
            </w:r>
            <w:r w:rsidR="00D6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ктор школы</w:t>
            </w:r>
            <w:proofErr w:type="gramStart"/>
            <w:r w:rsidR="00D6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D66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зам.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D66752" w:rsidTr="00F719BA">
        <w:tc>
          <w:tcPr>
            <w:tcW w:w="674" w:type="dxa"/>
          </w:tcPr>
          <w:p w:rsidR="00D66752" w:rsidRDefault="00D66752">
            <w:r>
              <w:t>13.</w:t>
            </w:r>
          </w:p>
        </w:tc>
        <w:tc>
          <w:tcPr>
            <w:tcW w:w="5069" w:type="dxa"/>
          </w:tcPr>
          <w:p w:rsidR="00D66752" w:rsidRPr="000015D3" w:rsidRDefault="00D66752" w:rsidP="007F6F9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Проведены т</w:t>
            </w:r>
            <w:r w:rsidRPr="000015D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ематические уроки, занятия в рамках курса ОБЖ по правилам поведения в ЧС</w:t>
            </w:r>
          </w:p>
          <w:p w:rsidR="00D66752" w:rsidRDefault="00D66752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98" w:type="dxa"/>
          </w:tcPr>
          <w:p w:rsidR="00D66752" w:rsidRDefault="00D66752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октябрь</w:t>
            </w:r>
          </w:p>
        </w:tc>
        <w:tc>
          <w:tcPr>
            <w:tcW w:w="2230" w:type="dxa"/>
          </w:tcPr>
          <w:p w:rsidR="00D66752" w:rsidRDefault="00D66752" w:rsidP="007F6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Преподаватель ОБЖ</w:t>
            </w:r>
          </w:p>
        </w:tc>
      </w:tr>
    </w:tbl>
    <w:p w:rsidR="00F719BA" w:rsidRDefault="00F719BA"/>
    <w:sectPr w:rsidR="00F719BA" w:rsidSect="002E12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F719BA"/>
    <w:rsid w:val="001378C6"/>
    <w:rsid w:val="002E1240"/>
    <w:rsid w:val="00704DD5"/>
    <w:rsid w:val="00D66752"/>
    <w:rsid w:val="00F71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2019-12-11T20:40:00Z</dcterms:created>
  <dcterms:modified xsi:type="dcterms:W3CDTF">2019-12-11T21:03:00Z</dcterms:modified>
</cp:coreProperties>
</file>