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6" w:rsidRDefault="00A40F36"/>
    <w:p w:rsidR="00175592" w:rsidRPr="005378A1" w:rsidRDefault="00175592" w:rsidP="00175592">
      <w:pPr>
        <w:pStyle w:val="a6"/>
        <w:jc w:val="center"/>
        <w:outlineLvl w:val="0"/>
        <w:rPr>
          <w:b/>
          <w:szCs w:val="28"/>
        </w:rPr>
      </w:pPr>
      <w:r w:rsidRPr="005378A1">
        <w:rPr>
          <w:b/>
          <w:szCs w:val="28"/>
        </w:rPr>
        <w:t>МИНИСТЕРСТВО ОБРАЗОВАНИЯ И НАУКИ РСО-АЛАНИЯ</w:t>
      </w:r>
    </w:p>
    <w:p w:rsidR="00175592" w:rsidRPr="005378A1" w:rsidRDefault="00175592" w:rsidP="00175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</w:t>
      </w:r>
    </w:p>
    <w:p w:rsidR="00175592" w:rsidRPr="005378A1" w:rsidRDefault="00175592" w:rsidP="001755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175592" w:rsidRPr="005378A1" w:rsidRDefault="00175592" w:rsidP="001755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27</w:t>
      </w:r>
    </w:p>
    <w:p w:rsidR="00175592" w:rsidRDefault="00175592" w:rsidP="00175592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5378A1">
        <w:rPr>
          <w:rFonts w:ascii="Times New Roman" w:hAnsi="Times New Roman" w:cs="Times New Roman"/>
          <w:b/>
          <w:bCs/>
          <w:sz w:val="28"/>
          <w:szCs w:val="28"/>
        </w:rPr>
        <w:t>ИМ. Ю.С.КУЧИЕВА Г. ВЛАДИКАВКАЗА</w:t>
      </w:r>
    </w:p>
    <w:tbl>
      <w:tblPr>
        <w:tblW w:w="0" w:type="auto"/>
        <w:tblInd w:w="828" w:type="dxa"/>
        <w:tblBorders>
          <w:top w:val="thinThickThinSmallGap" w:sz="24" w:space="0" w:color="auto"/>
        </w:tblBorders>
        <w:tblLook w:val="0000"/>
      </w:tblPr>
      <w:tblGrid>
        <w:gridCol w:w="7560"/>
      </w:tblGrid>
      <w:tr w:rsidR="00175592" w:rsidTr="0036712A">
        <w:trPr>
          <w:trHeight w:val="57"/>
        </w:trPr>
        <w:tc>
          <w:tcPr>
            <w:tcW w:w="7560" w:type="dxa"/>
          </w:tcPr>
          <w:p w:rsidR="00175592" w:rsidRDefault="00175592" w:rsidP="0036712A"/>
        </w:tc>
      </w:tr>
    </w:tbl>
    <w:p w:rsidR="00560AC0" w:rsidRDefault="00560AC0"/>
    <w:p w:rsidR="00560AC0" w:rsidRPr="00CE1F04" w:rsidRDefault="00560AC0" w:rsidP="00560A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0AC0" w:rsidRPr="00CE1F04" w:rsidRDefault="00560AC0" w:rsidP="0056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CE1F04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профилактики МБОУ СОШ№ 27 им. Ю.С.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AC0" w:rsidRDefault="00560AC0" w:rsidP="0056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0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9-2020</w:t>
      </w:r>
      <w:r w:rsidRPr="00CE1F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первое полугодие)</w:t>
      </w:r>
    </w:p>
    <w:p w:rsidR="00560AC0" w:rsidRPr="00CE1F04" w:rsidRDefault="00560AC0" w:rsidP="00CA6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9"/>
        <w:gridCol w:w="6614"/>
        <w:gridCol w:w="2188"/>
      </w:tblGrid>
      <w:tr w:rsidR="00560AC0" w:rsidRPr="00C37FA1" w:rsidTr="00560AC0">
        <w:tc>
          <w:tcPr>
            <w:tcW w:w="707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CA6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A6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6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6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0AC0" w:rsidRPr="00C37FA1" w:rsidTr="00560AC0">
        <w:trPr>
          <w:trHeight w:val="330"/>
        </w:trPr>
        <w:tc>
          <w:tcPr>
            <w:tcW w:w="707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AC0" w:rsidRPr="00C37FA1" w:rsidRDefault="00560AC0" w:rsidP="0036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Merge w:val="restart"/>
          </w:tcPr>
          <w:p w:rsidR="00560AC0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60AC0" w:rsidRPr="00C37FA1" w:rsidTr="00560AC0">
        <w:trPr>
          <w:trHeight w:val="1020"/>
        </w:trPr>
        <w:tc>
          <w:tcPr>
            <w:tcW w:w="707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60AC0" w:rsidRPr="00074615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 Утвержден состав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профилактики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 учебный год;</w:t>
            </w:r>
          </w:p>
          <w:p w:rsidR="00560AC0" w:rsidRPr="00074615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2.     Рассмотрен и утвержден план 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 учебный го</w:t>
            </w:r>
            <w:r w:rsidR="00CA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834867" w:rsidRPr="00F420CC" w:rsidRDefault="00560AC0" w:rsidP="00F420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3.   Классные руководители провели работу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60AC0" w:rsidRDefault="00560AC0" w:rsidP="00834867">
            <w:pPr>
              <w:pStyle w:val="a4"/>
              <w:shd w:val="clear" w:color="auto" w:fill="FFFFFF" w:themeFill="background1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банка данных   семей обучающихся.</w:t>
            </w:r>
          </w:p>
          <w:p w:rsidR="00560AC0" w:rsidRDefault="00834867" w:rsidP="00834867">
            <w:pPr>
              <w:pStyle w:val="a4"/>
              <w:shd w:val="clear" w:color="auto" w:fill="FFFFFF" w:themeFill="background1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0AC0"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правонарушений и п</w:t>
            </w:r>
            <w:r w:rsidR="0056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реступности среди учащихся,</w:t>
            </w:r>
            <w:r w:rsidR="00560AC0"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состояние воспитательной и профилактической работы, направленной на их предупреждение.</w:t>
            </w:r>
          </w:p>
          <w:p w:rsidR="00560AC0" w:rsidRDefault="00834867" w:rsidP="00834867">
            <w:pPr>
              <w:pStyle w:val="a4"/>
              <w:shd w:val="clear" w:color="auto" w:fill="FFFFFF" w:themeFill="background1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персональным</w:t>
            </w:r>
            <w:r w:rsidR="00560AC0"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 w:rsidR="00AC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6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требующих особого</w:t>
            </w:r>
            <w:r w:rsidR="00560AC0" w:rsidRPr="0057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воспитательно-педагогического внимания.</w:t>
            </w:r>
          </w:p>
          <w:p w:rsidR="00F420CC" w:rsidRPr="00F420CC" w:rsidRDefault="00F420CC" w:rsidP="00F420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У</w:t>
            </w:r>
            <w:r w:rsidRPr="00F4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акции « Помоги пойти учиться»</w:t>
            </w:r>
          </w:p>
        </w:tc>
        <w:tc>
          <w:tcPr>
            <w:tcW w:w="2188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AC0" w:rsidRPr="00C37FA1" w:rsidTr="00560AC0">
        <w:trPr>
          <w:trHeight w:val="360"/>
        </w:trPr>
        <w:tc>
          <w:tcPr>
            <w:tcW w:w="707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60AC0" w:rsidRPr="00C37FA1" w:rsidRDefault="00560AC0" w:rsidP="003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60AC0" w:rsidRPr="00C37FA1" w:rsidTr="00560AC0">
        <w:trPr>
          <w:trHeight w:val="1140"/>
        </w:trPr>
        <w:tc>
          <w:tcPr>
            <w:tcW w:w="707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560AC0" w:rsidRPr="00572D56" w:rsidRDefault="00AC50B1" w:rsidP="003671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1.Собрана и</w:t>
            </w:r>
            <w:r w:rsidR="00560AC0"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нформация о  внеурочной занятости учащихся;</w:t>
            </w:r>
          </w:p>
          <w:p w:rsidR="00560AC0" w:rsidRPr="00572D56" w:rsidRDefault="00AC50B1" w:rsidP="003671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2.Определена занятость </w:t>
            </w:r>
            <w:r w:rsidR="00560AC0"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ВШУ в учреждениях дополнительного образования;</w:t>
            </w:r>
          </w:p>
          <w:p w:rsidR="00560AC0" w:rsidRDefault="00560AC0" w:rsidP="003671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3.Обсуждение поведения и успеваемости учащихся.</w:t>
            </w:r>
          </w:p>
          <w:p w:rsidR="00F420CC" w:rsidRDefault="00834867" w:rsidP="003671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Проведено заседание Совета профилактики</w:t>
            </w:r>
          </w:p>
          <w:p w:rsidR="00834867" w:rsidRPr="00572D56" w:rsidRDefault="00F420CC" w:rsidP="0036712A">
            <w:pPr>
              <w:pStyle w:val="a5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Проведены профилактические мероприятия по безопасности учащихся в рамках акции «Безопасное детство»</w:t>
            </w:r>
            <w:r w:rsidR="00834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8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AC0" w:rsidRPr="00C37FA1" w:rsidTr="00560AC0">
        <w:trPr>
          <w:trHeight w:val="345"/>
        </w:trPr>
        <w:tc>
          <w:tcPr>
            <w:tcW w:w="707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6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571536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</w:tr>
      <w:tr w:rsidR="00560AC0" w:rsidRPr="00C37FA1" w:rsidTr="00560AC0">
        <w:trPr>
          <w:trHeight w:val="952"/>
        </w:trPr>
        <w:tc>
          <w:tcPr>
            <w:tcW w:w="707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560AC0" w:rsidRPr="00074615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F4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 п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рофилактическая работа с межведомственными организациями по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AC0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20CC" w:rsidRPr="00572D56" w:rsidRDefault="00F420CC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7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беседа о выявлении суицидального поведения у подростков</w:t>
            </w:r>
            <w:proofErr w:type="gramStart"/>
            <w:r w:rsidR="0057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88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C0" w:rsidRPr="00C37FA1" w:rsidTr="00560AC0">
        <w:trPr>
          <w:trHeight w:val="435"/>
        </w:trPr>
        <w:tc>
          <w:tcPr>
            <w:tcW w:w="707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A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vMerge w:val="restart"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AC0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7FA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571536" w:rsidRPr="00C37FA1" w:rsidRDefault="00571536" w:rsidP="0057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60AC0" w:rsidRPr="00C37FA1" w:rsidTr="00571536">
        <w:trPr>
          <w:trHeight w:val="629"/>
        </w:trPr>
        <w:tc>
          <w:tcPr>
            <w:tcW w:w="707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</w:tcPr>
          <w:p w:rsidR="00560AC0" w:rsidRPr="00074615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лекции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 несовершеннолетних»;</w:t>
            </w:r>
            <w:r w:rsidR="0057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по  </w:t>
            </w:r>
            <w:r w:rsidR="0057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употребления наркотических и психотропных веществ»</w:t>
            </w:r>
          </w:p>
          <w:p w:rsidR="00560AC0" w:rsidRPr="00074615" w:rsidRDefault="00560AC0" w:rsidP="0036712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руководителей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работе 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с учащимися по успеваемости и 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AC0" w:rsidRDefault="00560AC0" w:rsidP="0057153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с </w:t>
            </w:r>
            <w:proofErr w:type="spellStart"/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0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несовершеннолетних.</w:t>
            </w:r>
          </w:p>
          <w:p w:rsidR="00571536" w:rsidRPr="00C37FA1" w:rsidRDefault="00571536" w:rsidP="005715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Заседание Совета профилактики.</w:t>
            </w:r>
          </w:p>
        </w:tc>
        <w:tc>
          <w:tcPr>
            <w:tcW w:w="2188" w:type="dxa"/>
            <w:vMerge/>
          </w:tcPr>
          <w:p w:rsidR="00560AC0" w:rsidRPr="00C37FA1" w:rsidRDefault="00560AC0" w:rsidP="0036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AC0" w:rsidRDefault="00560AC0" w:rsidP="00560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AC0" w:rsidRPr="00CA62D0" w:rsidRDefault="00560AC0" w:rsidP="0056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2D0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</w:t>
      </w:r>
      <w:proofErr w:type="spellStart"/>
      <w:r w:rsidRPr="00CA62D0">
        <w:rPr>
          <w:rFonts w:ascii="Times New Roman" w:hAnsi="Times New Roman" w:cs="Times New Roman"/>
          <w:sz w:val="28"/>
          <w:szCs w:val="28"/>
        </w:rPr>
        <w:t>Галачиева</w:t>
      </w:r>
      <w:proofErr w:type="spellEnd"/>
      <w:r w:rsidRPr="00CA62D0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560AC0" w:rsidRPr="00CA62D0" w:rsidRDefault="00560AC0"/>
    <w:sectPr w:rsidR="00560AC0" w:rsidRPr="00CA62D0" w:rsidSect="00A4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498B"/>
    <w:multiLevelType w:val="hybridMultilevel"/>
    <w:tmpl w:val="5BC02C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0AC0"/>
    <w:rsid w:val="00175592"/>
    <w:rsid w:val="00560AC0"/>
    <w:rsid w:val="00571536"/>
    <w:rsid w:val="00834867"/>
    <w:rsid w:val="00A40F36"/>
    <w:rsid w:val="00AC50B1"/>
    <w:rsid w:val="00CA62D0"/>
    <w:rsid w:val="00F4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AC0"/>
    <w:pPr>
      <w:ind w:left="720"/>
      <w:contextualSpacing/>
    </w:pPr>
  </w:style>
  <w:style w:type="paragraph" w:styleId="a5">
    <w:name w:val="No Spacing"/>
    <w:uiPriority w:val="1"/>
    <w:qFormat/>
    <w:rsid w:val="00560AC0"/>
    <w:pPr>
      <w:spacing w:after="0" w:line="240" w:lineRule="auto"/>
    </w:pPr>
  </w:style>
  <w:style w:type="paragraph" w:styleId="a6">
    <w:name w:val="Body Text"/>
    <w:basedOn w:val="a"/>
    <w:link w:val="a7"/>
    <w:rsid w:val="00175592"/>
    <w:pPr>
      <w:tabs>
        <w:tab w:val="left" w:pos="55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755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2</cp:revision>
  <cp:lastPrinted>2020-01-31T08:39:00Z</cp:lastPrinted>
  <dcterms:created xsi:type="dcterms:W3CDTF">2020-01-31T07:44:00Z</dcterms:created>
  <dcterms:modified xsi:type="dcterms:W3CDTF">2020-01-31T08:41:00Z</dcterms:modified>
</cp:coreProperties>
</file>